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E2" w:rsidRPr="00743C3F" w:rsidRDefault="006078E2" w:rsidP="00743C3F">
      <w:pPr>
        <w:spacing w:after="0" w:line="240" w:lineRule="auto"/>
        <w:ind w:firstLine="851"/>
        <w:jc w:val="center"/>
        <w:rPr>
          <w:rFonts w:ascii="Times New Roman" w:eastAsia="Times New Roman" w:hAnsi="Times New Roman" w:cs="Times New Roman"/>
          <w:b/>
          <w:sz w:val="24"/>
          <w:szCs w:val="24"/>
        </w:rPr>
      </w:pPr>
      <w:bookmarkStart w:id="0" w:name="_GoBack"/>
      <w:bookmarkEnd w:id="0"/>
      <w:r w:rsidRPr="00743C3F">
        <w:rPr>
          <w:rFonts w:ascii="Times New Roman" w:eastAsia="Times New Roman" w:hAnsi="Times New Roman" w:cs="Times New Roman"/>
          <w:b/>
          <w:sz w:val="24"/>
          <w:szCs w:val="24"/>
        </w:rPr>
        <w:t>Федеральный закон от 25 декабря 2008 г. N 273-ФЗ</w:t>
      </w:r>
      <w:r w:rsidRPr="00743C3F">
        <w:rPr>
          <w:rFonts w:ascii="Times New Roman" w:eastAsia="Times New Roman" w:hAnsi="Times New Roman" w:cs="Times New Roman"/>
          <w:b/>
          <w:sz w:val="24"/>
          <w:szCs w:val="24"/>
        </w:rPr>
        <w:br/>
        <w:t>"О противодействии коррупции"</w:t>
      </w:r>
    </w:p>
    <w:p w:rsidR="00743C3F" w:rsidRDefault="00743C3F" w:rsidP="00743C3F">
      <w:pPr>
        <w:spacing w:after="0" w:line="240" w:lineRule="auto"/>
        <w:ind w:firstLine="851"/>
        <w:jc w:val="both"/>
        <w:outlineLvl w:val="3"/>
        <w:rPr>
          <w:rFonts w:ascii="Times New Roman" w:eastAsia="Times New Roman" w:hAnsi="Times New Roman" w:cs="Times New Roman"/>
          <w:b/>
          <w:bCs/>
          <w:sz w:val="24"/>
          <w:szCs w:val="24"/>
        </w:rPr>
      </w:pPr>
    </w:p>
    <w:p w:rsidR="006078E2" w:rsidRPr="00743C3F" w:rsidRDefault="006078E2" w:rsidP="00743C3F">
      <w:pPr>
        <w:spacing w:after="0" w:line="240" w:lineRule="auto"/>
        <w:ind w:firstLine="851"/>
        <w:jc w:val="both"/>
        <w:outlineLvl w:val="3"/>
        <w:rPr>
          <w:rFonts w:ascii="Times New Roman" w:eastAsia="Times New Roman" w:hAnsi="Times New Roman" w:cs="Times New Roman"/>
          <w:b/>
          <w:bCs/>
          <w:sz w:val="24"/>
          <w:szCs w:val="24"/>
        </w:rPr>
      </w:pPr>
      <w:r w:rsidRPr="00743C3F">
        <w:rPr>
          <w:rFonts w:ascii="Times New Roman" w:eastAsia="Times New Roman" w:hAnsi="Times New Roman" w:cs="Times New Roman"/>
          <w:b/>
          <w:bCs/>
          <w:sz w:val="24"/>
          <w:szCs w:val="24"/>
        </w:rPr>
        <w:t xml:space="preserve">С изменениями и дополнениями </w:t>
      </w:r>
      <w:proofErr w:type="gramStart"/>
      <w:r w:rsidRPr="00743C3F">
        <w:rPr>
          <w:rFonts w:ascii="Times New Roman" w:eastAsia="Times New Roman" w:hAnsi="Times New Roman" w:cs="Times New Roman"/>
          <w:b/>
          <w:bCs/>
          <w:sz w:val="24"/>
          <w:szCs w:val="24"/>
        </w:rPr>
        <w:t>от</w:t>
      </w:r>
      <w:proofErr w:type="gramEnd"/>
      <w:r w:rsidRPr="00743C3F">
        <w:rPr>
          <w:rFonts w:ascii="Times New Roman" w:eastAsia="Times New Roman" w:hAnsi="Times New Roman" w:cs="Times New Roman"/>
          <w:b/>
          <w:bCs/>
          <w:sz w:val="24"/>
          <w:szCs w:val="24"/>
        </w:rPr>
        <w:t>:</w:t>
      </w:r>
    </w:p>
    <w:p w:rsidR="00743C3F" w:rsidRDefault="00743C3F" w:rsidP="00743C3F">
      <w:pPr>
        <w:spacing w:after="0" w:line="240" w:lineRule="auto"/>
        <w:ind w:firstLine="851"/>
        <w:jc w:val="both"/>
        <w:rPr>
          <w:rFonts w:ascii="Times New Roman" w:eastAsia="Times New Roman" w:hAnsi="Times New Roman" w:cs="Times New Roman"/>
          <w:sz w:val="24"/>
          <w:szCs w:val="24"/>
        </w:rPr>
      </w:pP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11 июля, 21 ноября 2011 г., 3, 29 декабря 2012 г., 7 мая, 30 сентября, 28 декабря 2013 г., 22 декабря 2014 г.</w:t>
      </w:r>
    </w:p>
    <w:p w:rsidR="00743C3F" w:rsidRDefault="00743C3F" w:rsidP="00743C3F">
      <w:pPr>
        <w:spacing w:after="0" w:line="240" w:lineRule="auto"/>
        <w:ind w:firstLine="851"/>
        <w:jc w:val="both"/>
        <w:rPr>
          <w:rFonts w:ascii="Times New Roman" w:eastAsia="Times New Roman" w:hAnsi="Times New Roman" w:cs="Times New Roman"/>
          <w:sz w:val="24"/>
          <w:szCs w:val="24"/>
        </w:rPr>
      </w:pP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Принят</w:t>
      </w:r>
      <w:proofErr w:type="gramEnd"/>
      <w:r w:rsidRPr="00743C3F">
        <w:rPr>
          <w:rFonts w:ascii="Times New Roman" w:eastAsia="Times New Roman" w:hAnsi="Times New Roman" w:cs="Times New Roman"/>
          <w:sz w:val="24"/>
          <w:szCs w:val="24"/>
        </w:rPr>
        <w:t xml:space="preserve"> Государственной Думой 19 декабря 2008 года</w:t>
      </w:r>
    </w:p>
    <w:p w:rsidR="00743C3F" w:rsidRDefault="00743C3F" w:rsidP="00743C3F">
      <w:pPr>
        <w:spacing w:after="0" w:line="240" w:lineRule="auto"/>
        <w:ind w:firstLine="851"/>
        <w:jc w:val="both"/>
        <w:rPr>
          <w:rFonts w:ascii="Times New Roman" w:eastAsia="Times New Roman" w:hAnsi="Times New Roman" w:cs="Times New Roman"/>
          <w:sz w:val="24"/>
          <w:szCs w:val="24"/>
        </w:rPr>
      </w:pP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Одобрен</w:t>
      </w:r>
      <w:proofErr w:type="gramEnd"/>
      <w:r w:rsidRPr="00743C3F">
        <w:rPr>
          <w:rFonts w:ascii="Times New Roman" w:eastAsia="Times New Roman" w:hAnsi="Times New Roman" w:cs="Times New Roman"/>
          <w:sz w:val="24"/>
          <w:szCs w:val="24"/>
        </w:rPr>
        <w:t xml:space="preserve"> Советом Федерации 22 декабря 2008 года</w:t>
      </w:r>
    </w:p>
    <w:p w:rsidR="00743C3F" w:rsidRDefault="00743C3F" w:rsidP="00743C3F">
      <w:pPr>
        <w:spacing w:after="0" w:line="240" w:lineRule="auto"/>
        <w:ind w:firstLine="851"/>
        <w:jc w:val="both"/>
        <w:rPr>
          <w:rFonts w:ascii="Times New Roman" w:eastAsia="Times New Roman" w:hAnsi="Times New Roman" w:cs="Times New Roman"/>
          <w:sz w:val="24"/>
          <w:szCs w:val="24"/>
        </w:rPr>
      </w:pP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43C3F" w:rsidRDefault="00743C3F" w:rsidP="00743C3F">
      <w:pPr>
        <w:spacing w:after="0" w:line="240" w:lineRule="auto"/>
        <w:ind w:firstLine="851"/>
        <w:jc w:val="both"/>
        <w:rPr>
          <w:rFonts w:ascii="Times New Roman" w:eastAsia="Times New Roman" w:hAnsi="Times New Roman" w:cs="Times New Roman"/>
          <w:sz w:val="24"/>
          <w:szCs w:val="24"/>
        </w:rPr>
      </w:pP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 Основные понятия, используемые в настоящем Федеральном законе</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коррупция: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нормативные правовые акты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в) муниципальные правовые акты;</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w:t>
      </w:r>
      <w:r w:rsidRPr="00743C3F">
        <w:rPr>
          <w:rFonts w:ascii="Times New Roman" w:eastAsia="Times New Roman" w:hAnsi="Times New Roman" w:cs="Times New Roman"/>
          <w:sz w:val="24"/>
          <w:szCs w:val="24"/>
        </w:rPr>
        <w:lastRenderedPageBreak/>
        <w:t>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2. Правовая основа противодействия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 xml:space="preserve">Правовую основу противодействия коррупции составляют </w:t>
      </w:r>
      <w:hyperlink r:id="rId5" w:history="1">
        <w:r w:rsidRPr="00743C3F">
          <w:rPr>
            <w:rFonts w:ascii="Times New Roman" w:eastAsia="Times New Roman" w:hAnsi="Times New Roman" w:cs="Times New Roman"/>
            <w:color w:val="0000FF"/>
            <w:sz w:val="24"/>
            <w:szCs w:val="24"/>
            <w:u w:val="single"/>
          </w:rPr>
          <w:t>Конституция</w:t>
        </w:r>
      </w:hyperlink>
      <w:r w:rsidRPr="00743C3F">
        <w:rPr>
          <w:rFonts w:ascii="Times New Roman" w:eastAsia="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43C3F">
        <w:rPr>
          <w:rFonts w:ascii="Times New Roman" w:eastAsia="Times New Roman" w:hAnsi="Times New Roman" w:cs="Times New Roman"/>
          <w:sz w:val="24"/>
          <w:szCs w:val="24"/>
        </w:rPr>
        <w:t xml:space="preserve"> и муниципальные правовые акты.</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3. Основные принципы противодействия коррупции</w:t>
      </w:r>
    </w:p>
    <w:p w:rsidR="006078E2" w:rsidRPr="00743C3F" w:rsidRDefault="003E5181" w:rsidP="00743C3F">
      <w:pPr>
        <w:spacing w:after="0" w:line="240" w:lineRule="auto"/>
        <w:ind w:firstLine="851"/>
        <w:jc w:val="both"/>
        <w:rPr>
          <w:rFonts w:ascii="Times New Roman" w:eastAsia="Times New Roman" w:hAnsi="Times New Roman" w:cs="Times New Roman"/>
          <w:sz w:val="24"/>
          <w:szCs w:val="24"/>
        </w:rPr>
      </w:pPr>
      <w:hyperlink r:id="rId6" w:anchor="block_102" w:history="1">
        <w:r w:rsidR="006078E2" w:rsidRPr="00743C3F">
          <w:rPr>
            <w:rFonts w:ascii="Times New Roman" w:eastAsia="Times New Roman" w:hAnsi="Times New Roman" w:cs="Times New Roman"/>
            <w:color w:val="0000FF"/>
            <w:sz w:val="24"/>
            <w:szCs w:val="24"/>
            <w:u w:val="single"/>
          </w:rPr>
          <w:t>Противодействие коррупции</w:t>
        </w:r>
      </w:hyperlink>
      <w:r w:rsidR="006078E2" w:rsidRPr="00743C3F">
        <w:rPr>
          <w:rFonts w:ascii="Times New Roman" w:eastAsia="Times New Roman" w:hAnsi="Times New Roman" w:cs="Times New Roman"/>
          <w:sz w:val="24"/>
          <w:szCs w:val="24"/>
        </w:rPr>
        <w:t xml:space="preserve"> в Российской Федерации основывается на следующих основных принципах:</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законность;</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6) приоритетное применение мер по предупреждению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предоставления в надлежащих случаях предметов или образцов веще</w:t>
      </w:r>
      <w:proofErr w:type="gramStart"/>
      <w:r w:rsidRPr="00743C3F">
        <w:rPr>
          <w:rFonts w:ascii="Times New Roman" w:eastAsia="Times New Roman" w:hAnsi="Times New Roman" w:cs="Times New Roman"/>
          <w:sz w:val="24"/>
          <w:szCs w:val="24"/>
        </w:rPr>
        <w:t>ств дл</w:t>
      </w:r>
      <w:proofErr w:type="gramEnd"/>
      <w:r w:rsidRPr="00743C3F">
        <w:rPr>
          <w:rFonts w:ascii="Times New Roman" w:eastAsia="Times New Roman" w:hAnsi="Times New Roman" w:cs="Times New Roman"/>
          <w:sz w:val="24"/>
          <w:szCs w:val="24"/>
        </w:rPr>
        <w:t>я проведения исследований или судебных экспертиз;</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4) обмена информацией по вопросам противодействия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5) координации деятельности по профилактике коррупции и борьбе с коррупцией.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w:t>
      </w:r>
      <w:proofErr w:type="gramStart"/>
      <w:r w:rsidRPr="00743C3F">
        <w:rPr>
          <w:rFonts w:ascii="Times New Roman" w:eastAsia="Times New Roman" w:hAnsi="Times New Roman" w:cs="Times New Roman"/>
          <w:sz w:val="24"/>
          <w:szCs w:val="24"/>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w:t>
      </w:r>
      <w:r w:rsidRPr="00743C3F">
        <w:rPr>
          <w:rFonts w:ascii="Times New Roman" w:eastAsia="Times New Roman" w:hAnsi="Times New Roman" w:cs="Times New Roman"/>
          <w:sz w:val="24"/>
          <w:szCs w:val="24"/>
        </w:rPr>
        <w:lastRenderedPageBreak/>
        <w:t>предусмотренных международными договорами Российской</w:t>
      </w:r>
      <w:proofErr w:type="gramEnd"/>
      <w:r w:rsidRPr="00743C3F">
        <w:rPr>
          <w:rFonts w:ascii="Times New Roman" w:eastAsia="Times New Roman" w:hAnsi="Times New Roman" w:cs="Times New Roman"/>
          <w:sz w:val="24"/>
          <w:szCs w:val="24"/>
        </w:rPr>
        <w:t xml:space="preserve"> Федерации и федеральными законами.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5. Организационные основы противодействия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Президент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1) определяет основные направления государственной политики в области </w:t>
      </w:r>
      <w:hyperlink r:id="rId7" w:anchor="block_102" w:history="1">
        <w:r w:rsidRPr="00743C3F">
          <w:rPr>
            <w:rFonts w:ascii="Times New Roman" w:eastAsia="Times New Roman" w:hAnsi="Times New Roman" w:cs="Times New Roman"/>
            <w:color w:val="0000FF"/>
            <w:sz w:val="24"/>
            <w:szCs w:val="24"/>
            <w:u w:val="single"/>
          </w:rPr>
          <w:t>противодействия коррупции</w:t>
        </w:r>
      </w:hyperlink>
      <w:r w:rsidRPr="00743C3F">
        <w:rPr>
          <w:rFonts w:ascii="Times New Roman" w:eastAsia="Times New Roman" w:hAnsi="Times New Roman" w:cs="Times New Roman"/>
          <w:sz w:val="24"/>
          <w:szCs w:val="24"/>
        </w:rPr>
        <w:t>;</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743C3F">
        <w:rPr>
          <w:rFonts w:ascii="Times New Roman" w:eastAsia="Times New Roman" w:hAnsi="Times New Roman" w:cs="Times New Roman"/>
          <w:sz w:val="24"/>
          <w:szCs w:val="24"/>
        </w:rPr>
        <w:t>законов по вопросам</w:t>
      </w:r>
      <w:proofErr w:type="gramEnd"/>
      <w:r w:rsidRPr="00743C3F">
        <w:rPr>
          <w:rFonts w:ascii="Times New Roman" w:eastAsia="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4.1. </w:t>
      </w:r>
      <w:proofErr w:type="gramStart"/>
      <w:r w:rsidRPr="00743C3F">
        <w:rPr>
          <w:rFonts w:ascii="Times New Roman" w:eastAsia="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43C3F">
        <w:rPr>
          <w:rFonts w:ascii="Times New Roman" w:eastAsia="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5. </w:t>
      </w:r>
      <w:proofErr w:type="gramStart"/>
      <w:r w:rsidRPr="00743C3F">
        <w:rPr>
          <w:rFonts w:ascii="Times New Roman" w:eastAsia="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которых</w:t>
      </w:r>
      <w:proofErr w:type="gramEnd"/>
      <w:r w:rsidRPr="00743C3F">
        <w:rPr>
          <w:rFonts w:ascii="Times New Roman" w:eastAsia="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6. Генеральный прокурор Российской Федерации и подчиненные ему прокуроры в пределах своих </w:t>
      </w:r>
      <w:hyperlink r:id="rId8" w:anchor="block_17" w:history="1">
        <w:r w:rsidRPr="00743C3F">
          <w:rPr>
            <w:rFonts w:ascii="Times New Roman" w:eastAsia="Times New Roman" w:hAnsi="Times New Roman" w:cs="Times New Roman"/>
            <w:color w:val="0000FF"/>
            <w:sz w:val="24"/>
            <w:szCs w:val="24"/>
            <w:u w:val="single"/>
          </w:rPr>
          <w:t>полномочий</w:t>
        </w:r>
      </w:hyperlink>
      <w:r w:rsidRPr="00743C3F">
        <w:rPr>
          <w:rFonts w:ascii="Times New Roman" w:eastAsia="Times New Roman" w:hAnsi="Times New Roman" w:cs="Times New Roman"/>
          <w:sz w:val="24"/>
          <w:szCs w:val="24"/>
        </w:rPr>
        <w:t xml:space="preserve"> координируют деятельность органов внутренних дел </w:t>
      </w:r>
      <w:r w:rsidRPr="00743C3F">
        <w:rPr>
          <w:rFonts w:ascii="Times New Roman" w:eastAsia="Times New Roman" w:hAnsi="Times New Roman" w:cs="Times New Roman"/>
          <w:sz w:val="24"/>
          <w:szCs w:val="24"/>
        </w:rPr>
        <w:lastRenderedPageBreak/>
        <w:t>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7. Счетная палата Российской Федерации в пределах своих полномочий обеспечивает </w:t>
      </w:r>
      <w:hyperlink r:id="rId9" w:anchor="block_102" w:history="1">
        <w:r w:rsidRPr="00743C3F">
          <w:rPr>
            <w:rFonts w:ascii="Times New Roman" w:eastAsia="Times New Roman" w:hAnsi="Times New Roman" w:cs="Times New Roman"/>
            <w:color w:val="0000FF"/>
            <w:sz w:val="24"/>
            <w:szCs w:val="24"/>
            <w:u w:val="single"/>
          </w:rPr>
          <w:t>противодействие коррупции</w:t>
        </w:r>
      </w:hyperlink>
      <w:r w:rsidRPr="00743C3F">
        <w:rPr>
          <w:rFonts w:ascii="Times New Roman" w:eastAsia="Times New Roman" w:hAnsi="Times New Roman" w:cs="Times New Roman"/>
          <w:sz w:val="24"/>
          <w:szCs w:val="24"/>
        </w:rPr>
        <w:t xml:space="preserve"> в соответствии с </w:t>
      </w:r>
      <w:hyperlink r:id="rId10" w:anchor="block_300" w:history="1">
        <w:r w:rsidRPr="00743C3F">
          <w:rPr>
            <w:rFonts w:ascii="Times New Roman" w:eastAsia="Times New Roman" w:hAnsi="Times New Roman" w:cs="Times New Roman"/>
            <w:color w:val="0000FF"/>
            <w:sz w:val="24"/>
            <w:szCs w:val="24"/>
            <w:u w:val="single"/>
          </w:rPr>
          <w:t>Федеральным законом</w:t>
        </w:r>
      </w:hyperlink>
      <w:r w:rsidRPr="00743C3F">
        <w:rPr>
          <w:rFonts w:ascii="Times New Roman" w:eastAsia="Times New Roman" w:hAnsi="Times New Roman" w:cs="Times New Roman"/>
          <w:sz w:val="24"/>
          <w:szCs w:val="24"/>
        </w:rPr>
        <w:t xml:space="preserve"> от 11 января 1995 года N 4-ФЗ "О Счетной палате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6. Меры по профилактике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Профилактика </w:t>
      </w:r>
      <w:hyperlink r:id="rId11" w:anchor="block_101" w:history="1">
        <w:r w:rsidRPr="00743C3F">
          <w:rPr>
            <w:rFonts w:ascii="Times New Roman" w:eastAsia="Times New Roman" w:hAnsi="Times New Roman" w:cs="Times New Roman"/>
            <w:color w:val="0000FF"/>
            <w:sz w:val="24"/>
            <w:szCs w:val="24"/>
            <w:u w:val="single"/>
          </w:rPr>
          <w:t>коррупции</w:t>
        </w:r>
      </w:hyperlink>
      <w:r w:rsidRPr="00743C3F">
        <w:rPr>
          <w:rFonts w:ascii="Times New Roman" w:eastAsia="Times New Roman" w:hAnsi="Times New Roman" w:cs="Times New Roman"/>
          <w:sz w:val="24"/>
          <w:szCs w:val="24"/>
        </w:rPr>
        <w:t xml:space="preserve"> осуществляется путем применения следующих основных мер:</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формирование в обществе нетерпимости к коррупционному поведению;</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w:t>
      </w:r>
      <w:hyperlink r:id="rId12" w:history="1">
        <w:r w:rsidRPr="00743C3F">
          <w:rPr>
            <w:rFonts w:ascii="Times New Roman" w:eastAsia="Times New Roman" w:hAnsi="Times New Roman" w:cs="Times New Roman"/>
            <w:color w:val="0000FF"/>
            <w:sz w:val="24"/>
            <w:szCs w:val="24"/>
            <w:u w:val="single"/>
          </w:rPr>
          <w:t>антикоррупционная экспертиза</w:t>
        </w:r>
      </w:hyperlink>
      <w:r w:rsidRPr="00743C3F">
        <w:rPr>
          <w:rFonts w:ascii="Times New Roman" w:eastAsia="Times New Roman" w:hAnsi="Times New Roman" w:cs="Times New Roman"/>
          <w:sz w:val="24"/>
          <w:szCs w:val="24"/>
        </w:rPr>
        <w:t xml:space="preserve"> правовых актов и их проектов;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43C3F">
        <w:rPr>
          <w:rFonts w:ascii="Times New Roman" w:eastAsia="Times New Roman" w:hAnsi="Times New Roman" w:cs="Times New Roman"/>
          <w:sz w:val="24"/>
          <w:szCs w:val="24"/>
        </w:rPr>
        <w:t>практики</w:t>
      </w:r>
      <w:proofErr w:type="gramEnd"/>
      <w:r w:rsidRPr="00743C3F">
        <w:rPr>
          <w:rFonts w:ascii="Times New Roman" w:eastAsia="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3) предъявление в установленном законом порядке </w:t>
      </w:r>
      <w:hyperlink r:id="rId13" w:history="1">
        <w:r w:rsidRPr="00743C3F">
          <w:rPr>
            <w:rFonts w:ascii="Times New Roman" w:eastAsia="Times New Roman" w:hAnsi="Times New Roman" w:cs="Times New Roman"/>
            <w:color w:val="0000FF"/>
            <w:sz w:val="24"/>
            <w:szCs w:val="24"/>
            <w:u w:val="single"/>
          </w:rPr>
          <w:t>квалификационных требований</w:t>
        </w:r>
      </w:hyperlink>
      <w:r w:rsidRPr="00743C3F">
        <w:rPr>
          <w:rFonts w:ascii="Times New Roman" w:eastAsia="Times New Roman" w:hAnsi="Times New Roman" w:cs="Times New Roman"/>
          <w:sz w:val="24"/>
          <w:szCs w:val="24"/>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4" w:anchor="block_1" w:history="1">
        <w:r w:rsidRPr="00743C3F">
          <w:rPr>
            <w:rFonts w:ascii="Times New Roman" w:eastAsia="Times New Roman" w:hAnsi="Times New Roman" w:cs="Times New Roman"/>
            <w:color w:val="0000FF"/>
            <w:sz w:val="24"/>
            <w:szCs w:val="24"/>
            <w:u w:val="single"/>
          </w:rPr>
          <w:t>нормативными правовыми актами</w:t>
        </w:r>
      </w:hyperlink>
      <w:r w:rsidRPr="00743C3F">
        <w:rPr>
          <w:rFonts w:ascii="Times New Roman" w:eastAsia="Times New Roman" w:hAnsi="Times New Roman" w:cs="Times New Roman"/>
          <w:sz w:val="24"/>
          <w:szCs w:val="24"/>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имуществе</w:t>
      </w:r>
      <w:proofErr w:type="gramEnd"/>
      <w:r w:rsidRPr="00743C3F">
        <w:rPr>
          <w:rFonts w:ascii="Times New Roman" w:eastAsia="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поощрении</w:t>
      </w:r>
      <w:proofErr w:type="gramEnd"/>
      <w:r w:rsidRPr="00743C3F">
        <w:rPr>
          <w:rFonts w:ascii="Times New Roman" w:eastAsia="Times New Roman" w:hAnsi="Times New Roman" w:cs="Times New Roman"/>
          <w:sz w:val="24"/>
          <w:szCs w:val="24"/>
        </w:rPr>
        <w:t>;</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6) развитие институтов общественного и парламентского </w:t>
      </w:r>
      <w:proofErr w:type="gramStart"/>
      <w:r w:rsidRPr="00743C3F">
        <w:rPr>
          <w:rFonts w:ascii="Times New Roman" w:eastAsia="Times New Roman" w:hAnsi="Times New Roman" w:cs="Times New Roman"/>
          <w:sz w:val="24"/>
          <w:szCs w:val="24"/>
        </w:rPr>
        <w:t>контроля за</w:t>
      </w:r>
      <w:proofErr w:type="gramEnd"/>
      <w:r w:rsidRPr="00743C3F">
        <w:rPr>
          <w:rFonts w:ascii="Times New Roman" w:eastAsia="Times New Roman" w:hAnsi="Times New Roman" w:cs="Times New Roman"/>
          <w:sz w:val="24"/>
          <w:szCs w:val="24"/>
        </w:rPr>
        <w:t xml:space="preserve"> соблюдением законодательства Российской Федерации о противодействии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Основными направлениями деятельности государственных органов по повышению эффективности </w:t>
      </w:r>
      <w:hyperlink r:id="rId15" w:anchor="block_102" w:history="1">
        <w:r w:rsidRPr="00743C3F">
          <w:rPr>
            <w:rFonts w:ascii="Times New Roman" w:eastAsia="Times New Roman" w:hAnsi="Times New Roman" w:cs="Times New Roman"/>
            <w:color w:val="0000FF"/>
            <w:sz w:val="24"/>
            <w:szCs w:val="24"/>
            <w:u w:val="single"/>
          </w:rPr>
          <w:t>противодействия коррупции</w:t>
        </w:r>
      </w:hyperlink>
      <w:r w:rsidRPr="00743C3F">
        <w:rPr>
          <w:rFonts w:ascii="Times New Roman" w:eastAsia="Times New Roman" w:hAnsi="Times New Roman" w:cs="Times New Roman"/>
          <w:sz w:val="24"/>
          <w:szCs w:val="24"/>
        </w:rPr>
        <w:t xml:space="preserve"> являются: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p>
    <w:p w:rsidR="006078E2" w:rsidRPr="00743C3F" w:rsidRDefault="003E5181" w:rsidP="00743C3F">
      <w:pPr>
        <w:spacing w:after="0" w:line="240" w:lineRule="auto"/>
        <w:ind w:firstLine="851"/>
        <w:jc w:val="both"/>
        <w:rPr>
          <w:rFonts w:ascii="Times New Roman" w:eastAsia="Times New Roman" w:hAnsi="Times New Roman" w:cs="Times New Roman"/>
          <w:sz w:val="24"/>
          <w:szCs w:val="24"/>
        </w:rPr>
      </w:pPr>
      <w:hyperlink r:id="rId16" w:anchor="block_1000" w:history="1">
        <w:r w:rsidR="006078E2" w:rsidRPr="00743C3F">
          <w:rPr>
            <w:rFonts w:ascii="Times New Roman" w:eastAsia="Times New Roman" w:hAnsi="Times New Roman" w:cs="Times New Roman"/>
            <w:color w:val="0000FF"/>
            <w:sz w:val="24"/>
            <w:szCs w:val="24"/>
            <w:u w:val="single"/>
          </w:rPr>
          <w:t>2)</w:t>
        </w:r>
      </w:hyperlink>
      <w:r w:rsidR="006078E2" w:rsidRPr="00743C3F">
        <w:rPr>
          <w:rFonts w:ascii="Times New Roman" w:eastAsia="Times New Roman" w:hAnsi="Times New Roman" w:cs="Times New Roman"/>
          <w:sz w:val="24"/>
          <w:szCs w:val="24"/>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743C3F">
        <w:rPr>
          <w:rFonts w:ascii="Times New Roman" w:eastAsia="Times New Roman" w:hAnsi="Times New Roman" w:cs="Times New Roman"/>
          <w:sz w:val="24"/>
          <w:szCs w:val="24"/>
        </w:rPr>
        <w:t>контроля за</w:t>
      </w:r>
      <w:proofErr w:type="gramEnd"/>
      <w:r w:rsidRPr="00743C3F">
        <w:rPr>
          <w:rFonts w:ascii="Times New Roman" w:eastAsia="Times New Roman" w:hAnsi="Times New Roman" w:cs="Times New Roman"/>
          <w:sz w:val="24"/>
          <w:szCs w:val="24"/>
        </w:rPr>
        <w:t xml:space="preserve"> их деятельностью;</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5) введение антикоррупционных стандартов, то есть </w:t>
      </w:r>
      <w:hyperlink r:id="rId17" w:history="1">
        <w:r w:rsidRPr="00743C3F">
          <w:rPr>
            <w:rFonts w:ascii="Times New Roman" w:eastAsia="Times New Roman" w:hAnsi="Times New Roman" w:cs="Times New Roman"/>
            <w:color w:val="0000FF"/>
            <w:sz w:val="24"/>
            <w:szCs w:val="24"/>
            <w:u w:val="single"/>
          </w:rPr>
          <w:t>установление</w:t>
        </w:r>
      </w:hyperlink>
      <w:r w:rsidRPr="00743C3F">
        <w:rPr>
          <w:rFonts w:ascii="Times New Roman" w:eastAsia="Times New Roman" w:hAnsi="Times New Roman" w:cs="Times New Roman"/>
          <w:sz w:val="24"/>
          <w:szCs w:val="24"/>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8) обеспечение независимости средств массовой информации;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17) усиление </w:t>
      </w:r>
      <w:proofErr w:type="gramStart"/>
      <w:r w:rsidRPr="00743C3F">
        <w:rPr>
          <w:rFonts w:ascii="Times New Roman" w:eastAsia="Times New Roman" w:hAnsi="Times New Roman" w:cs="Times New Roman"/>
          <w:sz w:val="24"/>
          <w:szCs w:val="24"/>
        </w:rPr>
        <w:t>контроля за</w:t>
      </w:r>
      <w:proofErr w:type="gramEnd"/>
      <w:r w:rsidRPr="00743C3F">
        <w:rPr>
          <w:rFonts w:ascii="Times New Roman" w:eastAsia="Times New Roman" w:hAnsi="Times New Roman" w:cs="Times New Roman"/>
          <w:sz w:val="24"/>
          <w:szCs w:val="24"/>
        </w:rPr>
        <w:t xml:space="preserve"> решением вопросов, содержащихся в обращениях граждан и юридических лиц;</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1. </w:t>
      </w:r>
      <w:proofErr w:type="gramStart"/>
      <w:r w:rsidRPr="00743C3F">
        <w:rPr>
          <w:rFonts w:ascii="Times New Roman" w:eastAsia="Times New Roman" w:hAnsi="Times New Roman" w:cs="Times New Roman"/>
          <w:sz w:val="24"/>
          <w:szCs w:val="24"/>
        </w:rPr>
        <w:t xml:space="preserve">В случаях, предусмотренных </w:t>
      </w:r>
      <w:hyperlink r:id="rId18" w:history="1">
        <w:r w:rsidRPr="00743C3F">
          <w:rPr>
            <w:rFonts w:ascii="Times New Roman" w:eastAsia="Times New Roman" w:hAnsi="Times New Roman" w:cs="Times New Roman"/>
            <w:color w:val="0000FF"/>
            <w:sz w:val="24"/>
            <w:szCs w:val="24"/>
            <w:u w:val="single"/>
          </w:rPr>
          <w:t>Федеральным законом</w:t>
        </w:r>
      </w:hyperlink>
      <w:r w:rsidRPr="00743C3F">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743C3F">
        <w:rPr>
          <w:rFonts w:ascii="Times New Roman" w:eastAsia="Times New Roman" w:hAnsi="Times New Roman" w:cs="Times New Roman"/>
          <w:sz w:val="24"/>
          <w:szCs w:val="24"/>
        </w:rPr>
        <w:t xml:space="preserve"> (или) пользоваться иностранными финансовыми инструментами: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лицам, замещающим (занимающим):</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а) государственные должности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б) должности первого заместителя и заместителей Генерального прокурора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в) должности </w:t>
      </w:r>
      <w:proofErr w:type="gramStart"/>
      <w:r w:rsidRPr="00743C3F">
        <w:rPr>
          <w:rFonts w:ascii="Times New Roman" w:eastAsia="Times New Roman" w:hAnsi="Times New Roman" w:cs="Times New Roman"/>
          <w:sz w:val="24"/>
          <w:szCs w:val="24"/>
        </w:rPr>
        <w:t>членов Совета директоров Центрального банка Российской Федерации</w:t>
      </w:r>
      <w:proofErr w:type="gramEnd"/>
      <w:r w:rsidRPr="00743C3F">
        <w:rPr>
          <w:rFonts w:ascii="Times New Roman" w:eastAsia="Times New Roman" w:hAnsi="Times New Roman" w:cs="Times New Roman"/>
          <w:sz w:val="24"/>
          <w:szCs w:val="24"/>
        </w:rPr>
        <w:t>;</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г) государственные должности субъектов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е) должности заместителей руководителей федеральных органов исполнительной власти;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з) должности глав городских округов, глав муниципальных районов;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743C3F">
        <w:rPr>
          <w:rFonts w:ascii="Times New Roman" w:eastAsia="Times New Roman" w:hAnsi="Times New Roman" w:cs="Times New Roman"/>
          <w:sz w:val="24"/>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супругам и несовершеннолетним детям лиц, указанных в </w:t>
      </w:r>
      <w:hyperlink r:id="rId19" w:anchor="block_71111" w:history="1">
        <w:r w:rsidRPr="00743C3F">
          <w:rPr>
            <w:rFonts w:ascii="Times New Roman" w:eastAsia="Times New Roman" w:hAnsi="Times New Roman" w:cs="Times New Roman"/>
            <w:color w:val="0000FF"/>
            <w:sz w:val="24"/>
            <w:szCs w:val="24"/>
            <w:u w:val="single"/>
          </w:rPr>
          <w:t>подпунктах "а" - "з" пункта 1</w:t>
        </w:r>
      </w:hyperlink>
      <w:r w:rsidRPr="00743C3F">
        <w:rPr>
          <w:rFonts w:ascii="Times New Roman" w:eastAsia="Times New Roman" w:hAnsi="Times New Roman" w:cs="Times New Roman"/>
          <w:sz w:val="24"/>
          <w:szCs w:val="24"/>
        </w:rPr>
        <w:t xml:space="preserve"> настоящей части;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иным лицам в случаях, предусмотренных федеральными законами.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lastRenderedPageBreak/>
        <w:t xml:space="preserve">2. </w:t>
      </w:r>
      <w:proofErr w:type="gramStart"/>
      <w:r w:rsidRPr="00743C3F">
        <w:rPr>
          <w:rFonts w:ascii="Times New Roman" w:eastAsia="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20" w:anchor="block_7111" w:history="1">
        <w:r w:rsidRPr="00743C3F">
          <w:rPr>
            <w:rFonts w:ascii="Times New Roman" w:eastAsia="Times New Roman" w:hAnsi="Times New Roman" w:cs="Times New Roman"/>
            <w:color w:val="0000FF"/>
            <w:sz w:val="24"/>
            <w:szCs w:val="24"/>
            <w:u w:val="single"/>
          </w:rPr>
          <w:t>пункте 1 части 1</w:t>
        </w:r>
      </w:hyperlink>
      <w:r w:rsidRPr="00743C3F">
        <w:rPr>
          <w:rFonts w:ascii="Times New Roman" w:eastAsia="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743C3F">
        <w:rPr>
          <w:rFonts w:ascii="Times New Roman" w:eastAsia="Times New Roman" w:hAnsi="Times New Roman" w:cs="Times New Roman"/>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граждане, претендующие на замещение должностей государственной службы;</w:t>
      </w:r>
    </w:p>
    <w:p w:rsidR="006078E2" w:rsidRPr="00743C3F" w:rsidRDefault="003E5181" w:rsidP="00743C3F">
      <w:pPr>
        <w:spacing w:after="0" w:line="240" w:lineRule="auto"/>
        <w:ind w:firstLine="851"/>
        <w:jc w:val="both"/>
        <w:rPr>
          <w:rFonts w:ascii="Times New Roman" w:eastAsia="Times New Roman" w:hAnsi="Times New Roman" w:cs="Times New Roman"/>
          <w:sz w:val="24"/>
          <w:szCs w:val="24"/>
        </w:rPr>
      </w:pPr>
      <w:hyperlink r:id="rId21" w:history="1">
        <w:r w:rsidR="006078E2" w:rsidRPr="00743C3F">
          <w:rPr>
            <w:rFonts w:ascii="Times New Roman" w:eastAsia="Times New Roman" w:hAnsi="Times New Roman" w:cs="Times New Roman"/>
            <w:color w:val="0000FF"/>
            <w:sz w:val="24"/>
            <w:szCs w:val="24"/>
            <w:u w:val="single"/>
          </w:rPr>
          <w:t>1.1)</w:t>
        </w:r>
      </w:hyperlink>
      <w:r w:rsidR="006078E2" w:rsidRPr="00743C3F">
        <w:rPr>
          <w:rFonts w:ascii="Times New Roman" w:eastAsia="Times New Roman" w:hAnsi="Times New Roman" w:cs="Times New Roman"/>
          <w:sz w:val="24"/>
          <w:szCs w:val="24"/>
        </w:rPr>
        <w:t xml:space="preserve"> граждане, претендующие на замещение </w:t>
      </w:r>
      <w:proofErr w:type="gramStart"/>
      <w:r w:rsidR="006078E2" w:rsidRPr="00743C3F">
        <w:rPr>
          <w:rFonts w:ascii="Times New Roman" w:eastAsia="Times New Roman" w:hAnsi="Times New Roman" w:cs="Times New Roman"/>
          <w:sz w:val="24"/>
          <w:szCs w:val="24"/>
        </w:rPr>
        <w:t>должностей членов Совета директоров Центрального банка Российской</w:t>
      </w:r>
      <w:proofErr w:type="gramEnd"/>
      <w:r w:rsidR="006078E2" w:rsidRPr="00743C3F">
        <w:rPr>
          <w:rFonts w:ascii="Times New Roman" w:eastAsia="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граждане, претендующие на замещение должностей, включенных в </w:t>
      </w:r>
      <w:hyperlink r:id="rId22" w:history="1">
        <w:r w:rsidRPr="00743C3F">
          <w:rPr>
            <w:rFonts w:ascii="Times New Roman" w:eastAsia="Times New Roman" w:hAnsi="Times New Roman" w:cs="Times New Roman"/>
            <w:color w:val="0000FF"/>
            <w:sz w:val="24"/>
            <w:szCs w:val="24"/>
            <w:u w:val="single"/>
          </w:rPr>
          <w:t>перечни</w:t>
        </w:r>
      </w:hyperlink>
      <w:r w:rsidRPr="00743C3F">
        <w:rPr>
          <w:rFonts w:ascii="Times New Roman" w:eastAsia="Times New Roman" w:hAnsi="Times New Roman" w:cs="Times New Roman"/>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3) граждане, претендующие на замещение отдельных должностей, включенных в </w:t>
      </w:r>
      <w:hyperlink r:id="rId23" w:history="1">
        <w:r w:rsidRPr="00743C3F">
          <w:rPr>
            <w:rFonts w:ascii="Times New Roman" w:eastAsia="Times New Roman" w:hAnsi="Times New Roman" w:cs="Times New Roman"/>
            <w:color w:val="0000FF"/>
            <w:sz w:val="24"/>
            <w:szCs w:val="24"/>
            <w:u w:val="single"/>
          </w:rPr>
          <w:t>перечни</w:t>
        </w:r>
      </w:hyperlink>
      <w:r w:rsidRPr="00743C3F">
        <w:rPr>
          <w:rFonts w:ascii="Times New Roman" w:eastAsia="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3.2) лица, замещающие должности государственной службы, включенные в </w:t>
      </w:r>
      <w:hyperlink r:id="rId24" w:history="1">
        <w:r w:rsidRPr="00743C3F">
          <w:rPr>
            <w:rFonts w:ascii="Times New Roman" w:eastAsia="Times New Roman" w:hAnsi="Times New Roman" w:cs="Times New Roman"/>
            <w:color w:val="0000FF"/>
            <w:sz w:val="24"/>
            <w:szCs w:val="24"/>
            <w:u w:val="single"/>
          </w:rPr>
          <w:t>перечни</w:t>
        </w:r>
      </w:hyperlink>
      <w:r w:rsidRPr="00743C3F">
        <w:rPr>
          <w:rFonts w:ascii="Times New Roman" w:eastAsia="Times New Roman" w:hAnsi="Times New Roman" w:cs="Times New Roman"/>
          <w:sz w:val="24"/>
          <w:szCs w:val="24"/>
        </w:rPr>
        <w:t>, установленные нормативными правовыми актами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4) лица, замещающие должности, указанные в </w:t>
      </w:r>
      <w:hyperlink r:id="rId25" w:anchor="block_801011" w:history="1">
        <w:r w:rsidRPr="00743C3F">
          <w:rPr>
            <w:rFonts w:ascii="Times New Roman" w:eastAsia="Times New Roman" w:hAnsi="Times New Roman" w:cs="Times New Roman"/>
            <w:color w:val="0000FF"/>
            <w:sz w:val="24"/>
            <w:szCs w:val="24"/>
            <w:u w:val="single"/>
          </w:rPr>
          <w:t>пунктах 1.1 - 3.1</w:t>
        </w:r>
      </w:hyperlink>
      <w:r w:rsidRPr="00743C3F">
        <w:rPr>
          <w:rFonts w:ascii="Times New Roman" w:eastAsia="Times New Roman" w:hAnsi="Times New Roman" w:cs="Times New Roman"/>
          <w:sz w:val="24"/>
          <w:szCs w:val="24"/>
        </w:rPr>
        <w:t xml:space="preserve"> настоящей части.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w:t>
      </w:r>
      <w:hyperlink r:id="rId26" w:history="1">
        <w:r w:rsidRPr="00743C3F">
          <w:rPr>
            <w:rFonts w:ascii="Times New Roman" w:eastAsia="Times New Roman" w:hAnsi="Times New Roman" w:cs="Times New Roman"/>
            <w:color w:val="0000FF"/>
            <w:sz w:val="24"/>
            <w:szCs w:val="24"/>
            <w:u w:val="single"/>
          </w:rPr>
          <w:t>Порядок</w:t>
        </w:r>
      </w:hyperlink>
      <w:r w:rsidRPr="00743C3F">
        <w:rPr>
          <w:rFonts w:ascii="Times New Roman" w:eastAsia="Times New Roman" w:hAnsi="Times New Roman" w:cs="Times New Roman"/>
          <w:sz w:val="24"/>
          <w:szCs w:val="24"/>
        </w:rPr>
        <w:t xml:space="preserve"> представления сведений о доходах, об имуществе и обязательствах имущественного характера, указанных в </w:t>
      </w:r>
      <w:hyperlink r:id="rId27" w:anchor="block_80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28" w:anchor="block_801" w:history="1">
        <w:r w:rsidRPr="00743C3F">
          <w:rPr>
            <w:rFonts w:ascii="Times New Roman" w:eastAsia="Times New Roman" w:hAnsi="Times New Roman" w:cs="Times New Roman"/>
            <w:color w:val="0000FF"/>
            <w:sz w:val="24"/>
            <w:szCs w:val="24"/>
            <w:u w:val="single"/>
          </w:rPr>
          <w:t>частью 1</w:t>
        </w:r>
      </w:hyperlink>
      <w:r w:rsidRPr="00743C3F">
        <w:rPr>
          <w:rFonts w:ascii="Times New Roman" w:eastAsia="Times New Roman" w:hAnsi="Times New Roman" w:cs="Times New Roman"/>
          <w:sz w:val="24"/>
          <w:szCs w:val="24"/>
        </w:rPr>
        <w:t xml:space="preserve"> настоящей статьи, относятся к информации ограниченного доступа. </w:t>
      </w:r>
      <w:proofErr w:type="gramStart"/>
      <w:r w:rsidRPr="00743C3F">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w:t>
      </w:r>
      <w:r w:rsidRPr="00743C3F">
        <w:rPr>
          <w:rFonts w:ascii="Times New Roman" w:eastAsia="Times New Roman" w:hAnsi="Times New Roman" w:cs="Times New Roman"/>
          <w:sz w:val="24"/>
          <w:szCs w:val="24"/>
        </w:rPr>
        <w:lastRenderedPageBreak/>
        <w:t xml:space="preserve">настоящей статьи, в случае </w:t>
      </w:r>
      <w:proofErr w:type="spellStart"/>
      <w:r w:rsidRPr="00743C3F">
        <w:rPr>
          <w:rFonts w:ascii="Times New Roman" w:eastAsia="Times New Roman" w:hAnsi="Times New Roman" w:cs="Times New Roman"/>
          <w:sz w:val="24"/>
          <w:szCs w:val="24"/>
        </w:rPr>
        <w:t>непоступления</w:t>
      </w:r>
      <w:proofErr w:type="spellEnd"/>
      <w:r w:rsidRPr="00743C3F">
        <w:rPr>
          <w:rFonts w:ascii="Times New Roman" w:eastAsia="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743C3F">
        <w:rPr>
          <w:rFonts w:ascii="Times New Roman" w:eastAsia="Times New Roman" w:hAnsi="Times New Roman" w:cs="Times New Roman"/>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29" w:anchor="block_600" w:history="1">
        <w:r w:rsidRPr="00743C3F">
          <w:rPr>
            <w:rFonts w:ascii="Times New Roman" w:eastAsia="Times New Roman" w:hAnsi="Times New Roman" w:cs="Times New Roman"/>
            <w:color w:val="0000FF"/>
            <w:sz w:val="24"/>
            <w:szCs w:val="24"/>
            <w:u w:val="single"/>
          </w:rPr>
          <w:t>законодательством</w:t>
        </w:r>
      </w:hyperlink>
      <w:r w:rsidRPr="00743C3F">
        <w:rPr>
          <w:rFonts w:ascii="Times New Roman" w:eastAsia="Times New Roman" w:hAnsi="Times New Roman" w:cs="Times New Roman"/>
          <w:sz w:val="24"/>
          <w:szCs w:val="24"/>
        </w:rPr>
        <w:t xml:space="preserve"> Российской Федерации о государственной тайне.</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4. </w:t>
      </w:r>
      <w:proofErr w:type="gramStart"/>
      <w:r w:rsidRPr="00743C3F">
        <w:rPr>
          <w:rFonts w:ascii="Times New Roman" w:eastAsia="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30" w:anchor="block_801" w:history="1">
        <w:r w:rsidRPr="00743C3F">
          <w:rPr>
            <w:rFonts w:ascii="Times New Roman" w:eastAsia="Times New Roman" w:hAnsi="Times New Roman" w:cs="Times New Roman"/>
            <w:color w:val="0000FF"/>
            <w:sz w:val="24"/>
            <w:szCs w:val="24"/>
            <w:u w:val="single"/>
          </w:rPr>
          <w:t>частью 1</w:t>
        </w:r>
      </w:hyperlink>
      <w:r w:rsidRPr="00743C3F">
        <w:rPr>
          <w:rFonts w:ascii="Times New Roman" w:eastAsia="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743C3F">
        <w:rPr>
          <w:rFonts w:ascii="Times New Roman" w:eastAsia="Times New Roman" w:hAnsi="Times New Roman" w:cs="Times New Roman"/>
          <w:sz w:val="24"/>
          <w:szCs w:val="24"/>
        </w:rPr>
        <w:t xml:space="preserve"> физических лиц.</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31" w:anchor="block_801" w:history="1">
        <w:r w:rsidRPr="00743C3F">
          <w:rPr>
            <w:rFonts w:ascii="Times New Roman" w:eastAsia="Times New Roman" w:hAnsi="Times New Roman" w:cs="Times New Roman"/>
            <w:color w:val="0000FF"/>
            <w:sz w:val="24"/>
            <w:szCs w:val="24"/>
            <w:u w:val="single"/>
          </w:rPr>
          <w:t>частью 1</w:t>
        </w:r>
      </w:hyperlink>
      <w:r w:rsidRPr="00743C3F">
        <w:rPr>
          <w:rFonts w:ascii="Times New Roman" w:eastAsia="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32" w:anchor="block_24" w:history="1">
        <w:r w:rsidRPr="00743C3F">
          <w:rPr>
            <w:rFonts w:ascii="Times New Roman" w:eastAsia="Times New Roman" w:hAnsi="Times New Roman" w:cs="Times New Roman"/>
            <w:color w:val="0000FF"/>
            <w:sz w:val="24"/>
            <w:szCs w:val="24"/>
            <w:u w:val="single"/>
          </w:rPr>
          <w:t>законодательством</w:t>
        </w:r>
      </w:hyperlink>
      <w:r w:rsidRPr="00743C3F">
        <w:rPr>
          <w:rFonts w:ascii="Times New Roman" w:eastAsia="Times New Roman" w:hAnsi="Times New Roman" w:cs="Times New Roman"/>
          <w:sz w:val="24"/>
          <w:szCs w:val="24"/>
        </w:rPr>
        <w:t xml:space="preserve">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6. </w:t>
      </w:r>
      <w:proofErr w:type="gramStart"/>
      <w:r w:rsidRPr="00743C3F">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указанными в </w:t>
      </w:r>
      <w:hyperlink r:id="rId33" w:anchor="block_80104" w:history="1">
        <w:r w:rsidRPr="00743C3F">
          <w:rPr>
            <w:rFonts w:ascii="Times New Roman" w:eastAsia="Times New Roman" w:hAnsi="Times New Roman" w:cs="Times New Roman"/>
            <w:color w:val="0000FF"/>
            <w:sz w:val="24"/>
            <w:szCs w:val="24"/>
            <w:u w:val="single"/>
          </w:rPr>
          <w:t>пункте 4 части 1</w:t>
        </w:r>
      </w:hyperlink>
      <w:r w:rsidRPr="00743C3F">
        <w:rPr>
          <w:rFonts w:ascii="Times New Roman" w:eastAsia="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43C3F">
        <w:rPr>
          <w:rFonts w:ascii="Times New Roman" w:eastAsia="Times New Roman" w:hAnsi="Times New Roman" w:cs="Times New Roman"/>
          <w:sz w:val="24"/>
          <w:szCs w:val="24"/>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7. </w:t>
      </w:r>
      <w:proofErr w:type="gramStart"/>
      <w:r w:rsidRPr="00743C3F">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743C3F">
        <w:rPr>
          <w:rFonts w:ascii="Times New Roman" w:eastAsia="Times New Roman" w:hAnsi="Times New Roman" w:cs="Times New Roman"/>
          <w:sz w:val="24"/>
          <w:szCs w:val="24"/>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743C3F">
        <w:rPr>
          <w:rFonts w:ascii="Times New Roman" w:eastAsia="Times New Roman" w:hAnsi="Times New Roman" w:cs="Times New Roman"/>
          <w:sz w:val="24"/>
          <w:szCs w:val="24"/>
        </w:rPr>
        <w:t>разыскной</w:t>
      </w:r>
      <w:proofErr w:type="spellEnd"/>
      <w:r w:rsidRPr="00743C3F">
        <w:rPr>
          <w:rFonts w:ascii="Times New Roman" w:eastAsia="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34" w:anchor="block_80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7.1. </w:t>
      </w:r>
      <w:proofErr w:type="gramStart"/>
      <w:r w:rsidRPr="00743C3F">
        <w:rPr>
          <w:rFonts w:ascii="Times New Roman" w:eastAsia="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w:t>
      </w:r>
      <w:r w:rsidRPr="00743C3F">
        <w:rPr>
          <w:rFonts w:ascii="Times New Roman" w:eastAsia="Times New Roman" w:hAnsi="Times New Roman" w:cs="Times New Roman"/>
          <w:sz w:val="24"/>
          <w:szCs w:val="24"/>
        </w:rPr>
        <w:lastRenderedPageBreak/>
        <w:t xml:space="preserve">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35" w:anchor="block_1000" w:history="1">
        <w:r w:rsidRPr="00743C3F">
          <w:rPr>
            <w:rFonts w:ascii="Times New Roman" w:eastAsia="Times New Roman" w:hAnsi="Times New Roman" w:cs="Times New Roman"/>
            <w:color w:val="0000FF"/>
            <w:sz w:val="24"/>
            <w:szCs w:val="24"/>
            <w:u w:val="single"/>
          </w:rPr>
          <w:t>порядке</w:t>
        </w:r>
      </w:hyperlink>
      <w:r w:rsidRPr="00743C3F">
        <w:rPr>
          <w:rFonts w:ascii="Times New Roman" w:eastAsia="Times New Roman" w:hAnsi="Times New Roman" w:cs="Times New Roman"/>
          <w:sz w:val="24"/>
          <w:szCs w:val="24"/>
        </w:rPr>
        <w:t>, устанавливаемом нормативными правовыми актами Российской Федерации.</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8. </w:t>
      </w:r>
      <w:proofErr w:type="gramStart"/>
      <w:r w:rsidRPr="00743C3F">
        <w:rPr>
          <w:rFonts w:ascii="Times New Roman" w:eastAsia="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743C3F">
        <w:rPr>
          <w:rFonts w:ascii="Times New Roman" w:eastAsia="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9. </w:t>
      </w:r>
      <w:proofErr w:type="gramStart"/>
      <w:r w:rsidRPr="00743C3F">
        <w:rPr>
          <w:rFonts w:ascii="Times New Roman" w:eastAsia="Times New Roman" w:hAnsi="Times New Roman" w:cs="Times New Roman"/>
          <w:sz w:val="24"/>
          <w:szCs w:val="24"/>
        </w:rPr>
        <w:t xml:space="preserve">Невыполнение гражданином или лицом, указанными в </w:t>
      </w:r>
      <w:hyperlink r:id="rId36" w:anchor="block_80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основании</w:t>
      </w:r>
      <w:proofErr w:type="gramEnd"/>
      <w:r w:rsidRPr="00743C3F">
        <w:rPr>
          <w:rFonts w:ascii="Times New Roman" w:eastAsia="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8.1. Представление сведений о расходах</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1. </w:t>
      </w:r>
      <w:proofErr w:type="gramStart"/>
      <w:r w:rsidRPr="00743C3F">
        <w:rPr>
          <w:rFonts w:ascii="Times New Roman" w:eastAsia="Times New Roman" w:hAnsi="Times New Roman" w:cs="Times New Roman"/>
          <w:sz w:val="24"/>
          <w:szCs w:val="24"/>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37" w:anchor="block_3" w:history="1">
        <w:r w:rsidRPr="00743C3F">
          <w:rPr>
            <w:rFonts w:ascii="Times New Roman" w:eastAsia="Times New Roman" w:hAnsi="Times New Roman" w:cs="Times New Roman"/>
            <w:color w:val="0000FF"/>
            <w:sz w:val="24"/>
            <w:szCs w:val="24"/>
            <w:u w:val="single"/>
          </w:rPr>
          <w:t>Федеральным законом</w:t>
        </w:r>
      </w:hyperlink>
      <w:r w:rsidRPr="00743C3F">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743C3F">
        <w:rPr>
          <w:rFonts w:ascii="Times New Roman" w:eastAsia="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lastRenderedPageBreak/>
        <w:t xml:space="preserve">2. </w:t>
      </w:r>
      <w:proofErr w:type="gramStart"/>
      <w:r w:rsidRPr="00743C3F">
        <w:rPr>
          <w:rFonts w:ascii="Times New Roman" w:eastAsia="Times New Roman" w:hAnsi="Times New Roman" w:cs="Times New Roman"/>
          <w:sz w:val="24"/>
          <w:szCs w:val="24"/>
        </w:rPr>
        <w:t xml:space="preserve">Контроль за соответствием расходов лиц, указанных в </w:t>
      </w:r>
      <w:hyperlink r:id="rId38" w:anchor="block_810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39" w:history="1">
        <w:r w:rsidRPr="00743C3F">
          <w:rPr>
            <w:rFonts w:ascii="Times New Roman" w:eastAsia="Times New Roman" w:hAnsi="Times New Roman" w:cs="Times New Roman"/>
            <w:color w:val="0000FF"/>
            <w:sz w:val="24"/>
            <w:szCs w:val="24"/>
            <w:u w:val="single"/>
          </w:rPr>
          <w:t>Федеральным законом</w:t>
        </w:r>
      </w:hyperlink>
      <w:r w:rsidRPr="00743C3F">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w:t>
      </w:r>
      <w:proofErr w:type="gramEnd"/>
      <w:r w:rsidRPr="00743C3F">
        <w:rPr>
          <w:rFonts w:ascii="Times New Roman" w:eastAsia="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3. </w:t>
      </w:r>
      <w:proofErr w:type="gramStart"/>
      <w:r w:rsidRPr="00743C3F">
        <w:rPr>
          <w:rFonts w:ascii="Times New Roman" w:eastAsia="Times New Roman" w:hAnsi="Times New Roman" w:cs="Times New Roman"/>
          <w:sz w:val="24"/>
          <w:szCs w:val="24"/>
        </w:rPr>
        <w:t xml:space="preserve">Непредставление лицами, указанными в </w:t>
      </w:r>
      <w:hyperlink r:id="rId40" w:anchor="block_810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4. </w:t>
      </w:r>
      <w:proofErr w:type="gramStart"/>
      <w:r w:rsidRPr="00743C3F">
        <w:rPr>
          <w:rFonts w:ascii="Times New Roman" w:eastAsia="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41" w:history="1">
        <w:r w:rsidRPr="00743C3F">
          <w:rPr>
            <w:rFonts w:ascii="Times New Roman" w:eastAsia="Times New Roman" w:hAnsi="Times New Roman" w:cs="Times New Roman"/>
            <w:color w:val="0000FF"/>
            <w:sz w:val="24"/>
            <w:szCs w:val="24"/>
            <w:u w:val="single"/>
          </w:rPr>
          <w:t>Федеральным законом</w:t>
        </w:r>
      </w:hyperlink>
      <w:r w:rsidRPr="00743C3F">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743C3F">
        <w:rPr>
          <w:rFonts w:ascii="Times New Roman" w:eastAsia="Times New Roman" w:hAnsi="Times New Roman" w:cs="Times New Roman"/>
          <w:sz w:val="24"/>
          <w:szCs w:val="24"/>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r:id="rId42" w:anchor="block_901" w:history="1">
        <w:r w:rsidRPr="00743C3F">
          <w:rPr>
            <w:rFonts w:ascii="Times New Roman" w:eastAsia="Times New Roman" w:hAnsi="Times New Roman" w:cs="Times New Roman"/>
            <w:color w:val="0000FF"/>
            <w:sz w:val="24"/>
            <w:szCs w:val="24"/>
            <w:u w:val="single"/>
          </w:rPr>
          <w:t>частью 1</w:t>
        </w:r>
      </w:hyperlink>
      <w:r w:rsidRPr="00743C3F">
        <w:rPr>
          <w:rFonts w:ascii="Times New Roman" w:eastAsia="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w:t>
      </w:r>
      <w:r w:rsidRPr="00743C3F">
        <w:rPr>
          <w:rFonts w:ascii="Times New Roman" w:eastAsia="Times New Roman" w:hAnsi="Times New Roman" w:cs="Times New Roman"/>
          <w:sz w:val="24"/>
          <w:szCs w:val="24"/>
        </w:rPr>
        <w:lastRenderedPageBreak/>
        <w:t>службы либо привлечение его к иным видам ответственности в соответствии с законодательством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4. </w:t>
      </w:r>
      <w:proofErr w:type="gramStart"/>
      <w:r w:rsidRPr="00743C3F">
        <w:rPr>
          <w:rFonts w:ascii="Times New Roman" w:eastAsia="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43C3F">
        <w:rPr>
          <w:rFonts w:ascii="Times New Roman" w:eastAsia="Times New Roman" w:hAnsi="Times New Roman" w:cs="Times New Roman"/>
          <w:sz w:val="24"/>
          <w:szCs w:val="24"/>
        </w:rPr>
        <w:t xml:space="preserve">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5. </w:t>
      </w:r>
      <w:hyperlink r:id="rId43" w:history="1">
        <w:r w:rsidRPr="00743C3F">
          <w:rPr>
            <w:rFonts w:ascii="Times New Roman" w:eastAsia="Times New Roman" w:hAnsi="Times New Roman" w:cs="Times New Roman"/>
            <w:color w:val="0000FF"/>
            <w:sz w:val="24"/>
            <w:szCs w:val="24"/>
            <w:u w:val="single"/>
          </w:rPr>
          <w:t>Порядок</w:t>
        </w:r>
      </w:hyperlink>
      <w:r w:rsidRPr="00743C3F">
        <w:rPr>
          <w:rFonts w:ascii="Times New Roman" w:eastAsia="Times New Roman" w:hAnsi="Times New Roman" w:cs="Times New Roman"/>
          <w:sz w:val="24"/>
          <w:szCs w:val="24"/>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10. Конфликт интересов на государственной и муниципальной службе</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1. </w:t>
      </w:r>
      <w:proofErr w:type="gramStart"/>
      <w:r w:rsidRPr="00743C3F">
        <w:rPr>
          <w:rFonts w:ascii="Times New Roman" w:eastAsia="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43C3F">
        <w:rPr>
          <w:rFonts w:ascii="Times New Roman" w:eastAsia="Times New Roman" w:hAnsi="Times New Roman" w:cs="Times New Roman"/>
          <w:sz w:val="24"/>
          <w:szCs w:val="24"/>
        </w:rPr>
        <w:t xml:space="preserve"> государства, </w:t>
      </w:r>
      <w:proofErr w:type="gramStart"/>
      <w:r w:rsidRPr="00743C3F">
        <w:rPr>
          <w:rFonts w:ascii="Times New Roman" w:eastAsia="Times New Roman" w:hAnsi="Times New Roman" w:cs="Times New Roman"/>
          <w:sz w:val="24"/>
          <w:szCs w:val="24"/>
        </w:rPr>
        <w:t>способное</w:t>
      </w:r>
      <w:proofErr w:type="gramEnd"/>
      <w:r w:rsidRPr="00743C3F">
        <w:rPr>
          <w:rFonts w:ascii="Times New Roman" w:eastAsia="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w:t>
      </w:r>
      <w:proofErr w:type="gramStart"/>
      <w:r w:rsidRPr="00743C3F">
        <w:rPr>
          <w:rFonts w:ascii="Times New Roman" w:eastAsia="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11. Порядок предотвращения и урегулирования конфликта интересов на государственной и муниципальной службе</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1. Государственный или муниципальный служащий обязан </w:t>
      </w:r>
      <w:hyperlink r:id="rId44" w:anchor="block_1000" w:history="1">
        <w:r w:rsidRPr="00743C3F">
          <w:rPr>
            <w:rFonts w:ascii="Times New Roman" w:eastAsia="Times New Roman" w:hAnsi="Times New Roman" w:cs="Times New Roman"/>
            <w:color w:val="0000FF"/>
            <w:sz w:val="24"/>
            <w:szCs w:val="24"/>
            <w:u w:val="single"/>
          </w:rPr>
          <w:t>принимать меры</w:t>
        </w:r>
      </w:hyperlink>
      <w:r w:rsidRPr="00743C3F">
        <w:rPr>
          <w:rFonts w:ascii="Times New Roman" w:eastAsia="Times New Roman" w:hAnsi="Times New Roman" w:cs="Times New Roman"/>
          <w:sz w:val="24"/>
          <w:szCs w:val="24"/>
        </w:rPr>
        <w:t xml:space="preserve"> по недопущению любой возможности возникновения конфликта интересов.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45" w:anchor="block_19" w:history="1">
        <w:r w:rsidRPr="00743C3F">
          <w:rPr>
            <w:rFonts w:ascii="Times New Roman" w:eastAsia="Times New Roman" w:hAnsi="Times New Roman" w:cs="Times New Roman"/>
            <w:color w:val="0000FF"/>
            <w:sz w:val="24"/>
            <w:szCs w:val="24"/>
            <w:u w:val="single"/>
          </w:rPr>
          <w:t>законодательством</w:t>
        </w:r>
      </w:hyperlink>
      <w:r w:rsidRPr="00743C3F">
        <w:rPr>
          <w:rFonts w:ascii="Times New Roman" w:eastAsia="Times New Roman" w:hAnsi="Times New Roman" w:cs="Times New Roman"/>
          <w:sz w:val="24"/>
          <w:szCs w:val="24"/>
        </w:rPr>
        <w:t xml:space="preserve">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6. В случае</w:t>
      </w:r>
      <w:proofErr w:type="gramStart"/>
      <w:r w:rsidRPr="00743C3F">
        <w:rPr>
          <w:rFonts w:ascii="Times New Roman" w:eastAsia="Times New Roman" w:hAnsi="Times New Roman" w:cs="Times New Roman"/>
          <w:sz w:val="24"/>
          <w:szCs w:val="24"/>
        </w:rPr>
        <w:t>,</w:t>
      </w:r>
      <w:proofErr w:type="gramEnd"/>
      <w:r w:rsidRPr="00743C3F">
        <w:rPr>
          <w:rFonts w:ascii="Times New Roman" w:eastAsia="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46" w:anchor="block_2" w:history="1">
        <w:r w:rsidRPr="00743C3F">
          <w:rPr>
            <w:rFonts w:ascii="Times New Roman" w:eastAsia="Times New Roman" w:hAnsi="Times New Roman" w:cs="Times New Roman"/>
            <w:color w:val="0000FF"/>
            <w:sz w:val="24"/>
            <w:szCs w:val="24"/>
            <w:u w:val="single"/>
          </w:rPr>
          <w:t>передать</w:t>
        </w:r>
      </w:hyperlink>
      <w:r w:rsidRPr="00743C3F">
        <w:rPr>
          <w:rFonts w:ascii="Times New Roman" w:eastAsia="Times New Roman" w:hAnsi="Times New Roman" w:cs="Times New Roman"/>
          <w:sz w:val="24"/>
          <w:szCs w:val="24"/>
        </w:rP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47" w:anchor="block_2053" w:history="1">
        <w:r w:rsidRPr="00743C3F">
          <w:rPr>
            <w:rFonts w:ascii="Times New Roman" w:eastAsia="Times New Roman" w:hAnsi="Times New Roman" w:cs="Times New Roman"/>
            <w:color w:val="0000FF"/>
            <w:sz w:val="24"/>
            <w:szCs w:val="24"/>
            <w:u w:val="single"/>
          </w:rPr>
          <w:t>законодательством</w:t>
        </w:r>
      </w:hyperlink>
      <w:r w:rsidRPr="00743C3F">
        <w:rPr>
          <w:rFonts w:ascii="Times New Roman" w:eastAsia="Times New Roman" w:hAnsi="Times New Roman" w:cs="Times New Roman"/>
          <w:sz w:val="24"/>
          <w:szCs w:val="24"/>
        </w:rPr>
        <w:t xml:space="preserve">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48" w:anchor="block_9" w:history="1">
        <w:r w:rsidRPr="00743C3F">
          <w:rPr>
            <w:rFonts w:ascii="Times New Roman" w:eastAsia="Times New Roman" w:hAnsi="Times New Roman" w:cs="Times New Roman"/>
            <w:color w:val="0000FF"/>
            <w:sz w:val="24"/>
            <w:szCs w:val="24"/>
            <w:u w:val="single"/>
          </w:rPr>
          <w:t>статьями 9-11</w:t>
        </w:r>
      </w:hyperlink>
      <w:r w:rsidRPr="00743C3F">
        <w:rPr>
          <w:rFonts w:ascii="Times New Roman" w:eastAsia="Times New Roman" w:hAnsi="Times New Roman" w:cs="Times New Roman"/>
          <w:sz w:val="24"/>
          <w:szCs w:val="24"/>
        </w:rPr>
        <w:t xml:space="preserve"> настоящего</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743C3F">
        <w:rPr>
          <w:rFonts w:ascii="Times New Roman" w:eastAsia="Times New Roman" w:hAnsi="Times New Roman" w:cs="Times New Roman"/>
          <w:sz w:val="24"/>
          <w:szCs w:val="24"/>
        </w:rPr>
        <w:t xml:space="preserve"> </w:t>
      </w:r>
      <w:proofErr w:type="gramStart"/>
      <w:r w:rsidRPr="00743C3F">
        <w:rPr>
          <w:rFonts w:ascii="Times New Roman" w:eastAsia="Times New Roman" w:hAnsi="Times New Roman" w:cs="Times New Roman"/>
          <w:sz w:val="24"/>
          <w:szCs w:val="24"/>
        </w:rPr>
        <w:t>основании</w:t>
      </w:r>
      <w:proofErr w:type="gramEnd"/>
      <w:r w:rsidRPr="00743C3F">
        <w:rPr>
          <w:rFonts w:ascii="Times New Roman" w:eastAsia="Times New Roman" w:hAnsi="Times New Roman" w:cs="Times New Roman"/>
          <w:sz w:val="24"/>
          <w:szCs w:val="24"/>
        </w:rPr>
        <w:t xml:space="preserve"> федеральных законов.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078E2" w:rsidRPr="00743C3F" w:rsidRDefault="003E5181" w:rsidP="00743C3F">
      <w:pPr>
        <w:spacing w:after="0" w:line="240" w:lineRule="auto"/>
        <w:ind w:firstLine="851"/>
        <w:jc w:val="both"/>
        <w:rPr>
          <w:rFonts w:ascii="Times New Roman" w:eastAsia="Times New Roman" w:hAnsi="Times New Roman" w:cs="Times New Roman"/>
          <w:sz w:val="24"/>
          <w:szCs w:val="24"/>
        </w:rPr>
      </w:pPr>
      <w:hyperlink r:id="rId49" w:anchor="block_400" w:history="1">
        <w:r w:rsidR="006078E2" w:rsidRPr="00743C3F">
          <w:rPr>
            <w:rFonts w:ascii="Times New Roman" w:eastAsia="Times New Roman" w:hAnsi="Times New Roman" w:cs="Times New Roman"/>
            <w:color w:val="0000FF"/>
            <w:sz w:val="24"/>
            <w:szCs w:val="24"/>
            <w:u w:val="single"/>
          </w:rPr>
          <w:t>1.</w:t>
        </w:r>
      </w:hyperlink>
      <w:r w:rsidR="006078E2" w:rsidRPr="00743C3F">
        <w:rPr>
          <w:rFonts w:ascii="Times New Roman" w:eastAsia="Times New Roman" w:hAnsi="Times New Roman" w:cs="Times New Roman"/>
          <w:sz w:val="24"/>
          <w:szCs w:val="24"/>
        </w:rPr>
        <w:t xml:space="preserve"> </w:t>
      </w:r>
      <w:proofErr w:type="gramStart"/>
      <w:r w:rsidR="006078E2" w:rsidRPr="00743C3F">
        <w:rPr>
          <w:rFonts w:ascii="Times New Roman" w:eastAsia="Times New Roman" w:hAnsi="Times New Roman" w:cs="Times New Roman"/>
          <w:sz w:val="24"/>
          <w:szCs w:val="24"/>
        </w:rPr>
        <w:t xml:space="preserve">Гражданин, замещавший должность государственной или муниципальной службы, включенную в перечень, установленный </w:t>
      </w:r>
      <w:hyperlink r:id="rId50" w:anchor="block_1" w:history="1">
        <w:r w:rsidR="006078E2" w:rsidRPr="00743C3F">
          <w:rPr>
            <w:rFonts w:ascii="Times New Roman" w:eastAsia="Times New Roman" w:hAnsi="Times New Roman" w:cs="Times New Roman"/>
            <w:color w:val="0000FF"/>
            <w:sz w:val="24"/>
            <w:szCs w:val="24"/>
            <w:u w:val="single"/>
          </w:rPr>
          <w:t>нормативными правовыми актами</w:t>
        </w:r>
      </w:hyperlink>
      <w:r w:rsidR="006078E2" w:rsidRPr="00743C3F">
        <w:rPr>
          <w:rFonts w:ascii="Times New Roman" w:eastAsia="Times New Roman" w:hAnsi="Times New Roman" w:cs="Times New Roman"/>
          <w:sz w:val="24"/>
          <w:szCs w:val="24"/>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006078E2" w:rsidRPr="00743C3F">
        <w:rPr>
          <w:rFonts w:ascii="Times New Roman" w:eastAsia="Times New Roman" w:hAnsi="Times New Roman" w:cs="Times New Roman"/>
          <w:sz w:val="24"/>
          <w:szCs w:val="24"/>
        </w:rPr>
        <w:t xml:space="preserve"> (</w:t>
      </w:r>
      <w:proofErr w:type="gramStart"/>
      <w:r w:rsidR="006078E2" w:rsidRPr="00743C3F">
        <w:rPr>
          <w:rFonts w:ascii="Times New Roman" w:eastAsia="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1.1. </w:t>
      </w:r>
      <w:proofErr w:type="gramStart"/>
      <w:r w:rsidRPr="00743C3F">
        <w:rPr>
          <w:rFonts w:ascii="Times New Roman" w:eastAsia="Times New Roman" w:hAnsi="Times New Roman" w:cs="Times New Roman"/>
          <w:sz w:val="24"/>
          <w:szCs w:val="24"/>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w:t>
      </w:r>
      <w:r w:rsidRPr="00743C3F">
        <w:rPr>
          <w:rFonts w:ascii="Times New Roman" w:eastAsia="Times New Roman" w:hAnsi="Times New Roman" w:cs="Times New Roman"/>
          <w:sz w:val="24"/>
          <w:szCs w:val="24"/>
        </w:rPr>
        <w:lastRenderedPageBreak/>
        <w:t xml:space="preserve">указанного обращения в порядке, устанавливаемом </w:t>
      </w:r>
      <w:hyperlink r:id="rId51" w:anchor="block_1000" w:history="1">
        <w:r w:rsidRPr="00743C3F">
          <w:rPr>
            <w:rFonts w:ascii="Times New Roman" w:eastAsia="Times New Roman" w:hAnsi="Times New Roman" w:cs="Times New Roman"/>
            <w:color w:val="0000FF"/>
            <w:sz w:val="24"/>
            <w:szCs w:val="24"/>
            <w:u w:val="single"/>
          </w:rPr>
          <w:t>нормативными правовыми актами</w:t>
        </w:r>
      </w:hyperlink>
      <w:r w:rsidRPr="00743C3F">
        <w:rPr>
          <w:rFonts w:ascii="Times New Roman" w:eastAsia="Times New Roman" w:hAnsi="Times New Roman" w:cs="Times New Roman"/>
          <w:sz w:val="24"/>
          <w:szCs w:val="24"/>
        </w:rPr>
        <w:t xml:space="preserve"> Российской Федерации, и о принятом решении направить гражданину письменное уведомление в</w:t>
      </w:r>
      <w:proofErr w:type="gramEnd"/>
      <w:r w:rsidRPr="00743C3F">
        <w:rPr>
          <w:rFonts w:ascii="Times New Roman" w:eastAsia="Times New Roman" w:hAnsi="Times New Roman" w:cs="Times New Roman"/>
          <w:sz w:val="24"/>
          <w:szCs w:val="24"/>
        </w:rPr>
        <w:t xml:space="preserve"> течение одного рабочего дня и уведомить его устно в течение трех рабочих дней.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w:t>
      </w:r>
      <w:proofErr w:type="gramStart"/>
      <w:r w:rsidRPr="00743C3F">
        <w:rPr>
          <w:rFonts w:ascii="Times New Roman" w:eastAsia="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w:t>
      </w:r>
      <w:hyperlink r:id="rId52" w:history="1">
        <w:r w:rsidRPr="00743C3F">
          <w:rPr>
            <w:rFonts w:ascii="Times New Roman" w:eastAsia="Times New Roman" w:hAnsi="Times New Roman" w:cs="Times New Roman"/>
            <w:color w:val="0000FF"/>
            <w:sz w:val="24"/>
            <w:szCs w:val="24"/>
            <w:u w:val="single"/>
          </w:rPr>
          <w:t>нормативными правовыми актами</w:t>
        </w:r>
      </w:hyperlink>
      <w:r w:rsidRPr="00743C3F">
        <w:rPr>
          <w:rFonts w:ascii="Times New Roman" w:eastAsia="Times New Roman" w:hAnsi="Times New Roman" w:cs="Times New Roman"/>
          <w:sz w:val="24"/>
          <w:szCs w:val="24"/>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3" w:anchor="block_120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4" w:anchor="block_1202" w:history="1">
        <w:r w:rsidRPr="00743C3F">
          <w:rPr>
            <w:rFonts w:ascii="Times New Roman" w:eastAsia="Times New Roman" w:hAnsi="Times New Roman" w:cs="Times New Roman"/>
            <w:color w:val="0000FF"/>
            <w:sz w:val="24"/>
            <w:szCs w:val="24"/>
            <w:u w:val="single"/>
          </w:rPr>
          <w:t>частью 2</w:t>
        </w:r>
      </w:hyperlink>
      <w:r w:rsidRPr="00743C3F">
        <w:rPr>
          <w:rFonts w:ascii="Times New Roman" w:eastAsia="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5" w:anchor="block_120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заключенного с указанным гражданином.</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4. </w:t>
      </w:r>
      <w:proofErr w:type="gramStart"/>
      <w:r w:rsidRPr="00743C3F">
        <w:rPr>
          <w:rFonts w:ascii="Times New Roman" w:eastAsia="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r:id="rId56" w:anchor="block_120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57" w:history="1">
        <w:r w:rsidRPr="00743C3F">
          <w:rPr>
            <w:rFonts w:ascii="Times New Roman" w:eastAsia="Times New Roman" w:hAnsi="Times New Roman" w:cs="Times New Roman"/>
            <w:color w:val="0000FF"/>
            <w:sz w:val="24"/>
            <w:szCs w:val="24"/>
            <w:u w:val="single"/>
          </w:rPr>
          <w:t>нормативными правовыми актами</w:t>
        </w:r>
      </w:hyperlink>
      <w:r w:rsidRPr="00743C3F">
        <w:rPr>
          <w:rFonts w:ascii="Times New Roman" w:eastAsia="Times New Roman" w:hAnsi="Times New Roman" w:cs="Times New Roman"/>
          <w:sz w:val="24"/>
          <w:szCs w:val="24"/>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43C3F">
        <w:rPr>
          <w:rFonts w:ascii="Times New Roman" w:eastAsia="Times New Roman" w:hAnsi="Times New Roman" w:cs="Times New Roman"/>
          <w:sz w:val="24"/>
          <w:szCs w:val="24"/>
        </w:rPr>
        <w:t xml:space="preserve"> муниципального служащего по последнему месту его службы в </w:t>
      </w:r>
      <w:hyperlink r:id="rId58" w:anchor="block_1000" w:history="1">
        <w:r w:rsidRPr="00743C3F">
          <w:rPr>
            <w:rFonts w:ascii="Times New Roman" w:eastAsia="Times New Roman" w:hAnsi="Times New Roman" w:cs="Times New Roman"/>
            <w:color w:val="0000FF"/>
            <w:sz w:val="24"/>
            <w:szCs w:val="24"/>
            <w:u w:val="single"/>
          </w:rPr>
          <w:t>порядке</w:t>
        </w:r>
      </w:hyperlink>
      <w:r w:rsidRPr="00743C3F">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5. Неисполнение работодателем обязанности, установленной </w:t>
      </w:r>
      <w:hyperlink r:id="rId59" w:anchor="block_1204" w:history="1">
        <w:r w:rsidRPr="00743C3F">
          <w:rPr>
            <w:rFonts w:ascii="Times New Roman" w:eastAsia="Times New Roman" w:hAnsi="Times New Roman" w:cs="Times New Roman"/>
            <w:color w:val="0000FF"/>
            <w:sz w:val="24"/>
            <w:szCs w:val="24"/>
            <w:u w:val="single"/>
          </w:rPr>
          <w:t>частью 4</w:t>
        </w:r>
      </w:hyperlink>
      <w:r w:rsidRPr="00743C3F">
        <w:rPr>
          <w:rFonts w:ascii="Times New Roman" w:eastAsia="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60" w:anchor="block_1929" w:history="1">
        <w:r w:rsidRPr="00743C3F">
          <w:rPr>
            <w:rFonts w:ascii="Times New Roman" w:eastAsia="Times New Roman" w:hAnsi="Times New Roman" w:cs="Times New Roman"/>
            <w:color w:val="0000FF"/>
            <w:sz w:val="24"/>
            <w:szCs w:val="24"/>
            <w:u w:val="single"/>
          </w:rPr>
          <w:t>законодательством</w:t>
        </w:r>
      </w:hyperlink>
      <w:r w:rsidRPr="00743C3F">
        <w:rPr>
          <w:rFonts w:ascii="Times New Roman" w:eastAsia="Times New Roman" w:hAnsi="Times New Roman" w:cs="Times New Roman"/>
          <w:sz w:val="24"/>
          <w:szCs w:val="24"/>
        </w:rPr>
        <w:t xml:space="preserve">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6. </w:t>
      </w:r>
      <w:proofErr w:type="gramStart"/>
      <w:r w:rsidRPr="00743C3F">
        <w:rPr>
          <w:rFonts w:ascii="Times New Roman" w:eastAsia="Times New Roman" w:hAnsi="Times New Roman" w:cs="Times New Roman"/>
          <w:sz w:val="24"/>
          <w:szCs w:val="24"/>
        </w:rPr>
        <w:t xml:space="preserve">Проверка соблюдения гражданином, указанным в </w:t>
      </w:r>
      <w:hyperlink r:id="rId61" w:anchor="block_120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43C3F">
        <w:rPr>
          <w:rFonts w:ascii="Times New Roman" w:eastAsia="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Статья 12.1. </w:t>
      </w:r>
      <w:proofErr w:type="gramStart"/>
      <w:r w:rsidRPr="00743C3F">
        <w:rPr>
          <w:rFonts w:ascii="Times New Roman" w:eastAsia="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lastRenderedPageBreak/>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743C3F">
        <w:rPr>
          <w:rFonts w:ascii="Times New Roman" w:eastAsia="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w:t>
      </w:r>
      <w:r w:rsidRPr="00743C3F">
        <w:rPr>
          <w:rFonts w:ascii="Times New Roman" w:eastAsia="Times New Roman" w:hAnsi="Times New Roman" w:cs="Times New Roman"/>
          <w:sz w:val="24"/>
          <w:szCs w:val="24"/>
        </w:rPr>
        <w:lastRenderedPageBreak/>
        <w:t>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4. </w:t>
      </w:r>
      <w:proofErr w:type="gramStart"/>
      <w:r w:rsidRPr="00743C3F">
        <w:rPr>
          <w:rFonts w:ascii="Times New Roman" w:eastAsia="Times New Roman" w:hAnsi="Times New Roman" w:cs="Times New Roman"/>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62" w:anchor="block_1000" w:history="1">
        <w:r w:rsidRPr="00743C3F">
          <w:rPr>
            <w:rFonts w:ascii="Times New Roman" w:eastAsia="Times New Roman" w:hAnsi="Times New Roman" w:cs="Times New Roman"/>
            <w:color w:val="0000FF"/>
            <w:sz w:val="24"/>
            <w:szCs w:val="24"/>
            <w:u w:val="single"/>
          </w:rPr>
          <w:t>нормативными правовыми актами</w:t>
        </w:r>
      </w:hyperlink>
      <w:r w:rsidRPr="00743C3F">
        <w:rPr>
          <w:rFonts w:ascii="Times New Roman" w:eastAsia="Times New Roman" w:hAnsi="Times New Roman" w:cs="Times New Roman"/>
          <w:sz w:val="24"/>
          <w:szCs w:val="24"/>
        </w:rPr>
        <w:t xml:space="preserve"> Российской Федерации.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63" w:anchor="block_12101" w:history="1">
        <w:r w:rsidRPr="00743C3F">
          <w:rPr>
            <w:rFonts w:ascii="Times New Roman" w:eastAsia="Times New Roman" w:hAnsi="Times New Roman" w:cs="Times New Roman"/>
            <w:color w:val="0000FF"/>
            <w:sz w:val="24"/>
            <w:szCs w:val="24"/>
            <w:u w:val="single"/>
          </w:rPr>
          <w:t>частями 1-4</w:t>
        </w:r>
      </w:hyperlink>
      <w:r w:rsidRPr="00743C3F">
        <w:rPr>
          <w:rFonts w:ascii="Times New Roman" w:eastAsia="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В случае</w:t>
      </w:r>
      <w:proofErr w:type="gramStart"/>
      <w:r w:rsidRPr="00743C3F">
        <w:rPr>
          <w:rFonts w:ascii="Times New Roman" w:eastAsia="Times New Roman" w:hAnsi="Times New Roman" w:cs="Times New Roman"/>
          <w:sz w:val="24"/>
          <w:szCs w:val="24"/>
        </w:rPr>
        <w:t>,</w:t>
      </w:r>
      <w:proofErr w:type="gramEnd"/>
      <w:r w:rsidRPr="00743C3F">
        <w:rPr>
          <w:rFonts w:ascii="Times New Roman" w:eastAsia="Times New Roman" w:hAnsi="Times New Roman" w:cs="Times New Roman"/>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743C3F">
        <w:rPr>
          <w:rFonts w:ascii="Times New Roman" w:eastAsia="Times New Roman" w:hAnsi="Times New Roman" w:cs="Times New Roman"/>
          <w:sz w:val="24"/>
          <w:szCs w:val="24"/>
        </w:rP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w:t>
      </w:r>
      <w:r w:rsidRPr="00743C3F">
        <w:rPr>
          <w:rFonts w:ascii="Times New Roman" w:eastAsia="Times New Roman" w:hAnsi="Times New Roman" w:cs="Times New Roman"/>
          <w:sz w:val="24"/>
          <w:szCs w:val="24"/>
        </w:rPr>
        <w:lastRenderedPageBreak/>
        <w:t xml:space="preserve">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4" w:anchor="block_2053" w:history="1">
        <w:r w:rsidRPr="00743C3F">
          <w:rPr>
            <w:rFonts w:ascii="Times New Roman" w:eastAsia="Times New Roman" w:hAnsi="Times New Roman" w:cs="Times New Roman"/>
            <w:color w:val="0000FF"/>
            <w:sz w:val="24"/>
            <w:szCs w:val="24"/>
            <w:u w:val="single"/>
          </w:rPr>
          <w:t>гражданским законодательством</w:t>
        </w:r>
      </w:hyperlink>
      <w:r w:rsidRPr="00743C3F">
        <w:rPr>
          <w:rFonts w:ascii="Times New Roman" w:eastAsia="Times New Roman" w:hAnsi="Times New Roman" w:cs="Times New Roman"/>
          <w:sz w:val="24"/>
          <w:szCs w:val="24"/>
        </w:rPr>
        <w:t xml:space="preserve"> Российской Федерации.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Требования </w:t>
      </w:r>
      <w:hyperlink r:id="rId65" w:anchor="block_123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743C3F">
        <w:rPr>
          <w:rFonts w:ascii="Times New Roman" w:eastAsia="Times New Roman" w:hAnsi="Times New Roman" w:cs="Times New Roman"/>
          <w:sz w:val="24"/>
          <w:szCs w:val="24"/>
        </w:rPr>
        <w:t xml:space="preserve"> </w:t>
      </w:r>
      <w:hyperlink r:id="rId66" w:anchor="block_2" w:history="1">
        <w:r w:rsidRPr="00743C3F">
          <w:rPr>
            <w:rFonts w:ascii="Times New Roman" w:eastAsia="Times New Roman" w:hAnsi="Times New Roman" w:cs="Times New Roman"/>
            <w:color w:val="0000FF"/>
            <w:sz w:val="24"/>
            <w:szCs w:val="24"/>
            <w:u w:val="single"/>
          </w:rPr>
          <w:t>особенностей</w:t>
        </w:r>
      </w:hyperlink>
      <w:r w:rsidRPr="00743C3F">
        <w:rPr>
          <w:rFonts w:ascii="Times New Roman" w:eastAsia="Times New Roman" w:hAnsi="Times New Roman" w:cs="Times New Roman"/>
          <w:sz w:val="24"/>
          <w:szCs w:val="24"/>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67" w:anchor="block_17" w:history="1">
        <w:r w:rsidRPr="00743C3F">
          <w:rPr>
            <w:rFonts w:ascii="Times New Roman" w:eastAsia="Times New Roman" w:hAnsi="Times New Roman" w:cs="Times New Roman"/>
            <w:color w:val="0000FF"/>
            <w:sz w:val="24"/>
            <w:szCs w:val="24"/>
            <w:u w:val="single"/>
          </w:rPr>
          <w:t>статьями 17</w:t>
        </w:r>
      </w:hyperlink>
      <w:r w:rsidRPr="00743C3F">
        <w:rPr>
          <w:rFonts w:ascii="Times New Roman" w:eastAsia="Times New Roman" w:hAnsi="Times New Roman" w:cs="Times New Roman"/>
          <w:sz w:val="24"/>
          <w:szCs w:val="24"/>
        </w:rPr>
        <w:t xml:space="preserve">, </w:t>
      </w:r>
      <w:hyperlink r:id="rId68" w:anchor="block_18" w:history="1">
        <w:r w:rsidRPr="00743C3F">
          <w:rPr>
            <w:rFonts w:ascii="Times New Roman" w:eastAsia="Times New Roman" w:hAnsi="Times New Roman" w:cs="Times New Roman"/>
            <w:color w:val="0000FF"/>
            <w:sz w:val="24"/>
            <w:szCs w:val="24"/>
            <w:u w:val="single"/>
          </w:rPr>
          <w:t>18</w:t>
        </w:r>
      </w:hyperlink>
      <w:r w:rsidRPr="00743C3F">
        <w:rPr>
          <w:rFonts w:ascii="Times New Roman" w:eastAsia="Times New Roman" w:hAnsi="Times New Roman" w:cs="Times New Roman"/>
          <w:sz w:val="24"/>
          <w:szCs w:val="24"/>
        </w:rPr>
        <w:t xml:space="preserve"> и </w:t>
      </w:r>
      <w:hyperlink r:id="rId69" w:anchor="block_20" w:history="1">
        <w:r w:rsidRPr="00743C3F">
          <w:rPr>
            <w:rFonts w:ascii="Times New Roman" w:eastAsia="Times New Roman" w:hAnsi="Times New Roman" w:cs="Times New Roman"/>
            <w:color w:val="0000FF"/>
            <w:sz w:val="24"/>
            <w:szCs w:val="24"/>
            <w:u w:val="single"/>
          </w:rPr>
          <w:t>20</w:t>
        </w:r>
      </w:hyperlink>
      <w:r w:rsidRPr="00743C3F">
        <w:rPr>
          <w:rFonts w:ascii="Times New Roman" w:eastAsia="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12.5. Установление иных запретов, ограничений, обязательств и правил служебного поведения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1. </w:t>
      </w:r>
      <w:proofErr w:type="gramStart"/>
      <w:r w:rsidRPr="00743C3F">
        <w:rPr>
          <w:rFonts w:ascii="Times New Roman" w:eastAsia="Times New Roman" w:hAnsi="Times New Roman" w:cs="Times New Roman"/>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743C3F">
        <w:rPr>
          <w:rFonts w:ascii="Times New Roman" w:eastAsia="Times New Roman" w:hAnsi="Times New Roman" w:cs="Times New Roman"/>
          <w:sz w:val="24"/>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Положения </w:t>
      </w:r>
      <w:hyperlink r:id="rId70" w:anchor="block_1251" w:history="1">
        <w:r w:rsidRPr="00743C3F">
          <w:rPr>
            <w:rFonts w:ascii="Times New Roman" w:eastAsia="Times New Roman" w:hAnsi="Times New Roman" w:cs="Times New Roman"/>
            <w:color w:val="0000FF"/>
            <w:sz w:val="24"/>
            <w:szCs w:val="24"/>
            <w:u w:val="single"/>
          </w:rPr>
          <w:t>части 1</w:t>
        </w:r>
      </w:hyperlink>
      <w:r w:rsidRPr="00743C3F">
        <w:rPr>
          <w:rFonts w:ascii="Times New Roman" w:eastAsia="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13. Ответственность физических лиц за коррупционные правонарушения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lastRenderedPageBreak/>
        <w:t xml:space="preserve">2. Физическое лицо, совершившее коррупционное правонарушение, по решению суда может быть лишено в соответствии с </w:t>
      </w:r>
      <w:hyperlink r:id="rId71" w:anchor="block_47" w:history="1">
        <w:r w:rsidRPr="00743C3F">
          <w:rPr>
            <w:rFonts w:ascii="Times New Roman" w:eastAsia="Times New Roman" w:hAnsi="Times New Roman" w:cs="Times New Roman"/>
            <w:color w:val="0000FF"/>
            <w:sz w:val="24"/>
            <w:szCs w:val="24"/>
            <w:u w:val="single"/>
          </w:rPr>
          <w:t>законодательством</w:t>
        </w:r>
      </w:hyperlink>
      <w:r w:rsidRPr="00743C3F">
        <w:rPr>
          <w:rFonts w:ascii="Times New Roman" w:eastAsia="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4) осуществления лицом предпринимательской деятельности;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w:t>
      </w:r>
      <w:proofErr w:type="gramStart"/>
      <w:r w:rsidRPr="00743C3F">
        <w:rPr>
          <w:rFonts w:ascii="Times New Roman" w:eastAsia="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43C3F">
        <w:rPr>
          <w:rFonts w:ascii="Times New Roman" w:eastAsia="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743C3F">
        <w:rPr>
          <w:rFonts w:ascii="Times New Roman" w:eastAsia="Times New Roman" w:hAnsi="Times New Roman" w:cs="Times New Roman"/>
          <w:sz w:val="24"/>
          <w:szCs w:val="24"/>
        </w:rPr>
        <w:t xml:space="preserve"> связи с утратой доверия в случаях, предусмотренных федеральными законами.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lastRenderedPageBreak/>
        <w:t>Статья 13.3. Обязанность организаций принимать меры по предупреждению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Организации обязаны разрабатывать и принимать меры по предупреждению коррупции.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Меры по предупреждению коррупции, принимаемые в организации, могут включать:</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сотрудничество организации с правоохранительными органами;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4) принятие кодекса этики и служебного поведения работников организации;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5) предотвращение и урегулирование конфликта интересов;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roofErr w:type="gramStart"/>
      <w:r w:rsidRPr="00743C3F">
        <w:rPr>
          <w:rFonts w:ascii="Times New Roman" w:eastAsia="Times New Roman" w:hAnsi="Times New Roman" w:cs="Times New Roman"/>
          <w:sz w:val="24"/>
          <w:szCs w:val="24"/>
        </w:rPr>
        <w:t xml:space="preserve">3) соблюдения лицами, замещающими должности, предусмотренные </w:t>
      </w:r>
      <w:hyperlink r:id="rId72" w:anchor="block_7111" w:history="1">
        <w:r w:rsidRPr="00743C3F">
          <w:rPr>
            <w:rFonts w:ascii="Times New Roman" w:eastAsia="Times New Roman" w:hAnsi="Times New Roman" w:cs="Times New Roman"/>
            <w:color w:val="0000FF"/>
            <w:sz w:val="24"/>
            <w:szCs w:val="24"/>
            <w:u w:val="single"/>
          </w:rPr>
          <w:t>пунктом 1 части 1 статьи 7.1</w:t>
        </w:r>
      </w:hyperlink>
      <w:r w:rsidRPr="00743C3F">
        <w:rPr>
          <w:rFonts w:ascii="Times New Roman" w:eastAsia="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Проверки, предусмотренные </w:t>
      </w:r>
      <w:hyperlink r:id="rId73" w:anchor="block_1341" w:history="1">
        <w:r w:rsidRPr="00743C3F">
          <w:rPr>
            <w:rFonts w:ascii="Times New Roman" w:eastAsia="Times New Roman" w:hAnsi="Times New Roman" w:cs="Times New Roman"/>
            <w:color w:val="0000FF"/>
            <w:sz w:val="24"/>
            <w:szCs w:val="24"/>
            <w:u w:val="single"/>
          </w:rPr>
          <w:t>частью 1</w:t>
        </w:r>
      </w:hyperlink>
      <w:r w:rsidRPr="00743C3F">
        <w:rPr>
          <w:rFonts w:ascii="Times New Roman" w:eastAsia="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Статья 14. Ответственность юридических лиц за коррупционные правонарушения</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1. В случае</w:t>
      </w:r>
      <w:proofErr w:type="gramStart"/>
      <w:r w:rsidRPr="00743C3F">
        <w:rPr>
          <w:rFonts w:ascii="Times New Roman" w:eastAsia="Times New Roman" w:hAnsi="Times New Roman" w:cs="Times New Roman"/>
          <w:sz w:val="24"/>
          <w:szCs w:val="24"/>
        </w:rPr>
        <w:t>,</w:t>
      </w:r>
      <w:proofErr w:type="gramEnd"/>
      <w:r w:rsidRPr="00743C3F">
        <w:rPr>
          <w:rFonts w:ascii="Times New Roman" w:eastAsia="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w:t>
      </w:r>
      <w:r w:rsidRPr="00743C3F">
        <w:rPr>
          <w:rFonts w:ascii="Times New Roman" w:eastAsia="Times New Roman" w:hAnsi="Times New Roman" w:cs="Times New Roman"/>
          <w:sz w:val="24"/>
          <w:szCs w:val="24"/>
        </w:rPr>
        <w:lastRenderedPageBreak/>
        <w:t>освобождает от ответственности за данное коррупционное правонарушение юридическое лицо.</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6078E2" w:rsidRPr="00743C3F" w:rsidTr="006078E2">
        <w:trPr>
          <w:tblCellSpacing w:w="15" w:type="dxa"/>
        </w:trPr>
        <w:tc>
          <w:tcPr>
            <w:tcW w:w="3300" w:type="pct"/>
            <w:vAlign w:val="bottom"/>
            <w:hideMark/>
          </w:tcPr>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Президент Российской Федерации</w:t>
            </w:r>
          </w:p>
        </w:tc>
        <w:tc>
          <w:tcPr>
            <w:tcW w:w="1650" w:type="pct"/>
            <w:vAlign w:val="bottom"/>
            <w:hideMark/>
          </w:tcPr>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 xml:space="preserve">                           Д. Медведев</w:t>
            </w:r>
          </w:p>
        </w:tc>
      </w:tr>
    </w:tbl>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br/>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Москва, Кремль</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25 декабря 2008 г.</w:t>
      </w:r>
    </w:p>
    <w:p w:rsidR="006078E2" w:rsidRPr="00743C3F" w:rsidRDefault="006078E2" w:rsidP="00743C3F">
      <w:pPr>
        <w:spacing w:after="0" w:line="240" w:lineRule="auto"/>
        <w:ind w:firstLine="851"/>
        <w:jc w:val="both"/>
        <w:rPr>
          <w:rFonts w:ascii="Times New Roman" w:eastAsia="Times New Roman" w:hAnsi="Times New Roman" w:cs="Times New Roman"/>
          <w:sz w:val="24"/>
          <w:szCs w:val="24"/>
        </w:rPr>
      </w:pPr>
      <w:r w:rsidRPr="00743C3F">
        <w:rPr>
          <w:rFonts w:ascii="Times New Roman" w:eastAsia="Times New Roman" w:hAnsi="Times New Roman" w:cs="Times New Roman"/>
          <w:sz w:val="24"/>
          <w:szCs w:val="24"/>
        </w:rPr>
        <w:t>N 273-ФЗ</w:t>
      </w:r>
    </w:p>
    <w:p w:rsidR="006078E2" w:rsidRPr="00743C3F" w:rsidRDefault="006078E2" w:rsidP="00743C3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743C3F">
        <w:rPr>
          <w:rFonts w:ascii="Times New Roman" w:eastAsia="Times New Roman" w:hAnsi="Times New Roman" w:cs="Times New Roman"/>
          <w:color w:val="000000"/>
          <w:sz w:val="24"/>
          <w:szCs w:val="24"/>
        </w:rPr>
        <w:br/>
      </w:r>
    </w:p>
    <w:p w:rsidR="002146F9" w:rsidRPr="00743C3F" w:rsidRDefault="002146F9" w:rsidP="00743C3F">
      <w:pPr>
        <w:spacing w:after="0" w:line="240" w:lineRule="auto"/>
        <w:ind w:firstLine="851"/>
        <w:jc w:val="both"/>
        <w:rPr>
          <w:rFonts w:ascii="Times New Roman" w:hAnsi="Times New Roman" w:cs="Times New Roman"/>
        </w:rPr>
      </w:pPr>
    </w:p>
    <w:sectPr w:rsidR="002146F9" w:rsidRPr="00743C3F" w:rsidSect="00214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E2"/>
    <w:rsid w:val="000000BA"/>
    <w:rsid w:val="0000024D"/>
    <w:rsid w:val="000008BA"/>
    <w:rsid w:val="000008D3"/>
    <w:rsid w:val="00000A18"/>
    <w:rsid w:val="0000123E"/>
    <w:rsid w:val="0000167B"/>
    <w:rsid w:val="00001C88"/>
    <w:rsid w:val="00001F68"/>
    <w:rsid w:val="00002699"/>
    <w:rsid w:val="00002BAC"/>
    <w:rsid w:val="00002D8D"/>
    <w:rsid w:val="00003192"/>
    <w:rsid w:val="000031DE"/>
    <w:rsid w:val="000035B5"/>
    <w:rsid w:val="0000400C"/>
    <w:rsid w:val="00004A6F"/>
    <w:rsid w:val="00004D9B"/>
    <w:rsid w:val="00004FF3"/>
    <w:rsid w:val="00005C20"/>
    <w:rsid w:val="000072C3"/>
    <w:rsid w:val="00007E26"/>
    <w:rsid w:val="00007F20"/>
    <w:rsid w:val="000103F4"/>
    <w:rsid w:val="000104BB"/>
    <w:rsid w:val="00010605"/>
    <w:rsid w:val="0001061D"/>
    <w:rsid w:val="00010CCF"/>
    <w:rsid w:val="000112CD"/>
    <w:rsid w:val="000113C7"/>
    <w:rsid w:val="000114D2"/>
    <w:rsid w:val="0001167A"/>
    <w:rsid w:val="0001186F"/>
    <w:rsid w:val="00011879"/>
    <w:rsid w:val="000118B2"/>
    <w:rsid w:val="00011A52"/>
    <w:rsid w:val="0001235F"/>
    <w:rsid w:val="00012519"/>
    <w:rsid w:val="000125C4"/>
    <w:rsid w:val="000127EF"/>
    <w:rsid w:val="00012AFD"/>
    <w:rsid w:val="00012F35"/>
    <w:rsid w:val="00012FD1"/>
    <w:rsid w:val="00013269"/>
    <w:rsid w:val="000132E0"/>
    <w:rsid w:val="00013506"/>
    <w:rsid w:val="00013638"/>
    <w:rsid w:val="000136DA"/>
    <w:rsid w:val="000137BD"/>
    <w:rsid w:val="000139B5"/>
    <w:rsid w:val="0001406A"/>
    <w:rsid w:val="00014849"/>
    <w:rsid w:val="00014DE1"/>
    <w:rsid w:val="000153DB"/>
    <w:rsid w:val="000158A1"/>
    <w:rsid w:val="0001596C"/>
    <w:rsid w:val="00015B88"/>
    <w:rsid w:val="000165DF"/>
    <w:rsid w:val="00016C51"/>
    <w:rsid w:val="00016EFF"/>
    <w:rsid w:val="000177A9"/>
    <w:rsid w:val="00020333"/>
    <w:rsid w:val="00020354"/>
    <w:rsid w:val="00020664"/>
    <w:rsid w:val="00021780"/>
    <w:rsid w:val="00021D7B"/>
    <w:rsid w:val="00021EB0"/>
    <w:rsid w:val="00022836"/>
    <w:rsid w:val="0002296F"/>
    <w:rsid w:val="00022AF2"/>
    <w:rsid w:val="00022DBD"/>
    <w:rsid w:val="00022EB2"/>
    <w:rsid w:val="00022EDD"/>
    <w:rsid w:val="00023BA0"/>
    <w:rsid w:val="00023C00"/>
    <w:rsid w:val="000244D8"/>
    <w:rsid w:val="000249D6"/>
    <w:rsid w:val="00024C6D"/>
    <w:rsid w:val="00024C87"/>
    <w:rsid w:val="00025AF5"/>
    <w:rsid w:val="00025F67"/>
    <w:rsid w:val="00026046"/>
    <w:rsid w:val="00026094"/>
    <w:rsid w:val="00026179"/>
    <w:rsid w:val="00026A2E"/>
    <w:rsid w:val="00026F65"/>
    <w:rsid w:val="00027191"/>
    <w:rsid w:val="00027B07"/>
    <w:rsid w:val="00027E51"/>
    <w:rsid w:val="0003037B"/>
    <w:rsid w:val="0003038D"/>
    <w:rsid w:val="00030658"/>
    <w:rsid w:val="00030954"/>
    <w:rsid w:val="0003112D"/>
    <w:rsid w:val="00031946"/>
    <w:rsid w:val="0003195E"/>
    <w:rsid w:val="000322AD"/>
    <w:rsid w:val="0003239E"/>
    <w:rsid w:val="00032789"/>
    <w:rsid w:val="00032EE9"/>
    <w:rsid w:val="00033219"/>
    <w:rsid w:val="00033479"/>
    <w:rsid w:val="0003386B"/>
    <w:rsid w:val="0003392B"/>
    <w:rsid w:val="000339B4"/>
    <w:rsid w:val="00033EC7"/>
    <w:rsid w:val="00034923"/>
    <w:rsid w:val="00034AAA"/>
    <w:rsid w:val="00034D67"/>
    <w:rsid w:val="00034EAA"/>
    <w:rsid w:val="00035275"/>
    <w:rsid w:val="00035722"/>
    <w:rsid w:val="00035FAE"/>
    <w:rsid w:val="00036372"/>
    <w:rsid w:val="00036D16"/>
    <w:rsid w:val="00036D72"/>
    <w:rsid w:val="000370A9"/>
    <w:rsid w:val="0003733C"/>
    <w:rsid w:val="0003746F"/>
    <w:rsid w:val="00037A09"/>
    <w:rsid w:val="00037BA1"/>
    <w:rsid w:val="0004017C"/>
    <w:rsid w:val="000403C2"/>
    <w:rsid w:val="0004126A"/>
    <w:rsid w:val="000412F8"/>
    <w:rsid w:val="000416B2"/>
    <w:rsid w:val="00041D26"/>
    <w:rsid w:val="00041E82"/>
    <w:rsid w:val="00041E91"/>
    <w:rsid w:val="000420A2"/>
    <w:rsid w:val="0004288B"/>
    <w:rsid w:val="00042AEC"/>
    <w:rsid w:val="00042EBB"/>
    <w:rsid w:val="00043124"/>
    <w:rsid w:val="00043347"/>
    <w:rsid w:val="0004391E"/>
    <w:rsid w:val="000445EF"/>
    <w:rsid w:val="000446CA"/>
    <w:rsid w:val="000453A0"/>
    <w:rsid w:val="0004584C"/>
    <w:rsid w:val="00045B16"/>
    <w:rsid w:val="00046198"/>
    <w:rsid w:val="000461C8"/>
    <w:rsid w:val="000468B1"/>
    <w:rsid w:val="00047048"/>
    <w:rsid w:val="000472B1"/>
    <w:rsid w:val="00047855"/>
    <w:rsid w:val="00047D2E"/>
    <w:rsid w:val="0005008D"/>
    <w:rsid w:val="000502BA"/>
    <w:rsid w:val="00050BCB"/>
    <w:rsid w:val="00050D10"/>
    <w:rsid w:val="00050DDA"/>
    <w:rsid w:val="0005129E"/>
    <w:rsid w:val="000512BD"/>
    <w:rsid w:val="00051439"/>
    <w:rsid w:val="00051607"/>
    <w:rsid w:val="00051655"/>
    <w:rsid w:val="00051715"/>
    <w:rsid w:val="00051C4E"/>
    <w:rsid w:val="00051C70"/>
    <w:rsid w:val="00052A7C"/>
    <w:rsid w:val="00052ECB"/>
    <w:rsid w:val="00053838"/>
    <w:rsid w:val="00053A1E"/>
    <w:rsid w:val="00053E48"/>
    <w:rsid w:val="00054C9D"/>
    <w:rsid w:val="0005502E"/>
    <w:rsid w:val="00055555"/>
    <w:rsid w:val="000557C9"/>
    <w:rsid w:val="0005589C"/>
    <w:rsid w:val="00056377"/>
    <w:rsid w:val="00056635"/>
    <w:rsid w:val="00056644"/>
    <w:rsid w:val="00056FEF"/>
    <w:rsid w:val="000571DE"/>
    <w:rsid w:val="000576F3"/>
    <w:rsid w:val="00057B23"/>
    <w:rsid w:val="00057D72"/>
    <w:rsid w:val="00057F16"/>
    <w:rsid w:val="000602A7"/>
    <w:rsid w:val="000608C9"/>
    <w:rsid w:val="00060CE3"/>
    <w:rsid w:val="00060CFF"/>
    <w:rsid w:val="00060D74"/>
    <w:rsid w:val="00060EE1"/>
    <w:rsid w:val="00061139"/>
    <w:rsid w:val="00061ED7"/>
    <w:rsid w:val="00061F68"/>
    <w:rsid w:val="0006224B"/>
    <w:rsid w:val="000625A7"/>
    <w:rsid w:val="000627E2"/>
    <w:rsid w:val="00062838"/>
    <w:rsid w:val="00063033"/>
    <w:rsid w:val="000630E4"/>
    <w:rsid w:val="00063507"/>
    <w:rsid w:val="0006383F"/>
    <w:rsid w:val="00064195"/>
    <w:rsid w:val="000645D9"/>
    <w:rsid w:val="00064627"/>
    <w:rsid w:val="00064B47"/>
    <w:rsid w:val="00065012"/>
    <w:rsid w:val="0006513D"/>
    <w:rsid w:val="00065AA5"/>
    <w:rsid w:val="00065E11"/>
    <w:rsid w:val="00065E50"/>
    <w:rsid w:val="00065F8E"/>
    <w:rsid w:val="0006624B"/>
    <w:rsid w:val="0006629C"/>
    <w:rsid w:val="000666FC"/>
    <w:rsid w:val="00066FDC"/>
    <w:rsid w:val="000672B6"/>
    <w:rsid w:val="000673DE"/>
    <w:rsid w:val="0006744C"/>
    <w:rsid w:val="0006779A"/>
    <w:rsid w:val="00067FF3"/>
    <w:rsid w:val="00070175"/>
    <w:rsid w:val="000706F7"/>
    <w:rsid w:val="000707C7"/>
    <w:rsid w:val="0007080F"/>
    <w:rsid w:val="0007107C"/>
    <w:rsid w:val="0007185B"/>
    <w:rsid w:val="000719BF"/>
    <w:rsid w:val="00071DFF"/>
    <w:rsid w:val="00072584"/>
    <w:rsid w:val="000725D9"/>
    <w:rsid w:val="00072D5B"/>
    <w:rsid w:val="0007317B"/>
    <w:rsid w:val="000731DA"/>
    <w:rsid w:val="000735D3"/>
    <w:rsid w:val="000736FC"/>
    <w:rsid w:val="000739BD"/>
    <w:rsid w:val="000739FB"/>
    <w:rsid w:val="0007402C"/>
    <w:rsid w:val="00074828"/>
    <w:rsid w:val="00074B35"/>
    <w:rsid w:val="00075162"/>
    <w:rsid w:val="000751CE"/>
    <w:rsid w:val="000753A2"/>
    <w:rsid w:val="00075685"/>
    <w:rsid w:val="0007597B"/>
    <w:rsid w:val="00075A33"/>
    <w:rsid w:val="00075D05"/>
    <w:rsid w:val="0007608B"/>
    <w:rsid w:val="000769AF"/>
    <w:rsid w:val="00076FE1"/>
    <w:rsid w:val="00077252"/>
    <w:rsid w:val="0007760C"/>
    <w:rsid w:val="00077953"/>
    <w:rsid w:val="00077D1F"/>
    <w:rsid w:val="00077E18"/>
    <w:rsid w:val="00077E4D"/>
    <w:rsid w:val="00077F05"/>
    <w:rsid w:val="000808ED"/>
    <w:rsid w:val="00080F59"/>
    <w:rsid w:val="00082182"/>
    <w:rsid w:val="000822B6"/>
    <w:rsid w:val="000824A4"/>
    <w:rsid w:val="00082A38"/>
    <w:rsid w:val="00082CFF"/>
    <w:rsid w:val="00083287"/>
    <w:rsid w:val="00083754"/>
    <w:rsid w:val="00083A53"/>
    <w:rsid w:val="00083B52"/>
    <w:rsid w:val="00083B7F"/>
    <w:rsid w:val="000843C0"/>
    <w:rsid w:val="0008461B"/>
    <w:rsid w:val="00084BF2"/>
    <w:rsid w:val="00084E5D"/>
    <w:rsid w:val="000854A2"/>
    <w:rsid w:val="000854FD"/>
    <w:rsid w:val="00085692"/>
    <w:rsid w:val="00085DC2"/>
    <w:rsid w:val="00085EA0"/>
    <w:rsid w:val="0008671E"/>
    <w:rsid w:val="0008690C"/>
    <w:rsid w:val="00087A94"/>
    <w:rsid w:val="0009000F"/>
    <w:rsid w:val="000900E0"/>
    <w:rsid w:val="00090159"/>
    <w:rsid w:val="000903C1"/>
    <w:rsid w:val="000909E5"/>
    <w:rsid w:val="00090DB3"/>
    <w:rsid w:val="00091786"/>
    <w:rsid w:val="00091C14"/>
    <w:rsid w:val="000924FB"/>
    <w:rsid w:val="000925C2"/>
    <w:rsid w:val="000926D6"/>
    <w:rsid w:val="0009299B"/>
    <w:rsid w:val="00092B93"/>
    <w:rsid w:val="00092C2B"/>
    <w:rsid w:val="00093985"/>
    <w:rsid w:val="0009403E"/>
    <w:rsid w:val="0009443C"/>
    <w:rsid w:val="0009454B"/>
    <w:rsid w:val="00094677"/>
    <w:rsid w:val="0009495C"/>
    <w:rsid w:val="00094A1B"/>
    <w:rsid w:val="00094CEA"/>
    <w:rsid w:val="00095314"/>
    <w:rsid w:val="00095567"/>
    <w:rsid w:val="00095F98"/>
    <w:rsid w:val="000960F2"/>
    <w:rsid w:val="00096400"/>
    <w:rsid w:val="000966EE"/>
    <w:rsid w:val="0009688D"/>
    <w:rsid w:val="00096C0E"/>
    <w:rsid w:val="00096EBF"/>
    <w:rsid w:val="000971D8"/>
    <w:rsid w:val="00097332"/>
    <w:rsid w:val="00097613"/>
    <w:rsid w:val="00097A3C"/>
    <w:rsid w:val="00097AA2"/>
    <w:rsid w:val="000A0350"/>
    <w:rsid w:val="000A0ADF"/>
    <w:rsid w:val="000A103B"/>
    <w:rsid w:val="000A159B"/>
    <w:rsid w:val="000A1798"/>
    <w:rsid w:val="000A19C5"/>
    <w:rsid w:val="000A2A24"/>
    <w:rsid w:val="000A2DD0"/>
    <w:rsid w:val="000A2EAD"/>
    <w:rsid w:val="000A3525"/>
    <w:rsid w:val="000A3548"/>
    <w:rsid w:val="000A3A94"/>
    <w:rsid w:val="000A3AFF"/>
    <w:rsid w:val="000A3E81"/>
    <w:rsid w:val="000A3EF9"/>
    <w:rsid w:val="000A3F7D"/>
    <w:rsid w:val="000A410D"/>
    <w:rsid w:val="000A4151"/>
    <w:rsid w:val="000A416A"/>
    <w:rsid w:val="000A4323"/>
    <w:rsid w:val="000A4F56"/>
    <w:rsid w:val="000A5049"/>
    <w:rsid w:val="000A5093"/>
    <w:rsid w:val="000A5638"/>
    <w:rsid w:val="000A5A57"/>
    <w:rsid w:val="000A5B1D"/>
    <w:rsid w:val="000A6866"/>
    <w:rsid w:val="000A688A"/>
    <w:rsid w:val="000A6C57"/>
    <w:rsid w:val="000A71D5"/>
    <w:rsid w:val="000A7ED1"/>
    <w:rsid w:val="000B070B"/>
    <w:rsid w:val="000B085A"/>
    <w:rsid w:val="000B0A36"/>
    <w:rsid w:val="000B0B6C"/>
    <w:rsid w:val="000B1200"/>
    <w:rsid w:val="000B13C2"/>
    <w:rsid w:val="000B20E2"/>
    <w:rsid w:val="000B22A0"/>
    <w:rsid w:val="000B22FD"/>
    <w:rsid w:val="000B267A"/>
    <w:rsid w:val="000B2A17"/>
    <w:rsid w:val="000B3AD8"/>
    <w:rsid w:val="000B4417"/>
    <w:rsid w:val="000B460F"/>
    <w:rsid w:val="000B4709"/>
    <w:rsid w:val="000B4D1E"/>
    <w:rsid w:val="000B4D36"/>
    <w:rsid w:val="000B526B"/>
    <w:rsid w:val="000B573A"/>
    <w:rsid w:val="000B5CD3"/>
    <w:rsid w:val="000B5F07"/>
    <w:rsid w:val="000B677A"/>
    <w:rsid w:val="000C02AB"/>
    <w:rsid w:val="000C0449"/>
    <w:rsid w:val="000C075B"/>
    <w:rsid w:val="000C07F5"/>
    <w:rsid w:val="000C1406"/>
    <w:rsid w:val="000C1456"/>
    <w:rsid w:val="000C169C"/>
    <w:rsid w:val="000C1A12"/>
    <w:rsid w:val="000C22AA"/>
    <w:rsid w:val="000C2ECD"/>
    <w:rsid w:val="000C300D"/>
    <w:rsid w:val="000C3880"/>
    <w:rsid w:val="000C390F"/>
    <w:rsid w:val="000C3A9C"/>
    <w:rsid w:val="000C3D72"/>
    <w:rsid w:val="000C4502"/>
    <w:rsid w:val="000C495B"/>
    <w:rsid w:val="000C4C45"/>
    <w:rsid w:val="000C4D1B"/>
    <w:rsid w:val="000C4F42"/>
    <w:rsid w:val="000C59C1"/>
    <w:rsid w:val="000C5DBC"/>
    <w:rsid w:val="000C5DD2"/>
    <w:rsid w:val="000C5FE6"/>
    <w:rsid w:val="000C64D5"/>
    <w:rsid w:val="000C6A62"/>
    <w:rsid w:val="000C6D48"/>
    <w:rsid w:val="000C72FE"/>
    <w:rsid w:val="000C73F6"/>
    <w:rsid w:val="000C7A10"/>
    <w:rsid w:val="000C7AE5"/>
    <w:rsid w:val="000C7E6E"/>
    <w:rsid w:val="000D0432"/>
    <w:rsid w:val="000D05C3"/>
    <w:rsid w:val="000D0782"/>
    <w:rsid w:val="000D0F44"/>
    <w:rsid w:val="000D1443"/>
    <w:rsid w:val="000D200A"/>
    <w:rsid w:val="000D25AF"/>
    <w:rsid w:val="000D2A4C"/>
    <w:rsid w:val="000D2F16"/>
    <w:rsid w:val="000D34B2"/>
    <w:rsid w:val="000D375C"/>
    <w:rsid w:val="000D37A9"/>
    <w:rsid w:val="000D3D6B"/>
    <w:rsid w:val="000D3F25"/>
    <w:rsid w:val="000D4E62"/>
    <w:rsid w:val="000D4EDE"/>
    <w:rsid w:val="000D5315"/>
    <w:rsid w:val="000D5766"/>
    <w:rsid w:val="000D5AC1"/>
    <w:rsid w:val="000D5D94"/>
    <w:rsid w:val="000D60C4"/>
    <w:rsid w:val="000D60D5"/>
    <w:rsid w:val="000D6C9C"/>
    <w:rsid w:val="000D6DC1"/>
    <w:rsid w:val="000D7487"/>
    <w:rsid w:val="000D75B6"/>
    <w:rsid w:val="000D75FE"/>
    <w:rsid w:val="000D7606"/>
    <w:rsid w:val="000D7688"/>
    <w:rsid w:val="000D790B"/>
    <w:rsid w:val="000D7B30"/>
    <w:rsid w:val="000E0023"/>
    <w:rsid w:val="000E08B4"/>
    <w:rsid w:val="000E0BEC"/>
    <w:rsid w:val="000E0C23"/>
    <w:rsid w:val="000E0D97"/>
    <w:rsid w:val="000E214E"/>
    <w:rsid w:val="000E2E3C"/>
    <w:rsid w:val="000E3268"/>
    <w:rsid w:val="000E3BDB"/>
    <w:rsid w:val="000E4044"/>
    <w:rsid w:val="000E4E8C"/>
    <w:rsid w:val="000E4F67"/>
    <w:rsid w:val="000E636A"/>
    <w:rsid w:val="000E63EC"/>
    <w:rsid w:val="000E6579"/>
    <w:rsid w:val="000E6B5F"/>
    <w:rsid w:val="000E6E29"/>
    <w:rsid w:val="000E6F0F"/>
    <w:rsid w:val="000E73F7"/>
    <w:rsid w:val="000E7602"/>
    <w:rsid w:val="000E78A8"/>
    <w:rsid w:val="000E7A78"/>
    <w:rsid w:val="000E7AE1"/>
    <w:rsid w:val="000E7CFF"/>
    <w:rsid w:val="000F067E"/>
    <w:rsid w:val="000F087B"/>
    <w:rsid w:val="000F0A7B"/>
    <w:rsid w:val="000F0B45"/>
    <w:rsid w:val="000F0C22"/>
    <w:rsid w:val="000F1224"/>
    <w:rsid w:val="000F1488"/>
    <w:rsid w:val="000F1849"/>
    <w:rsid w:val="000F20FC"/>
    <w:rsid w:val="000F2361"/>
    <w:rsid w:val="000F2374"/>
    <w:rsid w:val="000F2628"/>
    <w:rsid w:val="000F2825"/>
    <w:rsid w:val="000F304C"/>
    <w:rsid w:val="000F357C"/>
    <w:rsid w:val="000F38F5"/>
    <w:rsid w:val="000F3974"/>
    <w:rsid w:val="000F41D0"/>
    <w:rsid w:val="000F4372"/>
    <w:rsid w:val="000F4540"/>
    <w:rsid w:val="000F56E7"/>
    <w:rsid w:val="000F58EA"/>
    <w:rsid w:val="000F6482"/>
    <w:rsid w:val="000F6611"/>
    <w:rsid w:val="000F66BC"/>
    <w:rsid w:val="000F686D"/>
    <w:rsid w:val="000F7729"/>
    <w:rsid w:val="001001F1"/>
    <w:rsid w:val="001003E5"/>
    <w:rsid w:val="001005CB"/>
    <w:rsid w:val="00100E71"/>
    <w:rsid w:val="001012F7"/>
    <w:rsid w:val="00101502"/>
    <w:rsid w:val="00101674"/>
    <w:rsid w:val="00102620"/>
    <w:rsid w:val="001026A8"/>
    <w:rsid w:val="00102701"/>
    <w:rsid w:val="00102A71"/>
    <w:rsid w:val="00103862"/>
    <w:rsid w:val="00103967"/>
    <w:rsid w:val="00103C96"/>
    <w:rsid w:val="00104736"/>
    <w:rsid w:val="00104966"/>
    <w:rsid w:val="00104BE1"/>
    <w:rsid w:val="001055F8"/>
    <w:rsid w:val="00105792"/>
    <w:rsid w:val="00105DF3"/>
    <w:rsid w:val="0010607E"/>
    <w:rsid w:val="00106874"/>
    <w:rsid w:val="00106927"/>
    <w:rsid w:val="00106C59"/>
    <w:rsid w:val="00106EC2"/>
    <w:rsid w:val="00106FF0"/>
    <w:rsid w:val="00107226"/>
    <w:rsid w:val="0010754B"/>
    <w:rsid w:val="00107708"/>
    <w:rsid w:val="00107BBF"/>
    <w:rsid w:val="00107C2C"/>
    <w:rsid w:val="00107E6E"/>
    <w:rsid w:val="00107FCB"/>
    <w:rsid w:val="00110220"/>
    <w:rsid w:val="001104B4"/>
    <w:rsid w:val="001105B8"/>
    <w:rsid w:val="00110A3E"/>
    <w:rsid w:val="00110EFD"/>
    <w:rsid w:val="00111115"/>
    <w:rsid w:val="00111276"/>
    <w:rsid w:val="0011142D"/>
    <w:rsid w:val="001118F9"/>
    <w:rsid w:val="00111BDF"/>
    <w:rsid w:val="00111EF8"/>
    <w:rsid w:val="00112176"/>
    <w:rsid w:val="00112992"/>
    <w:rsid w:val="00112D92"/>
    <w:rsid w:val="001139D7"/>
    <w:rsid w:val="00113F06"/>
    <w:rsid w:val="001144C0"/>
    <w:rsid w:val="00114859"/>
    <w:rsid w:val="00114A79"/>
    <w:rsid w:val="001153B9"/>
    <w:rsid w:val="001154A7"/>
    <w:rsid w:val="00115AA1"/>
    <w:rsid w:val="00116048"/>
    <w:rsid w:val="001162BA"/>
    <w:rsid w:val="001162D9"/>
    <w:rsid w:val="00116362"/>
    <w:rsid w:val="00116934"/>
    <w:rsid w:val="001174F0"/>
    <w:rsid w:val="00117AC5"/>
    <w:rsid w:val="00117B01"/>
    <w:rsid w:val="00117CC8"/>
    <w:rsid w:val="00117CE9"/>
    <w:rsid w:val="00117E7D"/>
    <w:rsid w:val="00120803"/>
    <w:rsid w:val="00120B0F"/>
    <w:rsid w:val="001211E8"/>
    <w:rsid w:val="001217A2"/>
    <w:rsid w:val="0012218D"/>
    <w:rsid w:val="0012279D"/>
    <w:rsid w:val="00122C1D"/>
    <w:rsid w:val="00122E59"/>
    <w:rsid w:val="00123AFE"/>
    <w:rsid w:val="00123BFD"/>
    <w:rsid w:val="00123FC1"/>
    <w:rsid w:val="00124013"/>
    <w:rsid w:val="001244A4"/>
    <w:rsid w:val="00124501"/>
    <w:rsid w:val="001252F3"/>
    <w:rsid w:val="00125503"/>
    <w:rsid w:val="00125BC0"/>
    <w:rsid w:val="00126192"/>
    <w:rsid w:val="00126733"/>
    <w:rsid w:val="00126744"/>
    <w:rsid w:val="00126F4E"/>
    <w:rsid w:val="00127020"/>
    <w:rsid w:val="00127170"/>
    <w:rsid w:val="00130164"/>
    <w:rsid w:val="001303CE"/>
    <w:rsid w:val="00130E17"/>
    <w:rsid w:val="00130F35"/>
    <w:rsid w:val="00130F91"/>
    <w:rsid w:val="00131576"/>
    <w:rsid w:val="001315AE"/>
    <w:rsid w:val="00131661"/>
    <w:rsid w:val="0013172C"/>
    <w:rsid w:val="0013199E"/>
    <w:rsid w:val="00131AA6"/>
    <w:rsid w:val="00132473"/>
    <w:rsid w:val="00132C86"/>
    <w:rsid w:val="00133110"/>
    <w:rsid w:val="001332D9"/>
    <w:rsid w:val="0013339C"/>
    <w:rsid w:val="001333AE"/>
    <w:rsid w:val="001337B5"/>
    <w:rsid w:val="00133CF6"/>
    <w:rsid w:val="00133D77"/>
    <w:rsid w:val="00133D82"/>
    <w:rsid w:val="00134625"/>
    <w:rsid w:val="001346AD"/>
    <w:rsid w:val="00134747"/>
    <w:rsid w:val="00135316"/>
    <w:rsid w:val="00135547"/>
    <w:rsid w:val="00135740"/>
    <w:rsid w:val="00135795"/>
    <w:rsid w:val="00135C61"/>
    <w:rsid w:val="00135EBE"/>
    <w:rsid w:val="00136337"/>
    <w:rsid w:val="001365F6"/>
    <w:rsid w:val="00136800"/>
    <w:rsid w:val="00136A50"/>
    <w:rsid w:val="00136D6B"/>
    <w:rsid w:val="00136E63"/>
    <w:rsid w:val="00140064"/>
    <w:rsid w:val="001401E9"/>
    <w:rsid w:val="0014029C"/>
    <w:rsid w:val="0014052C"/>
    <w:rsid w:val="00140A24"/>
    <w:rsid w:val="00140C04"/>
    <w:rsid w:val="00141577"/>
    <w:rsid w:val="0014159F"/>
    <w:rsid w:val="0014292D"/>
    <w:rsid w:val="00142B68"/>
    <w:rsid w:val="001431D2"/>
    <w:rsid w:val="001432F6"/>
    <w:rsid w:val="0014385A"/>
    <w:rsid w:val="001441FA"/>
    <w:rsid w:val="001445C8"/>
    <w:rsid w:val="00144BA0"/>
    <w:rsid w:val="00144E2A"/>
    <w:rsid w:val="001450C9"/>
    <w:rsid w:val="00145E6A"/>
    <w:rsid w:val="00146A87"/>
    <w:rsid w:val="001470D1"/>
    <w:rsid w:val="001473C2"/>
    <w:rsid w:val="001475BA"/>
    <w:rsid w:val="00147669"/>
    <w:rsid w:val="0014793E"/>
    <w:rsid w:val="00147C88"/>
    <w:rsid w:val="001500CA"/>
    <w:rsid w:val="00150150"/>
    <w:rsid w:val="00150D60"/>
    <w:rsid w:val="00150F77"/>
    <w:rsid w:val="00151107"/>
    <w:rsid w:val="0015140A"/>
    <w:rsid w:val="00151623"/>
    <w:rsid w:val="001516B4"/>
    <w:rsid w:val="0015177D"/>
    <w:rsid w:val="001517D7"/>
    <w:rsid w:val="001517EC"/>
    <w:rsid w:val="00152236"/>
    <w:rsid w:val="001525C5"/>
    <w:rsid w:val="00152927"/>
    <w:rsid w:val="00152C6A"/>
    <w:rsid w:val="00152E2A"/>
    <w:rsid w:val="0015335F"/>
    <w:rsid w:val="00154B3A"/>
    <w:rsid w:val="00154B58"/>
    <w:rsid w:val="00154F28"/>
    <w:rsid w:val="00155173"/>
    <w:rsid w:val="001551E8"/>
    <w:rsid w:val="00156011"/>
    <w:rsid w:val="00156110"/>
    <w:rsid w:val="00156540"/>
    <w:rsid w:val="001565CF"/>
    <w:rsid w:val="0015683B"/>
    <w:rsid w:val="001574D3"/>
    <w:rsid w:val="001577D1"/>
    <w:rsid w:val="00157A96"/>
    <w:rsid w:val="001609C3"/>
    <w:rsid w:val="00160B29"/>
    <w:rsid w:val="00160B9F"/>
    <w:rsid w:val="00160EF3"/>
    <w:rsid w:val="00161172"/>
    <w:rsid w:val="00161370"/>
    <w:rsid w:val="001617CC"/>
    <w:rsid w:val="001618FF"/>
    <w:rsid w:val="00161B8E"/>
    <w:rsid w:val="00161BA4"/>
    <w:rsid w:val="00161F8F"/>
    <w:rsid w:val="0016207E"/>
    <w:rsid w:val="00162439"/>
    <w:rsid w:val="00162737"/>
    <w:rsid w:val="00162895"/>
    <w:rsid w:val="00163894"/>
    <w:rsid w:val="00163B70"/>
    <w:rsid w:val="00163D8F"/>
    <w:rsid w:val="00163F09"/>
    <w:rsid w:val="00164126"/>
    <w:rsid w:val="001642E2"/>
    <w:rsid w:val="00164441"/>
    <w:rsid w:val="001645DA"/>
    <w:rsid w:val="0016484A"/>
    <w:rsid w:val="00165184"/>
    <w:rsid w:val="001652BD"/>
    <w:rsid w:val="001653D5"/>
    <w:rsid w:val="00165622"/>
    <w:rsid w:val="00165CF8"/>
    <w:rsid w:val="00165D83"/>
    <w:rsid w:val="001664E6"/>
    <w:rsid w:val="001666F7"/>
    <w:rsid w:val="00166806"/>
    <w:rsid w:val="001668ED"/>
    <w:rsid w:val="00166D43"/>
    <w:rsid w:val="001670BE"/>
    <w:rsid w:val="0016734A"/>
    <w:rsid w:val="00167FC3"/>
    <w:rsid w:val="00170249"/>
    <w:rsid w:val="00170D14"/>
    <w:rsid w:val="00170E21"/>
    <w:rsid w:val="001710F6"/>
    <w:rsid w:val="00171550"/>
    <w:rsid w:val="001717DE"/>
    <w:rsid w:val="00171C80"/>
    <w:rsid w:val="00172618"/>
    <w:rsid w:val="00172A06"/>
    <w:rsid w:val="00173513"/>
    <w:rsid w:val="001738E6"/>
    <w:rsid w:val="001739B7"/>
    <w:rsid w:val="00173D5B"/>
    <w:rsid w:val="001741F3"/>
    <w:rsid w:val="00174709"/>
    <w:rsid w:val="0017503E"/>
    <w:rsid w:val="00175D0B"/>
    <w:rsid w:val="001767A4"/>
    <w:rsid w:val="00176D31"/>
    <w:rsid w:val="0017751A"/>
    <w:rsid w:val="00177F76"/>
    <w:rsid w:val="0018086F"/>
    <w:rsid w:val="00180955"/>
    <w:rsid w:val="00180AB5"/>
    <w:rsid w:val="00180E31"/>
    <w:rsid w:val="0018126B"/>
    <w:rsid w:val="001815F3"/>
    <w:rsid w:val="0018179E"/>
    <w:rsid w:val="001821A2"/>
    <w:rsid w:val="0018228E"/>
    <w:rsid w:val="001823D9"/>
    <w:rsid w:val="001828B9"/>
    <w:rsid w:val="00182BB9"/>
    <w:rsid w:val="001830D4"/>
    <w:rsid w:val="001832BD"/>
    <w:rsid w:val="0018336C"/>
    <w:rsid w:val="0018346F"/>
    <w:rsid w:val="001834A9"/>
    <w:rsid w:val="00183B31"/>
    <w:rsid w:val="00183CBA"/>
    <w:rsid w:val="00183F52"/>
    <w:rsid w:val="00184616"/>
    <w:rsid w:val="00184C9F"/>
    <w:rsid w:val="00185108"/>
    <w:rsid w:val="00186094"/>
    <w:rsid w:val="00186193"/>
    <w:rsid w:val="0018627C"/>
    <w:rsid w:val="001865C1"/>
    <w:rsid w:val="001875D8"/>
    <w:rsid w:val="0018783C"/>
    <w:rsid w:val="00187DA7"/>
    <w:rsid w:val="001905A6"/>
    <w:rsid w:val="00190676"/>
    <w:rsid w:val="00190850"/>
    <w:rsid w:val="0019104A"/>
    <w:rsid w:val="0019128A"/>
    <w:rsid w:val="001913E2"/>
    <w:rsid w:val="00191453"/>
    <w:rsid w:val="00191779"/>
    <w:rsid w:val="001917D2"/>
    <w:rsid w:val="00191C2B"/>
    <w:rsid w:val="00191CFE"/>
    <w:rsid w:val="00191D2E"/>
    <w:rsid w:val="00192518"/>
    <w:rsid w:val="001929C1"/>
    <w:rsid w:val="001930F6"/>
    <w:rsid w:val="00193BC9"/>
    <w:rsid w:val="00194597"/>
    <w:rsid w:val="001946E7"/>
    <w:rsid w:val="0019470B"/>
    <w:rsid w:val="001947C7"/>
    <w:rsid w:val="00194881"/>
    <w:rsid w:val="00194CE9"/>
    <w:rsid w:val="0019516A"/>
    <w:rsid w:val="00195233"/>
    <w:rsid w:val="00195270"/>
    <w:rsid w:val="00195430"/>
    <w:rsid w:val="001954BF"/>
    <w:rsid w:val="0019554A"/>
    <w:rsid w:val="00195745"/>
    <w:rsid w:val="001959E5"/>
    <w:rsid w:val="0019620D"/>
    <w:rsid w:val="00196A56"/>
    <w:rsid w:val="00196AB2"/>
    <w:rsid w:val="001976E6"/>
    <w:rsid w:val="00197E2E"/>
    <w:rsid w:val="00197E6A"/>
    <w:rsid w:val="001A037F"/>
    <w:rsid w:val="001A0381"/>
    <w:rsid w:val="001A0566"/>
    <w:rsid w:val="001A0763"/>
    <w:rsid w:val="001A0A30"/>
    <w:rsid w:val="001A0EB8"/>
    <w:rsid w:val="001A0F45"/>
    <w:rsid w:val="001A154E"/>
    <w:rsid w:val="001A17DB"/>
    <w:rsid w:val="001A1E55"/>
    <w:rsid w:val="001A2137"/>
    <w:rsid w:val="001A255F"/>
    <w:rsid w:val="001A2B45"/>
    <w:rsid w:val="001A3397"/>
    <w:rsid w:val="001A3634"/>
    <w:rsid w:val="001A3811"/>
    <w:rsid w:val="001A38C3"/>
    <w:rsid w:val="001A4C09"/>
    <w:rsid w:val="001A54FA"/>
    <w:rsid w:val="001A5A21"/>
    <w:rsid w:val="001A5F5C"/>
    <w:rsid w:val="001A6B44"/>
    <w:rsid w:val="001A6C18"/>
    <w:rsid w:val="001A6DF0"/>
    <w:rsid w:val="001A7A9F"/>
    <w:rsid w:val="001B0118"/>
    <w:rsid w:val="001B0883"/>
    <w:rsid w:val="001B0DD3"/>
    <w:rsid w:val="001B0DFB"/>
    <w:rsid w:val="001B0ED2"/>
    <w:rsid w:val="001B0F82"/>
    <w:rsid w:val="001B19B0"/>
    <w:rsid w:val="001B19C9"/>
    <w:rsid w:val="001B1C71"/>
    <w:rsid w:val="001B1C96"/>
    <w:rsid w:val="001B1DA9"/>
    <w:rsid w:val="001B1E91"/>
    <w:rsid w:val="001B20D9"/>
    <w:rsid w:val="001B2455"/>
    <w:rsid w:val="001B25FC"/>
    <w:rsid w:val="001B335D"/>
    <w:rsid w:val="001B341B"/>
    <w:rsid w:val="001B35B2"/>
    <w:rsid w:val="001B36EC"/>
    <w:rsid w:val="001B38DE"/>
    <w:rsid w:val="001B3BF3"/>
    <w:rsid w:val="001B4335"/>
    <w:rsid w:val="001B4B4A"/>
    <w:rsid w:val="001B4B87"/>
    <w:rsid w:val="001B521B"/>
    <w:rsid w:val="001B551C"/>
    <w:rsid w:val="001B5617"/>
    <w:rsid w:val="001B5B37"/>
    <w:rsid w:val="001B5C8F"/>
    <w:rsid w:val="001B6182"/>
    <w:rsid w:val="001B6A2D"/>
    <w:rsid w:val="001B6BC4"/>
    <w:rsid w:val="001B6EAE"/>
    <w:rsid w:val="001B6ED1"/>
    <w:rsid w:val="001B778A"/>
    <w:rsid w:val="001B78F9"/>
    <w:rsid w:val="001B7B37"/>
    <w:rsid w:val="001B7C7D"/>
    <w:rsid w:val="001C04C1"/>
    <w:rsid w:val="001C1A1D"/>
    <w:rsid w:val="001C1A7F"/>
    <w:rsid w:val="001C1C8A"/>
    <w:rsid w:val="001C208F"/>
    <w:rsid w:val="001C20AE"/>
    <w:rsid w:val="001C2308"/>
    <w:rsid w:val="001C3732"/>
    <w:rsid w:val="001C3823"/>
    <w:rsid w:val="001C38AC"/>
    <w:rsid w:val="001C45B8"/>
    <w:rsid w:val="001C4B08"/>
    <w:rsid w:val="001C50E6"/>
    <w:rsid w:val="001C5376"/>
    <w:rsid w:val="001C5512"/>
    <w:rsid w:val="001C5BAB"/>
    <w:rsid w:val="001C5FDE"/>
    <w:rsid w:val="001C6355"/>
    <w:rsid w:val="001C6BB7"/>
    <w:rsid w:val="001C6C47"/>
    <w:rsid w:val="001C70B5"/>
    <w:rsid w:val="001C70FF"/>
    <w:rsid w:val="001C7C42"/>
    <w:rsid w:val="001C7C9D"/>
    <w:rsid w:val="001C7D73"/>
    <w:rsid w:val="001C7DC6"/>
    <w:rsid w:val="001D0379"/>
    <w:rsid w:val="001D0CED"/>
    <w:rsid w:val="001D10CF"/>
    <w:rsid w:val="001D16CF"/>
    <w:rsid w:val="001D1933"/>
    <w:rsid w:val="001D20CD"/>
    <w:rsid w:val="001D22B1"/>
    <w:rsid w:val="001D2842"/>
    <w:rsid w:val="001D2900"/>
    <w:rsid w:val="001D2B19"/>
    <w:rsid w:val="001D2B50"/>
    <w:rsid w:val="001D2CE7"/>
    <w:rsid w:val="001D2FCE"/>
    <w:rsid w:val="001D3007"/>
    <w:rsid w:val="001D3202"/>
    <w:rsid w:val="001D4031"/>
    <w:rsid w:val="001D4371"/>
    <w:rsid w:val="001D553F"/>
    <w:rsid w:val="001D587C"/>
    <w:rsid w:val="001D600C"/>
    <w:rsid w:val="001D6035"/>
    <w:rsid w:val="001D6313"/>
    <w:rsid w:val="001D6A75"/>
    <w:rsid w:val="001D6AFB"/>
    <w:rsid w:val="001D6BA5"/>
    <w:rsid w:val="001D6BCF"/>
    <w:rsid w:val="001D7BFA"/>
    <w:rsid w:val="001E0305"/>
    <w:rsid w:val="001E0518"/>
    <w:rsid w:val="001E0B90"/>
    <w:rsid w:val="001E135B"/>
    <w:rsid w:val="001E2537"/>
    <w:rsid w:val="001E2C40"/>
    <w:rsid w:val="001E307D"/>
    <w:rsid w:val="001E37A7"/>
    <w:rsid w:val="001E391B"/>
    <w:rsid w:val="001E3AC8"/>
    <w:rsid w:val="001E3B28"/>
    <w:rsid w:val="001E3BD7"/>
    <w:rsid w:val="001E4DEE"/>
    <w:rsid w:val="001E51AB"/>
    <w:rsid w:val="001E52E8"/>
    <w:rsid w:val="001E5383"/>
    <w:rsid w:val="001E56ED"/>
    <w:rsid w:val="001E576E"/>
    <w:rsid w:val="001E57E7"/>
    <w:rsid w:val="001E588A"/>
    <w:rsid w:val="001E5AE8"/>
    <w:rsid w:val="001E5AEE"/>
    <w:rsid w:val="001E681A"/>
    <w:rsid w:val="001E7853"/>
    <w:rsid w:val="001E7B11"/>
    <w:rsid w:val="001E7D1F"/>
    <w:rsid w:val="001F02A2"/>
    <w:rsid w:val="001F064E"/>
    <w:rsid w:val="001F0891"/>
    <w:rsid w:val="001F0B8B"/>
    <w:rsid w:val="001F116A"/>
    <w:rsid w:val="001F13CA"/>
    <w:rsid w:val="001F1A16"/>
    <w:rsid w:val="001F1A9E"/>
    <w:rsid w:val="001F1AED"/>
    <w:rsid w:val="001F22A2"/>
    <w:rsid w:val="001F2611"/>
    <w:rsid w:val="001F2A32"/>
    <w:rsid w:val="001F31BF"/>
    <w:rsid w:val="001F3300"/>
    <w:rsid w:val="001F3FD3"/>
    <w:rsid w:val="001F4566"/>
    <w:rsid w:val="001F47A2"/>
    <w:rsid w:val="001F4B4C"/>
    <w:rsid w:val="001F4C45"/>
    <w:rsid w:val="001F545C"/>
    <w:rsid w:val="001F5684"/>
    <w:rsid w:val="001F587B"/>
    <w:rsid w:val="001F5A33"/>
    <w:rsid w:val="001F5AC5"/>
    <w:rsid w:val="001F5C8D"/>
    <w:rsid w:val="001F652F"/>
    <w:rsid w:val="001F6789"/>
    <w:rsid w:val="001F6BFD"/>
    <w:rsid w:val="001F76AA"/>
    <w:rsid w:val="001F7A2E"/>
    <w:rsid w:val="00200631"/>
    <w:rsid w:val="00200CB5"/>
    <w:rsid w:val="002018D6"/>
    <w:rsid w:val="00201C94"/>
    <w:rsid w:val="00201F08"/>
    <w:rsid w:val="00202182"/>
    <w:rsid w:val="002022FF"/>
    <w:rsid w:val="00202335"/>
    <w:rsid w:val="00202BA9"/>
    <w:rsid w:val="00202EEC"/>
    <w:rsid w:val="002045B0"/>
    <w:rsid w:val="00204685"/>
    <w:rsid w:val="00204E99"/>
    <w:rsid w:val="00205282"/>
    <w:rsid w:val="002053C5"/>
    <w:rsid w:val="0020542C"/>
    <w:rsid w:val="002058D2"/>
    <w:rsid w:val="002058D8"/>
    <w:rsid w:val="00205CCF"/>
    <w:rsid w:val="0020613A"/>
    <w:rsid w:val="00206424"/>
    <w:rsid w:val="00206641"/>
    <w:rsid w:val="00206958"/>
    <w:rsid w:val="00206D7D"/>
    <w:rsid w:val="0020728F"/>
    <w:rsid w:val="00207479"/>
    <w:rsid w:val="00207E42"/>
    <w:rsid w:val="002101F1"/>
    <w:rsid w:val="00210387"/>
    <w:rsid w:val="002103E3"/>
    <w:rsid w:val="002108FA"/>
    <w:rsid w:val="00210914"/>
    <w:rsid w:val="0021091D"/>
    <w:rsid w:val="00210972"/>
    <w:rsid w:val="00210E80"/>
    <w:rsid w:val="002112D9"/>
    <w:rsid w:val="002113AC"/>
    <w:rsid w:val="00211773"/>
    <w:rsid w:val="00211E38"/>
    <w:rsid w:val="002126BE"/>
    <w:rsid w:val="0021322B"/>
    <w:rsid w:val="0021344D"/>
    <w:rsid w:val="0021394B"/>
    <w:rsid w:val="002139D1"/>
    <w:rsid w:val="002140E5"/>
    <w:rsid w:val="002146F9"/>
    <w:rsid w:val="00214FD5"/>
    <w:rsid w:val="00215768"/>
    <w:rsid w:val="002159EA"/>
    <w:rsid w:val="00216569"/>
    <w:rsid w:val="00216774"/>
    <w:rsid w:val="0021690B"/>
    <w:rsid w:val="00216A5E"/>
    <w:rsid w:val="00216B02"/>
    <w:rsid w:val="00216EAA"/>
    <w:rsid w:val="00217318"/>
    <w:rsid w:val="0021772B"/>
    <w:rsid w:val="00217BD0"/>
    <w:rsid w:val="00217CF9"/>
    <w:rsid w:val="0022014F"/>
    <w:rsid w:val="00220F9D"/>
    <w:rsid w:val="00221590"/>
    <w:rsid w:val="00221AEE"/>
    <w:rsid w:val="00221B0F"/>
    <w:rsid w:val="00221CD2"/>
    <w:rsid w:val="00222286"/>
    <w:rsid w:val="002222FA"/>
    <w:rsid w:val="00222312"/>
    <w:rsid w:val="0022278D"/>
    <w:rsid w:val="00222879"/>
    <w:rsid w:val="00222C2F"/>
    <w:rsid w:val="00223BCD"/>
    <w:rsid w:val="00224183"/>
    <w:rsid w:val="00224A4A"/>
    <w:rsid w:val="00224B0D"/>
    <w:rsid w:val="00224BF5"/>
    <w:rsid w:val="00224CC9"/>
    <w:rsid w:val="00225208"/>
    <w:rsid w:val="00225284"/>
    <w:rsid w:val="00225388"/>
    <w:rsid w:val="0022591D"/>
    <w:rsid w:val="00225AA7"/>
    <w:rsid w:val="00225ABE"/>
    <w:rsid w:val="00225E07"/>
    <w:rsid w:val="00225F99"/>
    <w:rsid w:val="00226985"/>
    <w:rsid w:val="00226E12"/>
    <w:rsid w:val="0022707A"/>
    <w:rsid w:val="00227245"/>
    <w:rsid w:val="00227B31"/>
    <w:rsid w:val="00227D04"/>
    <w:rsid w:val="00230533"/>
    <w:rsid w:val="00230CEA"/>
    <w:rsid w:val="00230DF4"/>
    <w:rsid w:val="00230E1A"/>
    <w:rsid w:val="00231030"/>
    <w:rsid w:val="002318F0"/>
    <w:rsid w:val="00231C75"/>
    <w:rsid w:val="00231FD3"/>
    <w:rsid w:val="0023208B"/>
    <w:rsid w:val="00232A9D"/>
    <w:rsid w:val="00232B5E"/>
    <w:rsid w:val="00233062"/>
    <w:rsid w:val="0023309B"/>
    <w:rsid w:val="00233124"/>
    <w:rsid w:val="002335EE"/>
    <w:rsid w:val="00233932"/>
    <w:rsid w:val="00233BC4"/>
    <w:rsid w:val="00233DC0"/>
    <w:rsid w:val="0023494D"/>
    <w:rsid w:val="00234A0C"/>
    <w:rsid w:val="00234A9F"/>
    <w:rsid w:val="00234E1F"/>
    <w:rsid w:val="00235768"/>
    <w:rsid w:val="00235884"/>
    <w:rsid w:val="00235BC4"/>
    <w:rsid w:val="00235DEE"/>
    <w:rsid w:val="00235E0A"/>
    <w:rsid w:val="00236078"/>
    <w:rsid w:val="002362BE"/>
    <w:rsid w:val="0023657E"/>
    <w:rsid w:val="002366CC"/>
    <w:rsid w:val="002368D0"/>
    <w:rsid w:val="00236BC7"/>
    <w:rsid w:val="00236E40"/>
    <w:rsid w:val="002370B9"/>
    <w:rsid w:val="00237193"/>
    <w:rsid w:val="0023740A"/>
    <w:rsid w:val="002376D0"/>
    <w:rsid w:val="00240089"/>
    <w:rsid w:val="00240499"/>
    <w:rsid w:val="00240C6D"/>
    <w:rsid w:val="00240F6E"/>
    <w:rsid w:val="002410A7"/>
    <w:rsid w:val="0024126D"/>
    <w:rsid w:val="00241428"/>
    <w:rsid w:val="00241597"/>
    <w:rsid w:val="002417FC"/>
    <w:rsid w:val="00241834"/>
    <w:rsid w:val="00241A3B"/>
    <w:rsid w:val="00241AEE"/>
    <w:rsid w:val="00241CAE"/>
    <w:rsid w:val="00242B86"/>
    <w:rsid w:val="00243190"/>
    <w:rsid w:val="002439FC"/>
    <w:rsid w:val="00243AA3"/>
    <w:rsid w:val="00243AA5"/>
    <w:rsid w:val="00243E57"/>
    <w:rsid w:val="00244538"/>
    <w:rsid w:val="002445C0"/>
    <w:rsid w:val="00244886"/>
    <w:rsid w:val="00244C01"/>
    <w:rsid w:val="00244DB6"/>
    <w:rsid w:val="0024539A"/>
    <w:rsid w:val="00245830"/>
    <w:rsid w:val="00246008"/>
    <w:rsid w:val="00247C78"/>
    <w:rsid w:val="002509E6"/>
    <w:rsid w:val="002511F5"/>
    <w:rsid w:val="002516A7"/>
    <w:rsid w:val="002517C0"/>
    <w:rsid w:val="002520B6"/>
    <w:rsid w:val="00252356"/>
    <w:rsid w:val="002526A1"/>
    <w:rsid w:val="00252760"/>
    <w:rsid w:val="002533A7"/>
    <w:rsid w:val="0025359B"/>
    <w:rsid w:val="00254CE8"/>
    <w:rsid w:val="00254FC2"/>
    <w:rsid w:val="00255092"/>
    <w:rsid w:val="0025519C"/>
    <w:rsid w:val="0025522B"/>
    <w:rsid w:val="002557EA"/>
    <w:rsid w:val="002558BD"/>
    <w:rsid w:val="00255A1C"/>
    <w:rsid w:val="00256064"/>
    <w:rsid w:val="00256460"/>
    <w:rsid w:val="00256AFA"/>
    <w:rsid w:val="00256E9E"/>
    <w:rsid w:val="00257309"/>
    <w:rsid w:val="002577A8"/>
    <w:rsid w:val="002577AF"/>
    <w:rsid w:val="00257B4B"/>
    <w:rsid w:val="00257F03"/>
    <w:rsid w:val="00257FBE"/>
    <w:rsid w:val="00260A39"/>
    <w:rsid w:val="00260C81"/>
    <w:rsid w:val="00260FF0"/>
    <w:rsid w:val="002610FF"/>
    <w:rsid w:val="00261C7A"/>
    <w:rsid w:val="00261E3B"/>
    <w:rsid w:val="0026200A"/>
    <w:rsid w:val="0026200E"/>
    <w:rsid w:val="002625D4"/>
    <w:rsid w:val="0026297A"/>
    <w:rsid w:val="00262C55"/>
    <w:rsid w:val="00263463"/>
    <w:rsid w:val="00263631"/>
    <w:rsid w:val="0026380B"/>
    <w:rsid w:val="00263BEE"/>
    <w:rsid w:val="00263DF3"/>
    <w:rsid w:val="002641C9"/>
    <w:rsid w:val="00264428"/>
    <w:rsid w:val="00264551"/>
    <w:rsid w:val="00264BCC"/>
    <w:rsid w:val="00265237"/>
    <w:rsid w:val="00265315"/>
    <w:rsid w:val="002655DD"/>
    <w:rsid w:val="00265B0D"/>
    <w:rsid w:val="00265B4B"/>
    <w:rsid w:val="00265B88"/>
    <w:rsid w:val="00266176"/>
    <w:rsid w:val="00266350"/>
    <w:rsid w:val="0026658A"/>
    <w:rsid w:val="0026668E"/>
    <w:rsid w:val="0026677E"/>
    <w:rsid w:val="0026683E"/>
    <w:rsid w:val="00266A4F"/>
    <w:rsid w:val="00266B39"/>
    <w:rsid w:val="00266C83"/>
    <w:rsid w:val="002675C1"/>
    <w:rsid w:val="00267655"/>
    <w:rsid w:val="00267771"/>
    <w:rsid w:val="002677D5"/>
    <w:rsid w:val="00267A2B"/>
    <w:rsid w:val="00267BF5"/>
    <w:rsid w:val="002712A1"/>
    <w:rsid w:val="002712E6"/>
    <w:rsid w:val="002714EB"/>
    <w:rsid w:val="002715CE"/>
    <w:rsid w:val="00272367"/>
    <w:rsid w:val="00272880"/>
    <w:rsid w:val="00272B90"/>
    <w:rsid w:val="00273766"/>
    <w:rsid w:val="00273B7F"/>
    <w:rsid w:val="0027440F"/>
    <w:rsid w:val="002744A7"/>
    <w:rsid w:val="002750DA"/>
    <w:rsid w:val="002756F0"/>
    <w:rsid w:val="00275CF2"/>
    <w:rsid w:val="00275DFD"/>
    <w:rsid w:val="00275EA5"/>
    <w:rsid w:val="002764E6"/>
    <w:rsid w:val="00276DA6"/>
    <w:rsid w:val="002774F5"/>
    <w:rsid w:val="00277684"/>
    <w:rsid w:val="002776E8"/>
    <w:rsid w:val="0027789C"/>
    <w:rsid w:val="00277DE6"/>
    <w:rsid w:val="0028059A"/>
    <w:rsid w:val="0028072D"/>
    <w:rsid w:val="002808B9"/>
    <w:rsid w:val="00280E6D"/>
    <w:rsid w:val="00281984"/>
    <w:rsid w:val="00281AA5"/>
    <w:rsid w:val="00281E71"/>
    <w:rsid w:val="00281FF9"/>
    <w:rsid w:val="00282410"/>
    <w:rsid w:val="002828BD"/>
    <w:rsid w:val="00282B4F"/>
    <w:rsid w:val="00282C36"/>
    <w:rsid w:val="00282D49"/>
    <w:rsid w:val="0028331A"/>
    <w:rsid w:val="00283B1D"/>
    <w:rsid w:val="00283BAE"/>
    <w:rsid w:val="00283DF8"/>
    <w:rsid w:val="00284918"/>
    <w:rsid w:val="00284F84"/>
    <w:rsid w:val="002850CF"/>
    <w:rsid w:val="002852FC"/>
    <w:rsid w:val="00285410"/>
    <w:rsid w:val="002856AA"/>
    <w:rsid w:val="002856D3"/>
    <w:rsid w:val="00285C38"/>
    <w:rsid w:val="00286289"/>
    <w:rsid w:val="00286653"/>
    <w:rsid w:val="00286C8B"/>
    <w:rsid w:val="00286FC5"/>
    <w:rsid w:val="00287454"/>
    <w:rsid w:val="00287C20"/>
    <w:rsid w:val="00290671"/>
    <w:rsid w:val="0029072F"/>
    <w:rsid w:val="00290A2B"/>
    <w:rsid w:val="00290A97"/>
    <w:rsid w:val="00290D6B"/>
    <w:rsid w:val="00290DAB"/>
    <w:rsid w:val="00290EBF"/>
    <w:rsid w:val="0029143F"/>
    <w:rsid w:val="0029147B"/>
    <w:rsid w:val="00291758"/>
    <w:rsid w:val="00291871"/>
    <w:rsid w:val="00291C00"/>
    <w:rsid w:val="00291C4E"/>
    <w:rsid w:val="0029205D"/>
    <w:rsid w:val="00292392"/>
    <w:rsid w:val="0029291C"/>
    <w:rsid w:val="00292932"/>
    <w:rsid w:val="00292D56"/>
    <w:rsid w:val="00292DC7"/>
    <w:rsid w:val="00292EFD"/>
    <w:rsid w:val="00293027"/>
    <w:rsid w:val="00293219"/>
    <w:rsid w:val="00293644"/>
    <w:rsid w:val="002936C7"/>
    <w:rsid w:val="00293B58"/>
    <w:rsid w:val="00293C62"/>
    <w:rsid w:val="002947E6"/>
    <w:rsid w:val="002949AD"/>
    <w:rsid w:val="00294BC1"/>
    <w:rsid w:val="002957A4"/>
    <w:rsid w:val="00295ABC"/>
    <w:rsid w:val="00295F42"/>
    <w:rsid w:val="00295FD8"/>
    <w:rsid w:val="0029621C"/>
    <w:rsid w:val="00296B9F"/>
    <w:rsid w:val="002978E9"/>
    <w:rsid w:val="00297AB6"/>
    <w:rsid w:val="00297BF3"/>
    <w:rsid w:val="00297E0E"/>
    <w:rsid w:val="00297F4A"/>
    <w:rsid w:val="002A0106"/>
    <w:rsid w:val="002A0180"/>
    <w:rsid w:val="002A05CE"/>
    <w:rsid w:val="002A0AF8"/>
    <w:rsid w:val="002A0D7B"/>
    <w:rsid w:val="002A0F72"/>
    <w:rsid w:val="002A0F9D"/>
    <w:rsid w:val="002A1066"/>
    <w:rsid w:val="002A1095"/>
    <w:rsid w:val="002A16B4"/>
    <w:rsid w:val="002A1C44"/>
    <w:rsid w:val="002A1EC7"/>
    <w:rsid w:val="002A1F8A"/>
    <w:rsid w:val="002A20A8"/>
    <w:rsid w:val="002A20E4"/>
    <w:rsid w:val="002A23F1"/>
    <w:rsid w:val="002A24A8"/>
    <w:rsid w:val="002A29E9"/>
    <w:rsid w:val="002A2E62"/>
    <w:rsid w:val="002A3FC7"/>
    <w:rsid w:val="002A43D9"/>
    <w:rsid w:val="002A4543"/>
    <w:rsid w:val="002A4DCA"/>
    <w:rsid w:val="002A4FBE"/>
    <w:rsid w:val="002A52AD"/>
    <w:rsid w:val="002A57DE"/>
    <w:rsid w:val="002A5B4F"/>
    <w:rsid w:val="002A612D"/>
    <w:rsid w:val="002A66F9"/>
    <w:rsid w:val="002A6A58"/>
    <w:rsid w:val="002A7132"/>
    <w:rsid w:val="002A782A"/>
    <w:rsid w:val="002A787B"/>
    <w:rsid w:val="002A7CE0"/>
    <w:rsid w:val="002B0C45"/>
    <w:rsid w:val="002B1207"/>
    <w:rsid w:val="002B1738"/>
    <w:rsid w:val="002B1D8C"/>
    <w:rsid w:val="002B2E98"/>
    <w:rsid w:val="002B3BF1"/>
    <w:rsid w:val="002B3FD4"/>
    <w:rsid w:val="002B4152"/>
    <w:rsid w:val="002B44D8"/>
    <w:rsid w:val="002B4CDC"/>
    <w:rsid w:val="002B4D2E"/>
    <w:rsid w:val="002B4F68"/>
    <w:rsid w:val="002B4F7B"/>
    <w:rsid w:val="002B4FF1"/>
    <w:rsid w:val="002B5136"/>
    <w:rsid w:val="002B5488"/>
    <w:rsid w:val="002B55A0"/>
    <w:rsid w:val="002B59D1"/>
    <w:rsid w:val="002B610A"/>
    <w:rsid w:val="002B635C"/>
    <w:rsid w:val="002B64F5"/>
    <w:rsid w:val="002B6AC8"/>
    <w:rsid w:val="002B6D7E"/>
    <w:rsid w:val="002B6E92"/>
    <w:rsid w:val="002B72B0"/>
    <w:rsid w:val="002B7CF3"/>
    <w:rsid w:val="002C0F3D"/>
    <w:rsid w:val="002C1084"/>
    <w:rsid w:val="002C10EC"/>
    <w:rsid w:val="002C142D"/>
    <w:rsid w:val="002C1ADD"/>
    <w:rsid w:val="002C1C12"/>
    <w:rsid w:val="002C2371"/>
    <w:rsid w:val="002C24D4"/>
    <w:rsid w:val="002C26CE"/>
    <w:rsid w:val="002C383E"/>
    <w:rsid w:val="002C3F60"/>
    <w:rsid w:val="002C3FFB"/>
    <w:rsid w:val="002C4105"/>
    <w:rsid w:val="002C42FE"/>
    <w:rsid w:val="002C4587"/>
    <w:rsid w:val="002C45EF"/>
    <w:rsid w:val="002C4836"/>
    <w:rsid w:val="002C4D33"/>
    <w:rsid w:val="002C5415"/>
    <w:rsid w:val="002C57A0"/>
    <w:rsid w:val="002C5C35"/>
    <w:rsid w:val="002C5D5E"/>
    <w:rsid w:val="002C68D8"/>
    <w:rsid w:val="002C6E3E"/>
    <w:rsid w:val="002C6E70"/>
    <w:rsid w:val="002C6ECC"/>
    <w:rsid w:val="002C72CF"/>
    <w:rsid w:val="002C743B"/>
    <w:rsid w:val="002C7F66"/>
    <w:rsid w:val="002D0088"/>
    <w:rsid w:val="002D0274"/>
    <w:rsid w:val="002D0680"/>
    <w:rsid w:val="002D0A6F"/>
    <w:rsid w:val="002D0A91"/>
    <w:rsid w:val="002D1278"/>
    <w:rsid w:val="002D1DC9"/>
    <w:rsid w:val="002D1E73"/>
    <w:rsid w:val="002D3243"/>
    <w:rsid w:val="002D3406"/>
    <w:rsid w:val="002D3B25"/>
    <w:rsid w:val="002D3F6F"/>
    <w:rsid w:val="002D421A"/>
    <w:rsid w:val="002D46CD"/>
    <w:rsid w:val="002D4869"/>
    <w:rsid w:val="002D4A17"/>
    <w:rsid w:val="002D5188"/>
    <w:rsid w:val="002D520A"/>
    <w:rsid w:val="002D62E8"/>
    <w:rsid w:val="002D65BF"/>
    <w:rsid w:val="002D6654"/>
    <w:rsid w:val="002D6C76"/>
    <w:rsid w:val="002D7148"/>
    <w:rsid w:val="002E052B"/>
    <w:rsid w:val="002E086A"/>
    <w:rsid w:val="002E0A95"/>
    <w:rsid w:val="002E0F22"/>
    <w:rsid w:val="002E120C"/>
    <w:rsid w:val="002E1927"/>
    <w:rsid w:val="002E1C0D"/>
    <w:rsid w:val="002E1FA2"/>
    <w:rsid w:val="002E22AF"/>
    <w:rsid w:val="002E2315"/>
    <w:rsid w:val="002E26C4"/>
    <w:rsid w:val="002E2736"/>
    <w:rsid w:val="002E2A97"/>
    <w:rsid w:val="002E2AA2"/>
    <w:rsid w:val="002E2C15"/>
    <w:rsid w:val="002E2E13"/>
    <w:rsid w:val="002E2F27"/>
    <w:rsid w:val="002E31E2"/>
    <w:rsid w:val="002E3502"/>
    <w:rsid w:val="002E365C"/>
    <w:rsid w:val="002E3860"/>
    <w:rsid w:val="002E3B25"/>
    <w:rsid w:val="002E3B95"/>
    <w:rsid w:val="002E3CAB"/>
    <w:rsid w:val="002E3D2C"/>
    <w:rsid w:val="002E3EC5"/>
    <w:rsid w:val="002E3ED3"/>
    <w:rsid w:val="002E3F29"/>
    <w:rsid w:val="002E3F2B"/>
    <w:rsid w:val="002E4061"/>
    <w:rsid w:val="002E4E56"/>
    <w:rsid w:val="002E5BE4"/>
    <w:rsid w:val="002E69CB"/>
    <w:rsid w:val="002E6A8D"/>
    <w:rsid w:val="002E6B83"/>
    <w:rsid w:val="002E6C6C"/>
    <w:rsid w:val="002E6D56"/>
    <w:rsid w:val="002E7925"/>
    <w:rsid w:val="002E794C"/>
    <w:rsid w:val="002E7FD3"/>
    <w:rsid w:val="002F01CC"/>
    <w:rsid w:val="002F0320"/>
    <w:rsid w:val="002F06C6"/>
    <w:rsid w:val="002F077D"/>
    <w:rsid w:val="002F0B52"/>
    <w:rsid w:val="002F0C98"/>
    <w:rsid w:val="002F0F75"/>
    <w:rsid w:val="002F1D21"/>
    <w:rsid w:val="002F2090"/>
    <w:rsid w:val="002F2719"/>
    <w:rsid w:val="002F275A"/>
    <w:rsid w:val="002F29EF"/>
    <w:rsid w:val="002F2A8D"/>
    <w:rsid w:val="002F3300"/>
    <w:rsid w:val="002F352E"/>
    <w:rsid w:val="002F3B10"/>
    <w:rsid w:val="002F3EDA"/>
    <w:rsid w:val="002F427F"/>
    <w:rsid w:val="002F5366"/>
    <w:rsid w:val="002F54B3"/>
    <w:rsid w:val="002F5DDC"/>
    <w:rsid w:val="002F5E00"/>
    <w:rsid w:val="002F5F1A"/>
    <w:rsid w:val="002F5F6E"/>
    <w:rsid w:val="002F604D"/>
    <w:rsid w:val="002F61DD"/>
    <w:rsid w:val="002F6DD6"/>
    <w:rsid w:val="002F6EC4"/>
    <w:rsid w:val="002F73F6"/>
    <w:rsid w:val="002F7911"/>
    <w:rsid w:val="002F79AC"/>
    <w:rsid w:val="002F79C2"/>
    <w:rsid w:val="003001FD"/>
    <w:rsid w:val="00300832"/>
    <w:rsid w:val="00300A16"/>
    <w:rsid w:val="00300ABC"/>
    <w:rsid w:val="00300AE3"/>
    <w:rsid w:val="00300C9C"/>
    <w:rsid w:val="003012AA"/>
    <w:rsid w:val="00301B8A"/>
    <w:rsid w:val="003023F9"/>
    <w:rsid w:val="0030250B"/>
    <w:rsid w:val="003025AA"/>
    <w:rsid w:val="00302771"/>
    <w:rsid w:val="003028EC"/>
    <w:rsid w:val="00303163"/>
    <w:rsid w:val="00303334"/>
    <w:rsid w:val="00303940"/>
    <w:rsid w:val="00303B9A"/>
    <w:rsid w:val="00303D38"/>
    <w:rsid w:val="00304288"/>
    <w:rsid w:val="003046B0"/>
    <w:rsid w:val="0030478B"/>
    <w:rsid w:val="00304AEE"/>
    <w:rsid w:val="00304C32"/>
    <w:rsid w:val="00304CE2"/>
    <w:rsid w:val="003055AB"/>
    <w:rsid w:val="00305A1E"/>
    <w:rsid w:val="00305B91"/>
    <w:rsid w:val="003061E9"/>
    <w:rsid w:val="0030629E"/>
    <w:rsid w:val="00306832"/>
    <w:rsid w:val="00306CFA"/>
    <w:rsid w:val="00306EA2"/>
    <w:rsid w:val="0030798B"/>
    <w:rsid w:val="0031004F"/>
    <w:rsid w:val="003104C3"/>
    <w:rsid w:val="0031051D"/>
    <w:rsid w:val="003109D1"/>
    <w:rsid w:val="00311722"/>
    <w:rsid w:val="00311789"/>
    <w:rsid w:val="00311A70"/>
    <w:rsid w:val="00311C4C"/>
    <w:rsid w:val="00311F6F"/>
    <w:rsid w:val="003127BB"/>
    <w:rsid w:val="003127FA"/>
    <w:rsid w:val="003128FE"/>
    <w:rsid w:val="00312A00"/>
    <w:rsid w:val="00312CC9"/>
    <w:rsid w:val="00312CDD"/>
    <w:rsid w:val="003132C2"/>
    <w:rsid w:val="003135D4"/>
    <w:rsid w:val="003139B8"/>
    <w:rsid w:val="0031411F"/>
    <w:rsid w:val="003143B5"/>
    <w:rsid w:val="003145B9"/>
    <w:rsid w:val="003147BD"/>
    <w:rsid w:val="003149BD"/>
    <w:rsid w:val="00314D28"/>
    <w:rsid w:val="003153B3"/>
    <w:rsid w:val="00315882"/>
    <w:rsid w:val="003158E7"/>
    <w:rsid w:val="00315A2E"/>
    <w:rsid w:val="00315D41"/>
    <w:rsid w:val="00315FB4"/>
    <w:rsid w:val="00316674"/>
    <w:rsid w:val="003168EB"/>
    <w:rsid w:val="0031713C"/>
    <w:rsid w:val="003171E7"/>
    <w:rsid w:val="003172CF"/>
    <w:rsid w:val="00317754"/>
    <w:rsid w:val="0032079B"/>
    <w:rsid w:val="00320930"/>
    <w:rsid w:val="003209C7"/>
    <w:rsid w:val="00320C3D"/>
    <w:rsid w:val="00321098"/>
    <w:rsid w:val="0032194E"/>
    <w:rsid w:val="003219EC"/>
    <w:rsid w:val="00321C98"/>
    <w:rsid w:val="00321DC4"/>
    <w:rsid w:val="00321E71"/>
    <w:rsid w:val="00321EAF"/>
    <w:rsid w:val="003221C6"/>
    <w:rsid w:val="003227D8"/>
    <w:rsid w:val="00322864"/>
    <w:rsid w:val="00322A14"/>
    <w:rsid w:val="00323826"/>
    <w:rsid w:val="00323E00"/>
    <w:rsid w:val="00323E75"/>
    <w:rsid w:val="0032489D"/>
    <w:rsid w:val="00324AE0"/>
    <w:rsid w:val="00324BC3"/>
    <w:rsid w:val="00324C45"/>
    <w:rsid w:val="00324C90"/>
    <w:rsid w:val="003256FA"/>
    <w:rsid w:val="00325AE0"/>
    <w:rsid w:val="00325FCC"/>
    <w:rsid w:val="00326055"/>
    <w:rsid w:val="00326099"/>
    <w:rsid w:val="0032665C"/>
    <w:rsid w:val="0032679F"/>
    <w:rsid w:val="00326872"/>
    <w:rsid w:val="00326931"/>
    <w:rsid w:val="0032745A"/>
    <w:rsid w:val="003275DC"/>
    <w:rsid w:val="003275E5"/>
    <w:rsid w:val="00327633"/>
    <w:rsid w:val="003279C4"/>
    <w:rsid w:val="00327A1E"/>
    <w:rsid w:val="00327DBD"/>
    <w:rsid w:val="00327DE2"/>
    <w:rsid w:val="003306D0"/>
    <w:rsid w:val="00330861"/>
    <w:rsid w:val="0033149D"/>
    <w:rsid w:val="0033194E"/>
    <w:rsid w:val="00331E7F"/>
    <w:rsid w:val="00332541"/>
    <w:rsid w:val="003338AB"/>
    <w:rsid w:val="003339B4"/>
    <w:rsid w:val="00333B4B"/>
    <w:rsid w:val="00333BBE"/>
    <w:rsid w:val="00333E6D"/>
    <w:rsid w:val="00333F24"/>
    <w:rsid w:val="00334066"/>
    <w:rsid w:val="00334943"/>
    <w:rsid w:val="00334B57"/>
    <w:rsid w:val="003358E2"/>
    <w:rsid w:val="00335928"/>
    <w:rsid w:val="00335BF5"/>
    <w:rsid w:val="00335CCB"/>
    <w:rsid w:val="0033602F"/>
    <w:rsid w:val="00336526"/>
    <w:rsid w:val="00336C0F"/>
    <w:rsid w:val="00337320"/>
    <w:rsid w:val="00337A82"/>
    <w:rsid w:val="00340109"/>
    <w:rsid w:val="00340659"/>
    <w:rsid w:val="0034098C"/>
    <w:rsid w:val="00340DC2"/>
    <w:rsid w:val="00341B60"/>
    <w:rsid w:val="00342079"/>
    <w:rsid w:val="00342AD1"/>
    <w:rsid w:val="00343049"/>
    <w:rsid w:val="0034340B"/>
    <w:rsid w:val="003435B3"/>
    <w:rsid w:val="00343A73"/>
    <w:rsid w:val="00343B29"/>
    <w:rsid w:val="00343CA3"/>
    <w:rsid w:val="00343ED4"/>
    <w:rsid w:val="00344387"/>
    <w:rsid w:val="00344488"/>
    <w:rsid w:val="00344752"/>
    <w:rsid w:val="0034482A"/>
    <w:rsid w:val="003449EE"/>
    <w:rsid w:val="00344FEA"/>
    <w:rsid w:val="003452E0"/>
    <w:rsid w:val="003463FC"/>
    <w:rsid w:val="00346672"/>
    <w:rsid w:val="003469EF"/>
    <w:rsid w:val="00347EFD"/>
    <w:rsid w:val="003502EB"/>
    <w:rsid w:val="00350323"/>
    <w:rsid w:val="003509C8"/>
    <w:rsid w:val="003510C8"/>
    <w:rsid w:val="00351273"/>
    <w:rsid w:val="00351275"/>
    <w:rsid w:val="00352285"/>
    <w:rsid w:val="00352590"/>
    <w:rsid w:val="003527E1"/>
    <w:rsid w:val="00352D63"/>
    <w:rsid w:val="00352DDF"/>
    <w:rsid w:val="0035309F"/>
    <w:rsid w:val="003536B3"/>
    <w:rsid w:val="00353760"/>
    <w:rsid w:val="00353817"/>
    <w:rsid w:val="0035389A"/>
    <w:rsid w:val="00353914"/>
    <w:rsid w:val="00354D09"/>
    <w:rsid w:val="003550A6"/>
    <w:rsid w:val="0035519C"/>
    <w:rsid w:val="00355697"/>
    <w:rsid w:val="003556AE"/>
    <w:rsid w:val="00355706"/>
    <w:rsid w:val="00355BD4"/>
    <w:rsid w:val="003560E4"/>
    <w:rsid w:val="00356170"/>
    <w:rsid w:val="003567E4"/>
    <w:rsid w:val="00356B51"/>
    <w:rsid w:val="00357AF9"/>
    <w:rsid w:val="00357C9C"/>
    <w:rsid w:val="00357E8A"/>
    <w:rsid w:val="00360051"/>
    <w:rsid w:val="00360214"/>
    <w:rsid w:val="0036028F"/>
    <w:rsid w:val="003606DF"/>
    <w:rsid w:val="00360C49"/>
    <w:rsid w:val="003619E7"/>
    <w:rsid w:val="00361C0D"/>
    <w:rsid w:val="00361FE8"/>
    <w:rsid w:val="003622B7"/>
    <w:rsid w:val="003625C0"/>
    <w:rsid w:val="00362EE3"/>
    <w:rsid w:val="00363AB5"/>
    <w:rsid w:val="0036445F"/>
    <w:rsid w:val="003644E8"/>
    <w:rsid w:val="00364504"/>
    <w:rsid w:val="00364AE9"/>
    <w:rsid w:val="00364DCB"/>
    <w:rsid w:val="003652CE"/>
    <w:rsid w:val="00365D07"/>
    <w:rsid w:val="003663A4"/>
    <w:rsid w:val="00366856"/>
    <w:rsid w:val="00367392"/>
    <w:rsid w:val="003707AB"/>
    <w:rsid w:val="00370CB9"/>
    <w:rsid w:val="003716D0"/>
    <w:rsid w:val="00371A64"/>
    <w:rsid w:val="00371A9B"/>
    <w:rsid w:val="00371B19"/>
    <w:rsid w:val="00371BF5"/>
    <w:rsid w:val="00371CD3"/>
    <w:rsid w:val="00371DDB"/>
    <w:rsid w:val="00371FB7"/>
    <w:rsid w:val="00372BC9"/>
    <w:rsid w:val="00372C2C"/>
    <w:rsid w:val="00373724"/>
    <w:rsid w:val="00374203"/>
    <w:rsid w:val="0037449D"/>
    <w:rsid w:val="003747BD"/>
    <w:rsid w:val="00374F63"/>
    <w:rsid w:val="00375AB8"/>
    <w:rsid w:val="00375F19"/>
    <w:rsid w:val="003760F7"/>
    <w:rsid w:val="003764A0"/>
    <w:rsid w:val="00376714"/>
    <w:rsid w:val="00376761"/>
    <w:rsid w:val="00376769"/>
    <w:rsid w:val="0037678E"/>
    <w:rsid w:val="003772F6"/>
    <w:rsid w:val="00377533"/>
    <w:rsid w:val="0037783A"/>
    <w:rsid w:val="00377B70"/>
    <w:rsid w:val="00377D38"/>
    <w:rsid w:val="00380462"/>
    <w:rsid w:val="003805A4"/>
    <w:rsid w:val="00380BB8"/>
    <w:rsid w:val="00380C17"/>
    <w:rsid w:val="00380D76"/>
    <w:rsid w:val="00381828"/>
    <w:rsid w:val="00381C63"/>
    <w:rsid w:val="00381D97"/>
    <w:rsid w:val="00382B2B"/>
    <w:rsid w:val="0038302F"/>
    <w:rsid w:val="00383512"/>
    <w:rsid w:val="00383CA0"/>
    <w:rsid w:val="00383E8B"/>
    <w:rsid w:val="00383EE0"/>
    <w:rsid w:val="0038444E"/>
    <w:rsid w:val="0038463C"/>
    <w:rsid w:val="00384B1C"/>
    <w:rsid w:val="00385461"/>
    <w:rsid w:val="00385B17"/>
    <w:rsid w:val="00385B98"/>
    <w:rsid w:val="00385BA3"/>
    <w:rsid w:val="00386553"/>
    <w:rsid w:val="0038683E"/>
    <w:rsid w:val="00386B34"/>
    <w:rsid w:val="00387105"/>
    <w:rsid w:val="00387D07"/>
    <w:rsid w:val="00390065"/>
    <w:rsid w:val="00390318"/>
    <w:rsid w:val="00390492"/>
    <w:rsid w:val="00390950"/>
    <w:rsid w:val="0039136E"/>
    <w:rsid w:val="003916AB"/>
    <w:rsid w:val="003920B2"/>
    <w:rsid w:val="003928CF"/>
    <w:rsid w:val="00392BDC"/>
    <w:rsid w:val="00392C93"/>
    <w:rsid w:val="00392D58"/>
    <w:rsid w:val="003930DE"/>
    <w:rsid w:val="0039327E"/>
    <w:rsid w:val="00393316"/>
    <w:rsid w:val="0039374D"/>
    <w:rsid w:val="0039422A"/>
    <w:rsid w:val="00394DAA"/>
    <w:rsid w:val="00394E16"/>
    <w:rsid w:val="0039526B"/>
    <w:rsid w:val="0039560D"/>
    <w:rsid w:val="0039684E"/>
    <w:rsid w:val="003968D7"/>
    <w:rsid w:val="00397953"/>
    <w:rsid w:val="00397A4F"/>
    <w:rsid w:val="00397CFD"/>
    <w:rsid w:val="00397DCD"/>
    <w:rsid w:val="003A0418"/>
    <w:rsid w:val="003A08D3"/>
    <w:rsid w:val="003A0AFE"/>
    <w:rsid w:val="003A0F4C"/>
    <w:rsid w:val="003A107F"/>
    <w:rsid w:val="003A1109"/>
    <w:rsid w:val="003A19AE"/>
    <w:rsid w:val="003A1C7D"/>
    <w:rsid w:val="003A238E"/>
    <w:rsid w:val="003A2786"/>
    <w:rsid w:val="003A2814"/>
    <w:rsid w:val="003A2BD9"/>
    <w:rsid w:val="003A2D5E"/>
    <w:rsid w:val="003A2DA2"/>
    <w:rsid w:val="003A2E8C"/>
    <w:rsid w:val="003A2EF0"/>
    <w:rsid w:val="003A3305"/>
    <w:rsid w:val="003A33C1"/>
    <w:rsid w:val="003A33CC"/>
    <w:rsid w:val="003A3FF6"/>
    <w:rsid w:val="003A4300"/>
    <w:rsid w:val="003A4305"/>
    <w:rsid w:val="003A465B"/>
    <w:rsid w:val="003A475F"/>
    <w:rsid w:val="003A481F"/>
    <w:rsid w:val="003A4DE5"/>
    <w:rsid w:val="003A503B"/>
    <w:rsid w:val="003A5104"/>
    <w:rsid w:val="003A52D0"/>
    <w:rsid w:val="003A532E"/>
    <w:rsid w:val="003A575D"/>
    <w:rsid w:val="003A5935"/>
    <w:rsid w:val="003A6712"/>
    <w:rsid w:val="003A6E5E"/>
    <w:rsid w:val="003A6F40"/>
    <w:rsid w:val="003A74C3"/>
    <w:rsid w:val="003A7676"/>
    <w:rsid w:val="003A7EC2"/>
    <w:rsid w:val="003B009C"/>
    <w:rsid w:val="003B04F8"/>
    <w:rsid w:val="003B0B12"/>
    <w:rsid w:val="003B0C06"/>
    <w:rsid w:val="003B0D77"/>
    <w:rsid w:val="003B0DD3"/>
    <w:rsid w:val="003B0FD2"/>
    <w:rsid w:val="003B1154"/>
    <w:rsid w:val="003B11BE"/>
    <w:rsid w:val="003B1661"/>
    <w:rsid w:val="003B1BCA"/>
    <w:rsid w:val="003B1CB0"/>
    <w:rsid w:val="003B20CB"/>
    <w:rsid w:val="003B2103"/>
    <w:rsid w:val="003B2336"/>
    <w:rsid w:val="003B29D8"/>
    <w:rsid w:val="003B2AF7"/>
    <w:rsid w:val="003B3212"/>
    <w:rsid w:val="003B32C9"/>
    <w:rsid w:val="003B3404"/>
    <w:rsid w:val="003B3849"/>
    <w:rsid w:val="003B3A7B"/>
    <w:rsid w:val="003B3B40"/>
    <w:rsid w:val="003B3BE8"/>
    <w:rsid w:val="003B3BFD"/>
    <w:rsid w:val="003B3F94"/>
    <w:rsid w:val="003B41CC"/>
    <w:rsid w:val="003B4854"/>
    <w:rsid w:val="003B4D8F"/>
    <w:rsid w:val="003B4D9E"/>
    <w:rsid w:val="003B4E20"/>
    <w:rsid w:val="003B5A37"/>
    <w:rsid w:val="003B5AD8"/>
    <w:rsid w:val="003B6CBB"/>
    <w:rsid w:val="003B6F10"/>
    <w:rsid w:val="003B6FE6"/>
    <w:rsid w:val="003B78ED"/>
    <w:rsid w:val="003C006E"/>
    <w:rsid w:val="003C050B"/>
    <w:rsid w:val="003C060A"/>
    <w:rsid w:val="003C0676"/>
    <w:rsid w:val="003C0D06"/>
    <w:rsid w:val="003C0E15"/>
    <w:rsid w:val="003C0EA2"/>
    <w:rsid w:val="003C1136"/>
    <w:rsid w:val="003C1224"/>
    <w:rsid w:val="003C1C6E"/>
    <w:rsid w:val="003C1DC5"/>
    <w:rsid w:val="003C1E6D"/>
    <w:rsid w:val="003C2007"/>
    <w:rsid w:val="003C21A9"/>
    <w:rsid w:val="003C2257"/>
    <w:rsid w:val="003C289D"/>
    <w:rsid w:val="003C2925"/>
    <w:rsid w:val="003C348A"/>
    <w:rsid w:val="003C3602"/>
    <w:rsid w:val="003C3759"/>
    <w:rsid w:val="003C3953"/>
    <w:rsid w:val="003C3C0F"/>
    <w:rsid w:val="003C42E1"/>
    <w:rsid w:val="003C4629"/>
    <w:rsid w:val="003C464A"/>
    <w:rsid w:val="003C52CB"/>
    <w:rsid w:val="003C5388"/>
    <w:rsid w:val="003C61F5"/>
    <w:rsid w:val="003C625C"/>
    <w:rsid w:val="003C6339"/>
    <w:rsid w:val="003C680C"/>
    <w:rsid w:val="003C6C80"/>
    <w:rsid w:val="003C760E"/>
    <w:rsid w:val="003C795A"/>
    <w:rsid w:val="003C7A76"/>
    <w:rsid w:val="003C7B6D"/>
    <w:rsid w:val="003D01FC"/>
    <w:rsid w:val="003D08EE"/>
    <w:rsid w:val="003D0C57"/>
    <w:rsid w:val="003D0D90"/>
    <w:rsid w:val="003D0F9F"/>
    <w:rsid w:val="003D14F8"/>
    <w:rsid w:val="003D18D1"/>
    <w:rsid w:val="003D1D44"/>
    <w:rsid w:val="003D214F"/>
    <w:rsid w:val="003D2802"/>
    <w:rsid w:val="003D30C7"/>
    <w:rsid w:val="003D34E6"/>
    <w:rsid w:val="003D35DF"/>
    <w:rsid w:val="003D3810"/>
    <w:rsid w:val="003D3949"/>
    <w:rsid w:val="003D3A98"/>
    <w:rsid w:val="003D467D"/>
    <w:rsid w:val="003D472C"/>
    <w:rsid w:val="003D474E"/>
    <w:rsid w:val="003D5236"/>
    <w:rsid w:val="003D5384"/>
    <w:rsid w:val="003D558A"/>
    <w:rsid w:val="003D5AB0"/>
    <w:rsid w:val="003D5C6E"/>
    <w:rsid w:val="003D5DA8"/>
    <w:rsid w:val="003D607A"/>
    <w:rsid w:val="003D6C7F"/>
    <w:rsid w:val="003D6E42"/>
    <w:rsid w:val="003D71DC"/>
    <w:rsid w:val="003D71F4"/>
    <w:rsid w:val="003D75D2"/>
    <w:rsid w:val="003D7618"/>
    <w:rsid w:val="003D7640"/>
    <w:rsid w:val="003D76CD"/>
    <w:rsid w:val="003D7DD4"/>
    <w:rsid w:val="003E03B3"/>
    <w:rsid w:val="003E0588"/>
    <w:rsid w:val="003E0999"/>
    <w:rsid w:val="003E114E"/>
    <w:rsid w:val="003E12C6"/>
    <w:rsid w:val="003E16BF"/>
    <w:rsid w:val="003E19C3"/>
    <w:rsid w:val="003E1C93"/>
    <w:rsid w:val="003E1DDE"/>
    <w:rsid w:val="003E1FEC"/>
    <w:rsid w:val="003E23AF"/>
    <w:rsid w:val="003E2E1F"/>
    <w:rsid w:val="003E2EA0"/>
    <w:rsid w:val="003E2F07"/>
    <w:rsid w:val="003E352C"/>
    <w:rsid w:val="003E3549"/>
    <w:rsid w:val="003E5181"/>
    <w:rsid w:val="003E5895"/>
    <w:rsid w:val="003E5D09"/>
    <w:rsid w:val="003E642B"/>
    <w:rsid w:val="003E7083"/>
    <w:rsid w:val="003E7DA9"/>
    <w:rsid w:val="003E7DC5"/>
    <w:rsid w:val="003F0437"/>
    <w:rsid w:val="003F0902"/>
    <w:rsid w:val="003F10EB"/>
    <w:rsid w:val="003F1FC3"/>
    <w:rsid w:val="003F2307"/>
    <w:rsid w:val="003F28DD"/>
    <w:rsid w:val="003F2BDF"/>
    <w:rsid w:val="003F2DA0"/>
    <w:rsid w:val="003F3591"/>
    <w:rsid w:val="003F35BB"/>
    <w:rsid w:val="003F3A16"/>
    <w:rsid w:val="003F3A9A"/>
    <w:rsid w:val="003F3EAF"/>
    <w:rsid w:val="003F53DF"/>
    <w:rsid w:val="003F573B"/>
    <w:rsid w:val="003F5C0B"/>
    <w:rsid w:val="003F5C89"/>
    <w:rsid w:val="003F650C"/>
    <w:rsid w:val="003F69A6"/>
    <w:rsid w:val="003F75AF"/>
    <w:rsid w:val="003F7CEF"/>
    <w:rsid w:val="003F7E47"/>
    <w:rsid w:val="004002F0"/>
    <w:rsid w:val="004006A3"/>
    <w:rsid w:val="00400CF6"/>
    <w:rsid w:val="0040105C"/>
    <w:rsid w:val="00401403"/>
    <w:rsid w:val="004014CC"/>
    <w:rsid w:val="00401E8C"/>
    <w:rsid w:val="00402482"/>
    <w:rsid w:val="0040272C"/>
    <w:rsid w:val="00402ADA"/>
    <w:rsid w:val="00402D70"/>
    <w:rsid w:val="00402DBF"/>
    <w:rsid w:val="004030FF"/>
    <w:rsid w:val="0040326D"/>
    <w:rsid w:val="0040378F"/>
    <w:rsid w:val="00403838"/>
    <w:rsid w:val="00403893"/>
    <w:rsid w:val="00403A2F"/>
    <w:rsid w:val="00403E33"/>
    <w:rsid w:val="00404213"/>
    <w:rsid w:val="00404250"/>
    <w:rsid w:val="004042B7"/>
    <w:rsid w:val="00404359"/>
    <w:rsid w:val="00404877"/>
    <w:rsid w:val="00404C63"/>
    <w:rsid w:val="00404FEC"/>
    <w:rsid w:val="0040530F"/>
    <w:rsid w:val="00405486"/>
    <w:rsid w:val="004056D3"/>
    <w:rsid w:val="004058AF"/>
    <w:rsid w:val="00405BA1"/>
    <w:rsid w:val="004065BD"/>
    <w:rsid w:val="004067B4"/>
    <w:rsid w:val="00406EE4"/>
    <w:rsid w:val="00407510"/>
    <w:rsid w:val="004079DD"/>
    <w:rsid w:val="00407B32"/>
    <w:rsid w:val="00407BD3"/>
    <w:rsid w:val="00407C50"/>
    <w:rsid w:val="004101A8"/>
    <w:rsid w:val="00410A3F"/>
    <w:rsid w:val="00411192"/>
    <w:rsid w:val="00411575"/>
    <w:rsid w:val="004115F0"/>
    <w:rsid w:val="00411BD2"/>
    <w:rsid w:val="004120F4"/>
    <w:rsid w:val="004124AA"/>
    <w:rsid w:val="004126B2"/>
    <w:rsid w:val="00412BE6"/>
    <w:rsid w:val="00412EB9"/>
    <w:rsid w:val="00412F1E"/>
    <w:rsid w:val="0041318B"/>
    <w:rsid w:val="0041320D"/>
    <w:rsid w:val="004133A2"/>
    <w:rsid w:val="00413865"/>
    <w:rsid w:val="00413D09"/>
    <w:rsid w:val="004148FB"/>
    <w:rsid w:val="00414C4A"/>
    <w:rsid w:val="004155EB"/>
    <w:rsid w:val="00415AD2"/>
    <w:rsid w:val="00415AE6"/>
    <w:rsid w:val="00415B0C"/>
    <w:rsid w:val="00415B88"/>
    <w:rsid w:val="00415DB1"/>
    <w:rsid w:val="00416179"/>
    <w:rsid w:val="0041630C"/>
    <w:rsid w:val="0041686E"/>
    <w:rsid w:val="00416E19"/>
    <w:rsid w:val="00416E31"/>
    <w:rsid w:val="00416F2D"/>
    <w:rsid w:val="00417114"/>
    <w:rsid w:val="0041721F"/>
    <w:rsid w:val="0041734B"/>
    <w:rsid w:val="004173F4"/>
    <w:rsid w:val="0041744C"/>
    <w:rsid w:val="004175B9"/>
    <w:rsid w:val="00417DE3"/>
    <w:rsid w:val="004202A4"/>
    <w:rsid w:val="004206D1"/>
    <w:rsid w:val="004208EC"/>
    <w:rsid w:val="00420D48"/>
    <w:rsid w:val="00420F21"/>
    <w:rsid w:val="00421272"/>
    <w:rsid w:val="0042158D"/>
    <w:rsid w:val="00421694"/>
    <w:rsid w:val="00421740"/>
    <w:rsid w:val="004217EB"/>
    <w:rsid w:val="0042197E"/>
    <w:rsid w:val="00421A65"/>
    <w:rsid w:val="00421FA3"/>
    <w:rsid w:val="004225B1"/>
    <w:rsid w:val="004225F0"/>
    <w:rsid w:val="00422703"/>
    <w:rsid w:val="00422820"/>
    <w:rsid w:val="00422CB7"/>
    <w:rsid w:val="00422CD7"/>
    <w:rsid w:val="00422DBB"/>
    <w:rsid w:val="00422E92"/>
    <w:rsid w:val="0042301F"/>
    <w:rsid w:val="004234D0"/>
    <w:rsid w:val="004236C2"/>
    <w:rsid w:val="00423CCC"/>
    <w:rsid w:val="00424152"/>
    <w:rsid w:val="0042481B"/>
    <w:rsid w:val="00424ACD"/>
    <w:rsid w:val="00424D68"/>
    <w:rsid w:val="00424F19"/>
    <w:rsid w:val="00424FFC"/>
    <w:rsid w:val="00425401"/>
    <w:rsid w:val="0042553B"/>
    <w:rsid w:val="00425659"/>
    <w:rsid w:val="00425957"/>
    <w:rsid w:val="00425D00"/>
    <w:rsid w:val="00425DD1"/>
    <w:rsid w:val="00425F4F"/>
    <w:rsid w:val="004263A6"/>
    <w:rsid w:val="0042682C"/>
    <w:rsid w:val="004300FD"/>
    <w:rsid w:val="004306C7"/>
    <w:rsid w:val="0043094C"/>
    <w:rsid w:val="00430BEF"/>
    <w:rsid w:val="0043107F"/>
    <w:rsid w:val="0043117F"/>
    <w:rsid w:val="004311D2"/>
    <w:rsid w:val="00431650"/>
    <w:rsid w:val="00431731"/>
    <w:rsid w:val="004319C9"/>
    <w:rsid w:val="00431B3C"/>
    <w:rsid w:val="00431DF3"/>
    <w:rsid w:val="0043200C"/>
    <w:rsid w:val="004325C4"/>
    <w:rsid w:val="0043261B"/>
    <w:rsid w:val="00432D16"/>
    <w:rsid w:val="004330A1"/>
    <w:rsid w:val="00433386"/>
    <w:rsid w:val="004336BE"/>
    <w:rsid w:val="00433975"/>
    <w:rsid w:val="00433C47"/>
    <w:rsid w:val="00433D11"/>
    <w:rsid w:val="004342B9"/>
    <w:rsid w:val="004343E9"/>
    <w:rsid w:val="0043471A"/>
    <w:rsid w:val="0043487A"/>
    <w:rsid w:val="00434914"/>
    <w:rsid w:val="00434B23"/>
    <w:rsid w:val="00434B8A"/>
    <w:rsid w:val="00434C61"/>
    <w:rsid w:val="00434EC7"/>
    <w:rsid w:val="004350BA"/>
    <w:rsid w:val="0043586C"/>
    <w:rsid w:val="00435AB9"/>
    <w:rsid w:val="00435B9E"/>
    <w:rsid w:val="00436462"/>
    <w:rsid w:val="0043746C"/>
    <w:rsid w:val="00437506"/>
    <w:rsid w:val="00440116"/>
    <w:rsid w:val="00440A2E"/>
    <w:rsid w:val="00440E3E"/>
    <w:rsid w:val="00441330"/>
    <w:rsid w:val="004413BE"/>
    <w:rsid w:val="00441A09"/>
    <w:rsid w:val="00442069"/>
    <w:rsid w:val="0044295F"/>
    <w:rsid w:val="00442FC0"/>
    <w:rsid w:val="0044362F"/>
    <w:rsid w:val="00443834"/>
    <w:rsid w:val="00443E12"/>
    <w:rsid w:val="00443FAF"/>
    <w:rsid w:val="0044406E"/>
    <w:rsid w:val="004448BA"/>
    <w:rsid w:val="00444D1C"/>
    <w:rsid w:val="004450BB"/>
    <w:rsid w:val="0044536E"/>
    <w:rsid w:val="00445500"/>
    <w:rsid w:val="004458D4"/>
    <w:rsid w:val="00445E2E"/>
    <w:rsid w:val="00446A78"/>
    <w:rsid w:val="00446BD3"/>
    <w:rsid w:val="00446F74"/>
    <w:rsid w:val="00446FE6"/>
    <w:rsid w:val="0044746D"/>
    <w:rsid w:val="0044758D"/>
    <w:rsid w:val="00447AB0"/>
    <w:rsid w:val="00447B6C"/>
    <w:rsid w:val="00447FFC"/>
    <w:rsid w:val="00450705"/>
    <w:rsid w:val="00450AB5"/>
    <w:rsid w:val="0045123D"/>
    <w:rsid w:val="0045132A"/>
    <w:rsid w:val="00451C23"/>
    <w:rsid w:val="004522A4"/>
    <w:rsid w:val="00452814"/>
    <w:rsid w:val="00452AAB"/>
    <w:rsid w:val="00452BD1"/>
    <w:rsid w:val="00453920"/>
    <w:rsid w:val="00453CE5"/>
    <w:rsid w:val="00453F17"/>
    <w:rsid w:val="004541B6"/>
    <w:rsid w:val="0045425E"/>
    <w:rsid w:val="004544C3"/>
    <w:rsid w:val="004545B8"/>
    <w:rsid w:val="00455112"/>
    <w:rsid w:val="00455265"/>
    <w:rsid w:val="004552D5"/>
    <w:rsid w:val="004555D4"/>
    <w:rsid w:val="00455A84"/>
    <w:rsid w:val="00455B6B"/>
    <w:rsid w:val="00455E74"/>
    <w:rsid w:val="00455E8F"/>
    <w:rsid w:val="00455F10"/>
    <w:rsid w:val="00455F7F"/>
    <w:rsid w:val="00455F96"/>
    <w:rsid w:val="0045669B"/>
    <w:rsid w:val="00456856"/>
    <w:rsid w:val="00456887"/>
    <w:rsid w:val="00456D09"/>
    <w:rsid w:val="00457239"/>
    <w:rsid w:val="00457483"/>
    <w:rsid w:val="00457519"/>
    <w:rsid w:val="00460ABB"/>
    <w:rsid w:val="00460B7A"/>
    <w:rsid w:val="00460E58"/>
    <w:rsid w:val="00461101"/>
    <w:rsid w:val="004616EB"/>
    <w:rsid w:val="00461AF5"/>
    <w:rsid w:val="00461C78"/>
    <w:rsid w:val="00461D2E"/>
    <w:rsid w:val="00461E2C"/>
    <w:rsid w:val="004623E0"/>
    <w:rsid w:val="0046273C"/>
    <w:rsid w:val="0046291E"/>
    <w:rsid w:val="00462DFA"/>
    <w:rsid w:val="004633FA"/>
    <w:rsid w:val="004635A7"/>
    <w:rsid w:val="004639B3"/>
    <w:rsid w:val="00463D3C"/>
    <w:rsid w:val="004644DE"/>
    <w:rsid w:val="00464A5F"/>
    <w:rsid w:val="00464B1D"/>
    <w:rsid w:val="00464C91"/>
    <w:rsid w:val="00464DCA"/>
    <w:rsid w:val="00465BBF"/>
    <w:rsid w:val="00465E24"/>
    <w:rsid w:val="00466032"/>
    <w:rsid w:val="004669AF"/>
    <w:rsid w:val="0046756D"/>
    <w:rsid w:val="004675A2"/>
    <w:rsid w:val="0047015F"/>
    <w:rsid w:val="004704C6"/>
    <w:rsid w:val="00470686"/>
    <w:rsid w:val="0047095B"/>
    <w:rsid w:val="00470D7E"/>
    <w:rsid w:val="00470D8F"/>
    <w:rsid w:val="0047122F"/>
    <w:rsid w:val="004714A1"/>
    <w:rsid w:val="004717E0"/>
    <w:rsid w:val="00471A61"/>
    <w:rsid w:val="0047223F"/>
    <w:rsid w:val="004723EE"/>
    <w:rsid w:val="00472D21"/>
    <w:rsid w:val="00473F48"/>
    <w:rsid w:val="00474064"/>
    <w:rsid w:val="0047419B"/>
    <w:rsid w:val="00474C3D"/>
    <w:rsid w:val="00474EE4"/>
    <w:rsid w:val="0047508A"/>
    <w:rsid w:val="00475416"/>
    <w:rsid w:val="0047582E"/>
    <w:rsid w:val="00475916"/>
    <w:rsid w:val="0047595D"/>
    <w:rsid w:val="00475CB5"/>
    <w:rsid w:val="004763A1"/>
    <w:rsid w:val="00476514"/>
    <w:rsid w:val="00476901"/>
    <w:rsid w:val="00476977"/>
    <w:rsid w:val="00476D02"/>
    <w:rsid w:val="00476F84"/>
    <w:rsid w:val="004774B4"/>
    <w:rsid w:val="00477501"/>
    <w:rsid w:val="0047799A"/>
    <w:rsid w:val="00477BE7"/>
    <w:rsid w:val="004800D5"/>
    <w:rsid w:val="00480253"/>
    <w:rsid w:val="00480254"/>
    <w:rsid w:val="00480273"/>
    <w:rsid w:val="004803FF"/>
    <w:rsid w:val="00480525"/>
    <w:rsid w:val="00480EEF"/>
    <w:rsid w:val="00481250"/>
    <w:rsid w:val="004812CD"/>
    <w:rsid w:val="00481743"/>
    <w:rsid w:val="00481A80"/>
    <w:rsid w:val="00481BB9"/>
    <w:rsid w:val="00481D86"/>
    <w:rsid w:val="00481E4D"/>
    <w:rsid w:val="004828FC"/>
    <w:rsid w:val="00482902"/>
    <w:rsid w:val="00482F3C"/>
    <w:rsid w:val="004830C0"/>
    <w:rsid w:val="0048338C"/>
    <w:rsid w:val="00483463"/>
    <w:rsid w:val="004835B3"/>
    <w:rsid w:val="00483636"/>
    <w:rsid w:val="00483D97"/>
    <w:rsid w:val="00483E82"/>
    <w:rsid w:val="00483FDD"/>
    <w:rsid w:val="00483FFB"/>
    <w:rsid w:val="0048414C"/>
    <w:rsid w:val="0048437D"/>
    <w:rsid w:val="0048440A"/>
    <w:rsid w:val="004844A0"/>
    <w:rsid w:val="00484724"/>
    <w:rsid w:val="00484740"/>
    <w:rsid w:val="0048536B"/>
    <w:rsid w:val="004854FC"/>
    <w:rsid w:val="00485561"/>
    <w:rsid w:val="00485849"/>
    <w:rsid w:val="004859D1"/>
    <w:rsid w:val="004859EB"/>
    <w:rsid w:val="00485A7A"/>
    <w:rsid w:val="00485AB9"/>
    <w:rsid w:val="00486A94"/>
    <w:rsid w:val="0048724B"/>
    <w:rsid w:val="00487815"/>
    <w:rsid w:val="00487A98"/>
    <w:rsid w:val="00490597"/>
    <w:rsid w:val="00490808"/>
    <w:rsid w:val="00490D52"/>
    <w:rsid w:val="004913DB"/>
    <w:rsid w:val="0049142E"/>
    <w:rsid w:val="00491F97"/>
    <w:rsid w:val="004922A7"/>
    <w:rsid w:val="00492317"/>
    <w:rsid w:val="00492392"/>
    <w:rsid w:val="00492903"/>
    <w:rsid w:val="00492DA6"/>
    <w:rsid w:val="00493819"/>
    <w:rsid w:val="00493918"/>
    <w:rsid w:val="00493BB4"/>
    <w:rsid w:val="00494119"/>
    <w:rsid w:val="004941E5"/>
    <w:rsid w:val="00494288"/>
    <w:rsid w:val="004943A4"/>
    <w:rsid w:val="004944C9"/>
    <w:rsid w:val="00494C49"/>
    <w:rsid w:val="00494CA8"/>
    <w:rsid w:val="00494CC4"/>
    <w:rsid w:val="004954D4"/>
    <w:rsid w:val="00495589"/>
    <w:rsid w:val="00495912"/>
    <w:rsid w:val="00495A42"/>
    <w:rsid w:val="00495AAF"/>
    <w:rsid w:val="00495CB6"/>
    <w:rsid w:val="00496143"/>
    <w:rsid w:val="00496C2E"/>
    <w:rsid w:val="00496E60"/>
    <w:rsid w:val="00497323"/>
    <w:rsid w:val="004976B0"/>
    <w:rsid w:val="004976C2"/>
    <w:rsid w:val="00497722"/>
    <w:rsid w:val="00497C06"/>
    <w:rsid w:val="004A00A3"/>
    <w:rsid w:val="004A016F"/>
    <w:rsid w:val="004A029A"/>
    <w:rsid w:val="004A0CC6"/>
    <w:rsid w:val="004A1047"/>
    <w:rsid w:val="004A174E"/>
    <w:rsid w:val="004A1776"/>
    <w:rsid w:val="004A1A7D"/>
    <w:rsid w:val="004A1D15"/>
    <w:rsid w:val="004A1F94"/>
    <w:rsid w:val="004A2343"/>
    <w:rsid w:val="004A2347"/>
    <w:rsid w:val="004A3779"/>
    <w:rsid w:val="004A3E22"/>
    <w:rsid w:val="004A3ED0"/>
    <w:rsid w:val="004A3F72"/>
    <w:rsid w:val="004A4883"/>
    <w:rsid w:val="004A4D1F"/>
    <w:rsid w:val="004A4DFB"/>
    <w:rsid w:val="004A514B"/>
    <w:rsid w:val="004A5271"/>
    <w:rsid w:val="004A58AE"/>
    <w:rsid w:val="004A5E2B"/>
    <w:rsid w:val="004A5EB2"/>
    <w:rsid w:val="004A5EC6"/>
    <w:rsid w:val="004A6167"/>
    <w:rsid w:val="004A6A41"/>
    <w:rsid w:val="004A6C7D"/>
    <w:rsid w:val="004A6CA3"/>
    <w:rsid w:val="004A791C"/>
    <w:rsid w:val="004A793E"/>
    <w:rsid w:val="004A7B37"/>
    <w:rsid w:val="004B0014"/>
    <w:rsid w:val="004B0152"/>
    <w:rsid w:val="004B1290"/>
    <w:rsid w:val="004B13B0"/>
    <w:rsid w:val="004B143E"/>
    <w:rsid w:val="004B14DA"/>
    <w:rsid w:val="004B1774"/>
    <w:rsid w:val="004B1B1E"/>
    <w:rsid w:val="004B1B8C"/>
    <w:rsid w:val="004B212E"/>
    <w:rsid w:val="004B23FE"/>
    <w:rsid w:val="004B2638"/>
    <w:rsid w:val="004B2AFC"/>
    <w:rsid w:val="004B2B38"/>
    <w:rsid w:val="004B301A"/>
    <w:rsid w:val="004B35AD"/>
    <w:rsid w:val="004B364D"/>
    <w:rsid w:val="004B3B6D"/>
    <w:rsid w:val="004B3DED"/>
    <w:rsid w:val="004B402F"/>
    <w:rsid w:val="004B4264"/>
    <w:rsid w:val="004B43C9"/>
    <w:rsid w:val="004B45DA"/>
    <w:rsid w:val="004B48B9"/>
    <w:rsid w:val="004B5086"/>
    <w:rsid w:val="004B563D"/>
    <w:rsid w:val="004B592F"/>
    <w:rsid w:val="004B5A39"/>
    <w:rsid w:val="004B5CC3"/>
    <w:rsid w:val="004B5E06"/>
    <w:rsid w:val="004B69FA"/>
    <w:rsid w:val="004B71D3"/>
    <w:rsid w:val="004B7608"/>
    <w:rsid w:val="004B76FE"/>
    <w:rsid w:val="004B7BD1"/>
    <w:rsid w:val="004B7BE8"/>
    <w:rsid w:val="004B7BF3"/>
    <w:rsid w:val="004C0157"/>
    <w:rsid w:val="004C0911"/>
    <w:rsid w:val="004C0CA9"/>
    <w:rsid w:val="004C11C0"/>
    <w:rsid w:val="004C1260"/>
    <w:rsid w:val="004C12FF"/>
    <w:rsid w:val="004C162C"/>
    <w:rsid w:val="004C1B35"/>
    <w:rsid w:val="004C1FD8"/>
    <w:rsid w:val="004C2D39"/>
    <w:rsid w:val="004C31E6"/>
    <w:rsid w:val="004C32C1"/>
    <w:rsid w:val="004C3DF2"/>
    <w:rsid w:val="004C3E4F"/>
    <w:rsid w:val="004C3EC2"/>
    <w:rsid w:val="004C4D00"/>
    <w:rsid w:val="004C4E59"/>
    <w:rsid w:val="004C4F18"/>
    <w:rsid w:val="004C4FD5"/>
    <w:rsid w:val="004C5084"/>
    <w:rsid w:val="004C514E"/>
    <w:rsid w:val="004C5385"/>
    <w:rsid w:val="004C557F"/>
    <w:rsid w:val="004C56E3"/>
    <w:rsid w:val="004C5777"/>
    <w:rsid w:val="004C598A"/>
    <w:rsid w:val="004C638C"/>
    <w:rsid w:val="004C68D7"/>
    <w:rsid w:val="004C78A9"/>
    <w:rsid w:val="004C7A10"/>
    <w:rsid w:val="004C7D53"/>
    <w:rsid w:val="004D0380"/>
    <w:rsid w:val="004D0678"/>
    <w:rsid w:val="004D09C8"/>
    <w:rsid w:val="004D0ACA"/>
    <w:rsid w:val="004D0B9A"/>
    <w:rsid w:val="004D1254"/>
    <w:rsid w:val="004D1492"/>
    <w:rsid w:val="004D15CA"/>
    <w:rsid w:val="004D1990"/>
    <w:rsid w:val="004D1A66"/>
    <w:rsid w:val="004D1BD5"/>
    <w:rsid w:val="004D3133"/>
    <w:rsid w:val="004D3646"/>
    <w:rsid w:val="004D3FB0"/>
    <w:rsid w:val="004D4F8C"/>
    <w:rsid w:val="004D50A7"/>
    <w:rsid w:val="004D5284"/>
    <w:rsid w:val="004D5633"/>
    <w:rsid w:val="004D5ADF"/>
    <w:rsid w:val="004D5C6A"/>
    <w:rsid w:val="004D60AC"/>
    <w:rsid w:val="004D65FD"/>
    <w:rsid w:val="004D6893"/>
    <w:rsid w:val="004D6BE1"/>
    <w:rsid w:val="004D6C48"/>
    <w:rsid w:val="004D70E2"/>
    <w:rsid w:val="004D74D8"/>
    <w:rsid w:val="004E09F9"/>
    <w:rsid w:val="004E0B80"/>
    <w:rsid w:val="004E1174"/>
    <w:rsid w:val="004E158C"/>
    <w:rsid w:val="004E1A7C"/>
    <w:rsid w:val="004E1A86"/>
    <w:rsid w:val="004E1B98"/>
    <w:rsid w:val="004E1F0E"/>
    <w:rsid w:val="004E2337"/>
    <w:rsid w:val="004E2AC9"/>
    <w:rsid w:val="004E2D21"/>
    <w:rsid w:val="004E2D73"/>
    <w:rsid w:val="004E2DED"/>
    <w:rsid w:val="004E2E2C"/>
    <w:rsid w:val="004E330D"/>
    <w:rsid w:val="004E37F6"/>
    <w:rsid w:val="004E3828"/>
    <w:rsid w:val="004E3BF5"/>
    <w:rsid w:val="004E3DCF"/>
    <w:rsid w:val="004E413B"/>
    <w:rsid w:val="004E41D4"/>
    <w:rsid w:val="004E442A"/>
    <w:rsid w:val="004E4457"/>
    <w:rsid w:val="004E4884"/>
    <w:rsid w:val="004E48E4"/>
    <w:rsid w:val="004E5084"/>
    <w:rsid w:val="004E5406"/>
    <w:rsid w:val="004E5415"/>
    <w:rsid w:val="004E5674"/>
    <w:rsid w:val="004E5B3E"/>
    <w:rsid w:val="004E62A7"/>
    <w:rsid w:val="004E6BFB"/>
    <w:rsid w:val="004E76F3"/>
    <w:rsid w:val="004E7E65"/>
    <w:rsid w:val="004F003C"/>
    <w:rsid w:val="004F0747"/>
    <w:rsid w:val="004F0C5B"/>
    <w:rsid w:val="004F0FE4"/>
    <w:rsid w:val="004F14B3"/>
    <w:rsid w:val="004F1834"/>
    <w:rsid w:val="004F1A57"/>
    <w:rsid w:val="004F1B51"/>
    <w:rsid w:val="004F273B"/>
    <w:rsid w:val="004F28CC"/>
    <w:rsid w:val="004F2D1C"/>
    <w:rsid w:val="004F3319"/>
    <w:rsid w:val="004F36DC"/>
    <w:rsid w:val="004F36F3"/>
    <w:rsid w:val="004F3D70"/>
    <w:rsid w:val="004F45CF"/>
    <w:rsid w:val="004F4697"/>
    <w:rsid w:val="004F4E27"/>
    <w:rsid w:val="004F536B"/>
    <w:rsid w:val="004F53A6"/>
    <w:rsid w:val="004F57E2"/>
    <w:rsid w:val="004F5B25"/>
    <w:rsid w:val="004F623A"/>
    <w:rsid w:val="004F6522"/>
    <w:rsid w:val="004F6593"/>
    <w:rsid w:val="004F662B"/>
    <w:rsid w:val="004F68D5"/>
    <w:rsid w:val="004F6C32"/>
    <w:rsid w:val="004F71E7"/>
    <w:rsid w:val="004F74D4"/>
    <w:rsid w:val="004F7506"/>
    <w:rsid w:val="004F7554"/>
    <w:rsid w:val="004F7D56"/>
    <w:rsid w:val="004F7F33"/>
    <w:rsid w:val="005001CD"/>
    <w:rsid w:val="0050060D"/>
    <w:rsid w:val="00500A97"/>
    <w:rsid w:val="00500C81"/>
    <w:rsid w:val="00500DD1"/>
    <w:rsid w:val="00500EAA"/>
    <w:rsid w:val="00500F37"/>
    <w:rsid w:val="00501008"/>
    <w:rsid w:val="00501191"/>
    <w:rsid w:val="005011BF"/>
    <w:rsid w:val="00501941"/>
    <w:rsid w:val="00501942"/>
    <w:rsid w:val="005019B2"/>
    <w:rsid w:val="00501C66"/>
    <w:rsid w:val="005020BA"/>
    <w:rsid w:val="005022AB"/>
    <w:rsid w:val="00502424"/>
    <w:rsid w:val="005027BF"/>
    <w:rsid w:val="005027DF"/>
    <w:rsid w:val="00502AEA"/>
    <w:rsid w:val="00502C4D"/>
    <w:rsid w:val="00502C72"/>
    <w:rsid w:val="00502E79"/>
    <w:rsid w:val="0050306D"/>
    <w:rsid w:val="0050313C"/>
    <w:rsid w:val="005032D9"/>
    <w:rsid w:val="00503421"/>
    <w:rsid w:val="005034E1"/>
    <w:rsid w:val="005034F2"/>
    <w:rsid w:val="005035BF"/>
    <w:rsid w:val="00503FD0"/>
    <w:rsid w:val="005041F9"/>
    <w:rsid w:val="0050424E"/>
    <w:rsid w:val="005044CA"/>
    <w:rsid w:val="0050491B"/>
    <w:rsid w:val="00504C64"/>
    <w:rsid w:val="00505624"/>
    <w:rsid w:val="0050567B"/>
    <w:rsid w:val="00505955"/>
    <w:rsid w:val="00505AD6"/>
    <w:rsid w:val="0050625F"/>
    <w:rsid w:val="00506DBA"/>
    <w:rsid w:val="00507FA2"/>
    <w:rsid w:val="0051031C"/>
    <w:rsid w:val="00510332"/>
    <w:rsid w:val="00510385"/>
    <w:rsid w:val="00510401"/>
    <w:rsid w:val="0051057B"/>
    <w:rsid w:val="00510644"/>
    <w:rsid w:val="0051083C"/>
    <w:rsid w:val="00511E22"/>
    <w:rsid w:val="00511E8F"/>
    <w:rsid w:val="0051243C"/>
    <w:rsid w:val="00512987"/>
    <w:rsid w:val="00512EB1"/>
    <w:rsid w:val="005135CF"/>
    <w:rsid w:val="005137B2"/>
    <w:rsid w:val="00513E18"/>
    <w:rsid w:val="00514192"/>
    <w:rsid w:val="0051428D"/>
    <w:rsid w:val="005145BD"/>
    <w:rsid w:val="005149C4"/>
    <w:rsid w:val="00514A57"/>
    <w:rsid w:val="00514AF0"/>
    <w:rsid w:val="005153E6"/>
    <w:rsid w:val="0051548B"/>
    <w:rsid w:val="005158CD"/>
    <w:rsid w:val="0051637B"/>
    <w:rsid w:val="00516C30"/>
    <w:rsid w:val="005176C5"/>
    <w:rsid w:val="0051775C"/>
    <w:rsid w:val="0052078C"/>
    <w:rsid w:val="00520DB4"/>
    <w:rsid w:val="00521029"/>
    <w:rsid w:val="00521513"/>
    <w:rsid w:val="0052228E"/>
    <w:rsid w:val="00522497"/>
    <w:rsid w:val="00523572"/>
    <w:rsid w:val="00523666"/>
    <w:rsid w:val="005237A4"/>
    <w:rsid w:val="00524072"/>
    <w:rsid w:val="0052446D"/>
    <w:rsid w:val="00524AA1"/>
    <w:rsid w:val="00525484"/>
    <w:rsid w:val="00525844"/>
    <w:rsid w:val="00527422"/>
    <w:rsid w:val="0052770F"/>
    <w:rsid w:val="00530289"/>
    <w:rsid w:val="005305E5"/>
    <w:rsid w:val="00530A54"/>
    <w:rsid w:val="00530B0F"/>
    <w:rsid w:val="00530CB0"/>
    <w:rsid w:val="00530DEA"/>
    <w:rsid w:val="0053107D"/>
    <w:rsid w:val="005315DD"/>
    <w:rsid w:val="005321CD"/>
    <w:rsid w:val="005323D4"/>
    <w:rsid w:val="0053249D"/>
    <w:rsid w:val="005325DD"/>
    <w:rsid w:val="00532F44"/>
    <w:rsid w:val="005345AE"/>
    <w:rsid w:val="00534AD7"/>
    <w:rsid w:val="00534D13"/>
    <w:rsid w:val="00534F5E"/>
    <w:rsid w:val="00534FA7"/>
    <w:rsid w:val="005353F8"/>
    <w:rsid w:val="00535C2C"/>
    <w:rsid w:val="00535EEC"/>
    <w:rsid w:val="00535F64"/>
    <w:rsid w:val="00535FA4"/>
    <w:rsid w:val="005360D2"/>
    <w:rsid w:val="0053654C"/>
    <w:rsid w:val="00536680"/>
    <w:rsid w:val="00536AA4"/>
    <w:rsid w:val="00536E3F"/>
    <w:rsid w:val="00537AD9"/>
    <w:rsid w:val="00537F05"/>
    <w:rsid w:val="00537FB0"/>
    <w:rsid w:val="0054002B"/>
    <w:rsid w:val="0054018B"/>
    <w:rsid w:val="005402F5"/>
    <w:rsid w:val="00540A8C"/>
    <w:rsid w:val="00540DA7"/>
    <w:rsid w:val="00540EB5"/>
    <w:rsid w:val="00540F2F"/>
    <w:rsid w:val="005411C4"/>
    <w:rsid w:val="0054124C"/>
    <w:rsid w:val="00541634"/>
    <w:rsid w:val="005418FA"/>
    <w:rsid w:val="00541FED"/>
    <w:rsid w:val="0054218F"/>
    <w:rsid w:val="0054232E"/>
    <w:rsid w:val="005423FF"/>
    <w:rsid w:val="005425CD"/>
    <w:rsid w:val="00542C98"/>
    <w:rsid w:val="00542E07"/>
    <w:rsid w:val="005436E9"/>
    <w:rsid w:val="00543D5E"/>
    <w:rsid w:val="005446A7"/>
    <w:rsid w:val="00544C2F"/>
    <w:rsid w:val="00545058"/>
    <w:rsid w:val="0054523E"/>
    <w:rsid w:val="00546130"/>
    <w:rsid w:val="00546491"/>
    <w:rsid w:val="005466F1"/>
    <w:rsid w:val="0054673D"/>
    <w:rsid w:val="005468F3"/>
    <w:rsid w:val="00546A38"/>
    <w:rsid w:val="00546BC1"/>
    <w:rsid w:val="00546D4C"/>
    <w:rsid w:val="00546F83"/>
    <w:rsid w:val="005472ED"/>
    <w:rsid w:val="005477FB"/>
    <w:rsid w:val="00547B0A"/>
    <w:rsid w:val="00550678"/>
    <w:rsid w:val="00550739"/>
    <w:rsid w:val="00550CA4"/>
    <w:rsid w:val="00550F2A"/>
    <w:rsid w:val="0055117D"/>
    <w:rsid w:val="00551DE5"/>
    <w:rsid w:val="00551F2B"/>
    <w:rsid w:val="005523FE"/>
    <w:rsid w:val="0055259A"/>
    <w:rsid w:val="00552BCE"/>
    <w:rsid w:val="00552F72"/>
    <w:rsid w:val="00552F9D"/>
    <w:rsid w:val="0055343B"/>
    <w:rsid w:val="00553838"/>
    <w:rsid w:val="005539EE"/>
    <w:rsid w:val="00553B0E"/>
    <w:rsid w:val="00553BA3"/>
    <w:rsid w:val="00553DC2"/>
    <w:rsid w:val="005540A6"/>
    <w:rsid w:val="00554763"/>
    <w:rsid w:val="00554803"/>
    <w:rsid w:val="00554B48"/>
    <w:rsid w:val="0055505C"/>
    <w:rsid w:val="0055517B"/>
    <w:rsid w:val="00555395"/>
    <w:rsid w:val="005555C3"/>
    <w:rsid w:val="00555614"/>
    <w:rsid w:val="0055590B"/>
    <w:rsid w:val="00555961"/>
    <w:rsid w:val="00555D0B"/>
    <w:rsid w:val="00555DE1"/>
    <w:rsid w:val="0055613A"/>
    <w:rsid w:val="00556167"/>
    <w:rsid w:val="005562DE"/>
    <w:rsid w:val="00556462"/>
    <w:rsid w:val="00556651"/>
    <w:rsid w:val="00556747"/>
    <w:rsid w:val="00556A8B"/>
    <w:rsid w:val="00556BA9"/>
    <w:rsid w:val="00556CF3"/>
    <w:rsid w:val="005570C8"/>
    <w:rsid w:val="00557242"/>
    <w:rsid w:val="00557B6A"/>
    <w:rsid w:val="005601C7"/>
    <w:rsid w:val="005603CB"/>
    <w:rsid w:val="005612F0"/>
    <w:rsid w:val="00561B14"/>
    <w:rsid w:val="00561E67"/>
    <w:rsid w:val="005622E2"/>
    <w:rsid w:val="00562342"/>
    <w:rsid w:val="0056246E"/>
    <w:rsid w:val="005626D4"/>
    <w:rsid w:val="0056284A"/>
    <w:rsid w:val="00562897"/>
    <w:rsid w:val="00562E60"/>
    <w:rsid w:val="00562E9B"/>
    <w:rsid w:val="0056310E"/>
    <w:rsid w:val="00563124"/>
    <w:rsid w:val="00563488"/>
    <w:rsid w:val="005635C4"/>
    <w:rsid w:val="0056403E"/>
    <w:rsid w:val="005640E2"/>
    <w:rsid w:val="005640FA"/>
    <w:rsid w:val="00564115"/>
    <w:rsid w:val="0056458F"/>
    <w:rsid w:val="00564EC1"/>
    <w:rsid w:val="005658CB"/>
    <w:rsid w:val="00565FC1"/>
    <w:rsid w:val="0056611C"/>
    <w:rsid w:val="005662AB"/>
    <w:rsid w:val="00566BCD"/>
    <w:rsid w:val="00566E21"/>
    <w:rsid w:val="00567105"/>
    <w:rsid w:val="0056775B"/>
    <w:rsid w:val="00567DFF"/>
    <w:rsid w:val="00570133"/>
    <w:rsid w:val="0057076F"/>
    <w:rsid w:val="00570830"/>
    <w:rsid w:val="00570D47"/>
    <w:rsid w:val="00571263"/>
    <w:rsid w:val="0057130B"/>
    <w:rsid w:val="00571407"/>
    <w:rsid w:val="0057163D"/>
    <w:rsid w:val="0057171F"/>
    <w:rsid w:val="00571C2C"/>
    <w:rsid w:val="0057270F"/>
    <w:rsid w:val="00572E9D"/>
    <w:rsid w:val="005735D6"/>
    <w:rsid w:val="00573F73"/>
    <w:rsid w:val="00574278"/>
    <w:rsid w:val="0057495A"/>
    <w:rsid w:val="00574966"/>
    <w:rsid w:val="00574BDF"/>
    <w:rsid w:val="00574DED"/>
    <w:rsid w:val="005755E9"/>
    <w:rsid w:val="00575616"/>
    <w:rsid w:val="00575733"/>
    <w:rsid w:val="00575757"/>
    <w:rsid w:val="00575B67"/>
    <w:rsid w:val="00575E75"/>
    <w:rsid w:val="005764CE"/>
    <w:rsid w:val="0057654E"/>
    <w:rsid w:val="00576588"/>
    <w:rsid w:val="005768A8"/>
    <w:rsid w:val="00576F07"/>
    <w:rsid w:val="00576F7E"/>
    <w:rsid w:val="0057717D"/>
    <w:rsid w:val="005804A6"/>
    <w:rsid w:val="005806A3"/>
    <w:rsid w:val="005808EC"/>
    <w:rsid w:val="00580909"/>
    <w:rsid w:val="00580B8F"/>
    <w:rsid w:val="005816BC"/>
    <w:rsid w:val="00581C5B"/>
    <w:rsid w:val="00582063"/>
    <w:rsid w:val="005823C1"/>
    <w:rsid w:val="0058256E"/>
    <w:rsid w:val="0058261D"/>
    <w:rsid w:val="00582654"/>
    <w:rsid w:val="00583677"/>
    <w:rsid w:val="00583BD2"/>
    <w:rsid w:val="00584A74"/>
    <w:rsid w:val="00584CB0"/>
    <w:rsid w:val="00584DF2"/>
    <w:rsid w:val="00584F33"/>
    <w:rsid w:val="00585016"/>
    <w:rsid w:val="005853C7"/>
    <w:rsid w:val="005862E4"/>
    <w:rsid w:val="00586306"/>
    <w:rsid w:val="0058681A"/>
    <w:rsid w:val="005869BE"/>
    <w:rsid w:val="00586A39"/>
    <w:rsid w:val="00586CF0"/>
    <w:rsid w:val="00586E76"/>
    <w:rsid w:val="005871A4"/>
    <w:rsid w:val="005872D2"/>
    <w:rsid w:val="00587C41"/>
    <w:rsid w:val="005900EB"/>
    <w:rsid w:val="00590219"/>
    <w:rsid w:val="005905C6"/>
    <w:rsid w:val="00590672"/>
    <w:rsid w:val="0059079B"/>
    <w:rsid w:val="00590966"/>
    <w:rsid w:val="00590D06"/>
    <w:rsid w:val="00590D2C"/>
    <w:rsid w:val="00590F83"/>
    <w:rsid w:val="0059112C"/>
    <w:rsid w:val="00591617"/>
    <w:rsid w:val="00591740"/>
    <w:rsid w:val="00591B3E"/>
    <w:rsid w:val="00592819"/>
    <w:rsid w:val="00593030"/>
    <w:rsid w:val="005930A4"/>
    <w:rsid w:val="005932FE"/>
    <w:rsid w:val="00593CA6"/>
    <w:rsid w:val="005946BB"/>
    <w:rsid w:val="0059498D"/>
    <w:rsid w:val="005949C3"/>
    <w:rsid w:val="00594DFF"/>
    <w:rsid w:val="00594F1E"/>
    <w:rsid w:val="00594F50"/>
    <w:rsid w:val="0059637F"/>
    <w:rsid w:val="0059677B"/>
    <w:rsid w:val="00596D47"/>
    <w:rsid w:val="00597463"/>
    <w:rsid w:val="00597C79"/>
    <w:rsid w:val="005A0022"/>
    <w:rsid w:val="005A037E"/>
    <w:rsid w:val="005A065A"/>
    <w:rsid w:val="005A07D7"/>
    <w:rsid w:val="005A088E"/>
    <w:rsid w:val="005A0B41"/>
    <w:rsid w:val="005A0E01"/>
    <w:rsid w:val="005A1358"/>
    <w:rsid w:val="005A17AA"/>
    <w:rsid w:val="005A1893"/>
    <w:rsid w:val="005A1BA8"/>
    <w:rsid w:val="005A1CD3"/>
    <w:rsid w:val="005A1DD3"/>
    <w:rsid w:val="005A205F"/>
    <w:rsid w:val="005A273D"/>
    <w:rsid w:val="005A33F0"/>
    <w:rsid w:val="005A3BB3"/>
    <w:rsid w:val="005A43DD"/>
    <w:rsid w:val="005A458C"/>
    <w:rsid w:val="005A49DC"/>
    <w:rsid w:val="005A4C63"/>
    <w:rsid w:val="005A4EE5"/>
    <w:rsid w:val="005A542E"/>
    <w:rsid w:val="005A54E3"/>
    <w:rsid w:val="005A5B12"/>
    <w:rsid w:val="005A6318"/>
    <w:rsid w:val="005A637B"/>
    <w:rsid w:val="005A684B"/>
    <w:rsid w:val="005A6E37"/>
    <w:rsid w:val="005A729F"/>
    <w:rsid w:val="005A79EC"/>
    <w:rsid w:val="005A7EC9"/>
    <w:rsid w:val="005B0009"/>
    <w:rsid w:val="005B0051"/>
    <w:rsid w:val="005B10A9"/>
    <w:rsid w:val="005B155A"/>
    <w:rsid w:val="005B1577"/>
    <w:rsid w:val="005B1753"/>
    <w:rsid w:val="005B1AAA"/>
    <w:rsid w:val="005B2BD5"/>
    <w:rsid w:val="005B2C57"/>
    <w:rsid w:val="005B2C7C"/>
    <w:rsid w:val="005B2D25"/>
    <w:rsid w:val="005B2E17"/>
    <w:rsid w:val="005B31C2"/>
    <w:rsid w:val="005B3568"/>
    <w:rsid w:val="005B38F0"/>
    <w:rsid w:val="005B3C53"/>
    <w:rsid w:val="005B3F7D"/>
    <w:rsid w:val="005B40CF"/>
    <w:rsid w:val="005B45D7"/>
    <w:rsid w:val="005B4B21"/>
    <w:rsid w:val="005B4CFB"/>
    <w:rsid w:val="005B4E01"/>
    <w:rsid w:val="005B4FB0"/>
    <w:rsid w:val="005B50E2"/>
    <w:rsid w:val="005B5400"/>
    <w:rsid w:val="005B54E0"/>
    <w:rsid w:val="005B5B32"/>
    <w:rsid w:val="005B5BA4"/>
    <w:rsid w:val="005B5DD0"/>
    <w:rsid w:val="005B603B"/>
    <w:rsid w:val="005B6CBA"/>
    <w:rsid w:val="005B6D8D"/>
    <w:rsid w:val="005B7BB0"/>
    <w:rsid w:val="005C01C9"/>
    <w:rsid w:val="005C09AD"/>
    <w:rsid w:val="005C0BD1"/>
    <w:rsid w:val="005C0DAB"/>
    <w:rsid w:val="005C11B8"/>
    <w:rsid w:val="005C14E2"/>
    <w:rsid w:val="005C16EE"/>
    <w:rsid w:val="005C1BE1"/>
    <w:rsid w:val="005C1C9D"/>
    <w:rsid w:val="005C1EE2"/>
    <w:rsid w:val="005C200A"/>
    <w:rsid w:val="005C2588"/>
    <w:rsid w:val="005C28DE"/>
    <w:rsid w:val="005C2BB7"/>
    <w:rsid w:val="005C34FF"/>
    <w:rsid w:val="005C3BB8"/>
    <w:rsid w:val="005C4136"/>
    <w:rsid w:val="005C4530"/>
    <w:rsid w:val="005C4537"/>
    <w:rsid w:val="005C50EC"/>
    <w:rsid w:val="005C5192"/>
    <w:rsid w:val="005C530B"/>
    <w:rsid w:val="005C5A11"/>
    <w:rsid w:val="005C5DA3"/>
    <w:rsid w:val="005C5FA2"/>
    <w:rsid w:val="005C658B"/>
    <w:rsid w:val="005C6B22"/>
    <w:rsid w:val="005C6E4B"/>
    <w:rsid w:val="005C70BF"/>
    <w:rsid w:val="005C7D22"/>
    <w:rsid w:val="005C7E33"/>
    <w:rsid w:val="005C7FED"/>
    <w:rsid w:val="005D04DD"/>
    <w:rsid w:val="005D07EC"/>
    <w:rsid w:val="005D0B3C"/>
    <w:rsid w:val="005D0F5D"/>
    <w:rsid w:val="005D1956"/>
    <w:rsid w:val="005D1ABD"/>
    <w:rsid w:val="005D1BD9"/>
    <w:rsid w:val="005D1C50"/>
    <w:rsid w:val="005D1D15"/>
    <w:rsid w:val="005D2072"/>
    <w:rsid w:val="005D2EB5"/>
    <w:rsid w:val="005D36E3"/>
    <w:rsid w:val="005D3FFD"/>
    <w:rsid w:val="005D40E5"/>
    <w:rsid w:val="005D48F5"/>
    <w:rsid w:val="005D56C1"/>
    <w:rsid w:val="005D576F"/>
    <w:rsid w:val="005D57E9"/>
    <w:rsid w:val="005D6073"/>
    <w:rsid w:val="005D696A"/>
    <w:rsid w:val="005D70D5"/>
    <w:rsid w:val="005E0057"/>
    <w:rsid w:val="005E0866"/>
    <w:rsid w:val="005E0947"/>
    <w:rsid w:val="005E0BDF"/>
    <w:rsid w:val="005E1158"/>
    <w:rsid w:val="005E216B"/>
    <w:rsid w:val="005E2188"/>
    <w:rsid w:val="005E21CD"/>
    <w:rsid w:val="005E2A0F"/>
    <w:rsid w:val="005E2A4D"/>
    <w:rsid w:val="005E2ED1"/>
    <w:rsid w:val="005E3411"/>
    <w:rsid w:val="005E383E"/>
    <w:rsid w:val="005E389C"/>
    <w:rsid w:val="005E3DB5"/>
    <w:rsid w:val="005E3E7E"/>
    <w:rsid w:val="005E400B"/>
    <w:rsid w:val="005E4204"/>
    <w:rsid w:val="005E4229"/>
    <w:rsid w:val="005E44D1"/>
    <w:rsid w:val="005E4671"/>
    <w:rsid w:val="005E46C1"/>
    <w:rsid w:val="005E53E5"/>
    <w:rsid w:val="005E5526"/>
    <w:rsid w:val="005E5E29"/>
    <w:rsid w:val="005E662F"/>
    <w:rsid w:val="005E6BC9"/>
    <w:rsid w:val="005E6DCF"/>
    <w:rsid w:val="005E70B5"/>
    <w:rsid w:val="005E74A9"/>
    <w:rsid w:val="005E775D"/>
    <w:rsid w:val="005E7B01"/>
    <w:rsid w:val="005F0135"/>
    <w:rsid w:val="005F082C"/>
    <w:rsid w:val="005F0AEC"/>
    <w:rsid w:val="005F0E07"/>
    <w:rsid w:val="005F0F3A"/>
    <w:rsid w:val="005F105C"/>
    <w:rsid w:val="005F13CA"/>
    <w:rsid w:val="005F149F"/>
    <w:rsid w:val="005F1A59"/>
    <w:rsid w:val="005F1FB7"/>
    <w:rsid w:val="005F2295"/>
    <w:rsid w:val="005F2AA1"/>
    <w:rsid w:val="005F3136"/>
    <w:rsid w:val="005F34E5"/>
    <w:rsid w:val="005F36FA"/>
    <w:rsid w:val="005F3F94"/>
    <w:rsid w:val="005F4239"/>
    <w:rsid w:val="005F4608"/>
    <w:rsid w:val="005F504C"/>
    <w:rsid w:val="005F56D5"/>
    <w:rsid w:val="005F5711"/>
    <w:rsid w:val="005F5CF9"/>
    <w:rsid w:val="005F647F"/>
    <w:rsid w:val="005F6B35"/>
    <w:rsid w:val="005F6C24"/>
    <w:rsid w:val="005F6ED0"/>
    <w:rsid w:val="005F70DF"/>
    <w:rsid w:val="005F72C9"/>
    <w:rsid w:val="005F75D6"/>
    <w:rsid w:val="005F75F4"/>
    <w:rsid w:val="005F7630"/>
    <w:rsid w:val="005F7A23"/>
    <w:rsid w:val="00600A35"/>
    <w:rsid w:val="00600C07"/>
    <w:rsid w:val="00600C0E"/>
    <w:rsid w:val="00600FBE"/>
    <w:rsid w:val="0060108B"/>
    <w:rsid w:val="006011F4"/>
    <w:rsid w:val="00601237"/>
    <w:rsid w:val="00601B19"/>
    <w:rsid w:val="00601E5B"/>
    <w:rsid w:val="00602440"/>
    <w:rsid w:val="00602453"/>
    <w:rsid w:val="006024F4"/>
    <w:rsid w:val="0060255B"/>
    <w:rsid w:val="00602613"/>
    <w:rsid w:val="0060266E"/>
    <w:rsid w:val="006026D1"/>
    <w:rsid w:val="00602790"/>
    <w:rsid w:val="0060311C"/>
    <w:rsid w:val="00603273"/>
    <w:rsid w:val="006035E7"/>
    <w:rsid w:val="00603DB3"/>
    <w:rsid w:val="006040C8"/>
    <w:rsid w:val="006042CD"/>
    <w:rsid w:val="0060462D"/>
    <w:rsid w:val="00604653"/>
    <w:rsid w:val="00604BCF"/>
    <w:rsid w:val="00604D23"/>
    <w:rsid w:val="006050C3"/>
    <w:rsid w:val="006055EE"/>
    <w:rsid w:val="006057AF"/>
    <w:rsid w:val="0060591F"/>
    <w:rsid w:val="006060BC"/>
    <w:rsid w:val="00606422"/>
    <w:rsid w:val="006065DB"/>
    <w:rsid w:val="00606B8C"/>
    <w:rsid w:val="0060745E"/>
    <w:rsid w:val="00607638"/>
    <w:rsid w:val="006076EE"/>
    <w:rsid w:val="00607876"/>
    <w:rsid w:val="006078E2"/>
    <w:rsid w:val="00610077"/>
    <w:rsid w:val="0061039D"/>
    <w:rsid w:val="00610541"/>
    <w:rsid w:val="0061069E"/>
    <w:rsid w:val="00610D05"/>
    <w:rsid w:val="00610D94"/>
    <w:rsid w:val="0061111C"/>
    <w:rsid w:val="006112DF"/>
    <w:rsid w:val="006116BD"/>
    <w:rsid w:val="006118E9"/>
    <w:rsid w:val="00611909"/>
    <w:rsid w:val="00611967"/>
    <w:rsid w:val="00611AAA"/>
    <w:rsid w:val="00611C3F"/>
    <w:rsid w:val="00611FC6"/>
    <w:rsid w:val="0061249F"/>
    <w:rsid w:val="006125AB"/>
    <w:rsid w:val="0061266D"/>
    <w:rsid w:val="0061292A"/>
    <w:rsid w:val="00612FE5"/>
    <w:rsid w:val="00613087"/>
    <w:rsid w:val="00613162"/>
    <w:rsid w:val="006135B4"/>
    <w:rsid w:val="00613D6E"/>
    <w:rsid w:val="00613DAC"/>
    <w:rsid w:val="00613DCE"/>
    <w:rsid w:val="00613EB0"/>
    <w:rsid w:val="00614095"/>
    <w:rsid w:val="006147F9"/>
    <w:rsid w:val="006148E2"/>
    <w:rsid w:val="00614C59"/>
    <w:rsid w:val="00614EB6"/>
    <w:rsid w:val="0061501D"/>
    <w:rsid w:val="006154D4"/>
    <w:rsid w:val="00615C44"/>
    <w:rsid w:val="00615DCB"/>
    <w:rsid w:val="006163EF"/>
    <w:rsid w:val="006165AA"/>
    <w:rsid w:val="006166D6"/>
    <w:rsid w:val="006168E0"/>
    <w:rsid w:val="00617052"/>
    <w:rsid w:val="00617369"/>
    <w:rsid w:val="006177B8"/>
    <w:rsid w:val="00617C43"/>
    <w:rsid w:val="00620331"/>
    <w:rsid w:val="006206D9"/>
    <w:rsid w:val="006207EB"/>
    <w:rsid w:val="00620E03"/>
    <w:rsid w:val="00620E06"/>
    <w:rsid w:val="00620F74"/>
    <w:rsid w:val="006213E5"/>
    <w:rsid w:val="00621D0D"/>
    <w:rsid w:val="006223BC"/>
    <w:rsid w:val="0062259F"/>
    <w:rsid w:val="00622658"/>
    <w:rsid w:val="00622F91"/>
    <w:rsid w:val="0062330F"/>
    <w:rsid w:val="00623639"/>
    <w:rsid w:val="006238B6"/>
    <w:rsid w:val="00623C68"/>
    <w:rsid w:val="00623F82"/>
    <w:rsid w:val="00624420"/>
    <w:rsid w:val="00625422"/>
    <w:rsid w:val="006256FB"/>
    <w:rsid w:val="006257B9"/>
    <w:rsid w:val="00626064"/>
    <w:rsid w:val="006267DC"/>
    <w:rsid w:val="00626AF9"/>
    <w:rsid w:val="00626F40"/>
    <w:rsid w:val="00626FD5"/>
    <w:rsid w:val="0062724C"/>
    <w:rsid w:val="006277A4"/>
    <w:rsid w:val="00627CE8"/>
    <w:rsid w:val="00627E0D"/>
    <w:rsid w:val="00630380"/>
    <w:rsid w:val="00630572"/>
    <w:rsid w:val="00630B38"/>
    <w:rsid w:val="00630C40"/>
    <w:rsid w:val="00630F9D"/>
    <w:rsid w:val="006311F4"/>
    <w:rsid w:val="00631B1E"/>
    <w:rsid w:val="00631D2E"/>
    <w:rsid w:val="00632441"/>
    <w:rsid w:val="0063270D"/>
    <w:rsid w:val="00632AD0"/>
    <w:rsid w:val="006334D7"/>
    <w:rsid w:val="00633C8B"/>
    <w:rsid w:val="00633D40"/>
    <w:rsid w:val="0063426E"/>
    <w:rsid w:val="00634407"/>
    <w:rsid w:val="00634A0C"/>
    <w:rsid w:val="00634B8E"/>
    <w:rsid w:val="00634D5D"/>
    <w:rsid w:val="0063513A"/>
    <w:rsid w:val="00635229"/>
    <w:rsid w:val="0063546A"/>
    <w:rsid w:val="00636847"/>
    <w:rsid w:val="00636BE1"/>
    <w:rsid w:val="00636CC3"/>
    <w:rsid w:val="00636E56"/>
    <w:rsid w:val="00637204"/>
    <w:rsid w:val="0063746D"/>
    <w:rsid w:val="0063784A"/>
    <w:rsid w:val="00637AF4"/>
    <w:rsid w:val="00637DF2"/>
    <w:rsid w:val="00640553"/>
    <w:rsid w:val="0064086E"/>
    <w:rsid w:val="00640BEC"/>
    <w:rsid w:val="00640F3F"/>
    <w:rsid w:val="00641495"/>
    <w:rsid w:val="00641AF3"/>
    <w:rsid w:val="00641BC0"/>
    <w:rsid w:val="00641DDA"/>
    <w:rsid w:val="006426C7"/>
    <w:rsid w:val="00642853"/>
    <w:rsid w:val="00642A17"/>
    <w:rsid w:val="00642E4D"/>
    <w:rsid w:val="006437CC"/>
    <w:rsid w:val="006437F0"/>
    <w:rsid w:val="0064383D"/>
    <w:rsid w:val="0064431B"/>
    <w:rsid w:val="00644595"/>
    <w:rsid w:val="00644652"/>
    <w:rsid w:val="006446D8"/>
    <w:rsid w:val="00645095"/>
    <w:rsid w:val="0064540A"/>
    <w:rsid w:val="00645440"/>
    <w:rsid w:val="0064568D"/>
    <w:rsid w:val="00645730"/>
    <w:rsid w:val="006457EA"/>
    <w:rsid w:val="00645C34"/>
    <w:rsid w:val="00645F16"/>
    <w:rsid w:val="00646E90"/>
    <w:rsid w:val="0064753B"/>
    <w:rsid w:val="006500E4"/>
    <w:rsid w:val="00650246"/>
    <w:rsid w:val="00650994"/>
    <w:rsid w:val="006509A4"/>
    <w:rsid w:val="00650E7F"/>
    <w:rsid w:val="006511EA"/>
    <w:rsid w:val="0065143F"/>
    <w:rsid w:val="006514EA"/>
    <w:rsid w:val="00651A68"/>
    <w:rsid w:val="00651B65"/>
    <w:rsid w:val="00651FCF"/>
    <w:rsid w:val="006522FE"/>
    <w:rsid w:val="006526D8"/>
    <w:rsid w:val="00652C09"/>
    <w:rsid w:val="0065334B"/>
    <w:rsid w:val="00654C65"/>
    <w:rsid w:val="00654EE4"/>
    <w:rsid w:val="00654F5F"/>
    <w:rsid w:val="006552E3"/>
    <w:rsid w:val="00655382"/>
    <w:rsid w:val="006558D5"/>
    <w:rsid w:val="0065616B"/>
    <w:rsid w:val="0065639C"/>
    <w:rsid w:val="006565CC"/>
    <w:rsid w:val="00656789"/>
    <w:rsid w:val="00656AD6"/>
    <w:rsid w:val="0065717F"/>
    <w:rsid w:val="006573D1"/>
    <w:rsid w:val="006573D9"/>
    <w:rsid w:val="0065756F"/>
    <w:rsid w:val="006578D8"/>
    <w:rsid w:val="00657FCB"/>
    <w:rsid w:val="0066006D"/>
    <w:rsid w:val="006605E8"/>
    <w:rsid w:val="00660D47"/>
    <w:rsid w:val="00660E21"/>
    <w:rsid w:val="00660F5A"/>
    <w:rsid w:val="00661031"/>
    <w:rsid w:val="0066163D"/>
    <w:rsid w:val="0066166E"/>
    <w:rsid w:val="00661EED"/>
    <w:rsid w:val="00662991"/>
    <w:rsid w:val="00662B14"/>
    <w:rsid w:val="00663380"/>
    <w:rsid w:val="006636A7"/>
    <w:rsid w:val="006639CA"/>
    <w:rsid w:val="006639D4"/>
    <w:rsid w:val="00663B93"/>
    <w:rsid w:val="00663F44"/>
    <w:rsid w:val="00664450"/>
    <w:rsid w:val="00664B24"/>
    <w:rsid w:val="00664DA2"/>
    <w:rsid w:val="006650B8"/>
    <w:rsid w:val="00665737"/>
    <w:rsid w:val="006662BF"/>
    <w:rsid w:val="00666616"/>
    <w:rsid w:val="00667692"/>
    <w:rsid w:val="00667B2D"/>
    <w:rsid w:val="00670CB6"/>
    <w:rsid w:val="00671120"/>
    <w:rsid w:val="00671299"/>
    <w:rsid w:val="00671327"/>
    <w:rsid w:val="0067183A"/>
    <w:rsid w:val="00671AD6"/>
    <w:rsid w:val="0067232B"/>
    <w:rsid w:val="00672B0E"/>
    <w:rsid w:val="00672FE8"/>
    <w:rsid w:val="0067358D"/>
    <w:rsid w:val="00673D69"/>
    <w:rsid w:val="00673E48"/>
    <w:rsid w:val="006740EB"/>
    <w:rsid w:val="006743D1"/>
    <w:rsid w:val="00674438"/>
    <w:rsid w:val="006746A8"/>
    <w:rsid w:val="00674FD1"/>
    <w:rsid w:val="0067506E"/>
    <w:rsid w:val="006759EA"/>
    <w:rsid w:val="00675A0D"/>
    <w:rsid w:val="006765C8"/>
    <w:rsid w:val="00676852"/>
    <w:rsid w:val="006768C0"/>
    <w:rsid w:val="0067692E"/>
    <w:rsid w:val="00676BAD"/>
    <w:rsid w:val="00676BDB"/>
    <w:rsid w:val="00676F3A"/>
    <w:rsid w:val="00676F65"/>
    <w:rsid w:val="0067746F"/>
    <w:rsid w:val="00677CD9"/>
    <w:rsid w:val="00677CE8"/>
    <w:rsid w:val="006808D9"/>
    <w:rsid w:val="00680B84"/>
    <w:rsid w:val="00680D59"/>
    <w:rsid w:val="00680E83"/>
    <w:rsid w:val="00681878"/>
    <w:rsid w:val="00681BD3"/>
    <w:rsid w:val="00682755"/>
    <w:rsid w:val="00683274"/>
    <w:rsid w:val="00683288"/>
    <w:rsid w:val="00683291"/>
    <w:rsid w:val="006833FD"/>
    <w:rsid w:val="006834C4"/>
    <w:rsid w:val="00683884"/>
    <w:rsid w:val="006839E7"/>
    <w:rsid w:val="00683A01"/>
    <w:rsid w:val="00683D1F"/>
    <w:rsid w:val="006841F9"/>
    <w:rsid w:val="00684551"/>
    <w:rsid w:val="00684817"/>
    <w:rsid w:val="00684FC6"/>
    <w:rsid w:val="006855D1"/>
    <w:rsid w:val="00685B85"/>
    <w:rsid w:val="00685F29"/>
    <w:rsid w:val="00686567"/>
    <w:rsid w:val="006866EC"/>
    <w:rsid w:val="006867CD"/>
    <w:rsid w:val="00686BE0"/>
    <w:rsid w:val="00686F3B"/>
    <w:rsid w:val="006879B3"/>
    <w:rsid w:val="006879E1"/>
    <w:rsid w:val="00687F14"/>
    <w:rsid w:val="0069063D"/>
    <w:rsid w:val="00690939"/>
    <w:rsid w:val="00691447"/>
    <w:rsid w:val="00691853"/>
    <w:rsid w:val="00691900"/>
    <w:rsid w:val="00691BCA"/>
    <w:rsid w:val="0069270D"/>
    <w:rsid w:val="00692793"/>
    <w:rsid w:val="006931FE"/>
    <w:rsid w:val="0069320D"/>
    <w:rsid w:val="006932DA"/>
    <w:rsid w:val="0069390A"/>
    <w:rsid w:val="00693E60"/>
    <w:rsid w:val="00693F25"/>
    <w:rsid w:val="00693F39"/>
    <w:rsid w:val="00693F57"/>
    <w:rsid w:val="00694021"/>
    <w:rsid w:val="00694421"/>
    <w:rsid w:val="00694481"/>
    <w:rsid w:val="006944EE"/>
    <w:rsid w:val="00694620"/>
    <w:rsid w:val="00694AEE"/>
    <w:rsid w:val="00694CA7"/>
    <w:rsid w:val="00696115"/>
    <w:rsid w:val="006969F4"/>
    <w:rsid w:val="00696F15"/>
    <w:rsid w:val="006970A1"/>
    <w:rsid w:val="006970C3"/>
    <w:rsid w:val="006973C7"/>
    <w:rsid w:val="00697436"/>
    <w:rsid w:val="006979C9"/>
    <w:rsid w:val="00697C03"/>
    <w:rsid w:val="00697C18"/>
    <w:rsid w:val="00697D25"/>
    <w:rsid w:val="00697DB6"/>
    <w:rsid w:val="00697DF8"/>
    <w:rsid w:val="00697ECF"/>
    <w:rsid w:val="006A0585"/>
    <w:rsid w:val="006A099D"/>
    <w:rsid w:val="006A09A0"/>
    <w:rsid w:val="006A0B11"/>
    <w:rsid w:val="006A1403"/>
    <w:rsid w:val="006A1C28"/>
    <w:rsid w:val="006A20B6"/>
    <w:rsid w:val="006A25E1"/>
    <w:rsid w:val="006A2A91"/>
    <w:rsid w:val="006A2E94"/>
    <w:rsid w:val="006A2F0F"/>
    <w:rsid w:val="006A30F6"/>
    <w:rsid w:val="006A376B"/>
    <w:rsid w:val="006A3D64"/>
    <w:rsid w:val="006A4189"/>
    <w:rsid w:val="006A4AAF"/>
    <w:rsid w:val="006A4D67"/>
    <w:rsid w:val="006A4FB0"/>
    <w:rsid w:val="006A509F"/>
    <w:rsid w:val="006A5144"/>
    <w:rsid w:val="006A519A"/>
    <w:rsid w:val="006A5200"/>
    <w:rsid w:val="006A56D7"/>
    <w:rsid w:val="006A5E5A"/>
    <w:rsid w:val="006A6351"/>
    <w:rsid w:val="006A6706"/>
    <w:rsid w:val="006A67CD"/>
    <w:rsid w:val="006A690C"/>
    <w:rsid w:val="006A6959"/>
    <w:rsid w:val="006A6AA6"/>
    <w:rsid w:val="006A6E0D"/>
    <w:rsid w:val="006A6F67"/>
    <w:rsid w:val="006A70C4"/>
    <w:rsid w:val="006A70F3"/>
    <w:rsid w:val="006A7B9A"/>
    <w:rsid w:val="006B0018"/>
    <w:rsid w:val="006B03BC"/>
    <w:rsid w:val="006B04D4"/>
    <w:rsid w:val="006B0788"/>
    <w:rsid w:val="006B140C"/>
    <w:rsid w:val="006B16AE"/>
    <w:rsid w:val="006B19FF"/>
    <w:rsid w:val="006B203E"/>
    <w:rsid w:val="006B21BC"/>
    <w:rsid w:val="006B22F5"/>
    <w:rsid w:val="006B2908"/>
    <w:rsid w:val="006B297E"/>
    <w:rsid w:val="006B2E45"/>
    <w:rsid w:val="006B319F"/>
    <w:rsid w:val="006B31E0"/>
    <w:rsid w:val="006B33C6"/>
    <w:rsid w:val="006B33E0"/>
    <w:rsid w:val="006B35D3"/>
    <w:rsid w:val="006B35FB"/>
    <w:rsid w:val="006B3603"/>
    <w:rsid w:val="006B3A2C"/>
    <w:rsid w:val="006B4018"/>
    <w:rsid w:val="006B4139"/>
    <w:rsid w:val="006B41CB"/>
    <w:rsid w:val="006B4EBE"/>
    <w:rsid w:val="006B51B4"/>
    <w:rsid w:val="006B5298"/>
    <w:rsid w:val="006B55A5"/>
    <w:rsid w:val="006B56B8"/>
    <w:rsid w:val="006B5A32"/>
    <w:rsid w:val="006B5F94"/>
    <w:rsid w:val="006B6667"/>
    <w:rsid w:val="006B6E40"/>
    <w:rsid w:val="006B721B"/>
    <w:rsid w:val="006B734C"/>
    <w:rsid w:val="006B7C20"/>
    <w:rsid w:val="006B7C73"/>
    <w:rsid w:val="006C011A"/>
    <w:rsid w:val="006C0475"/>
    <w:rsid w:val="006C04FC"/>
    <w:rsid w:val="006C07C3"/>
    <w:rsid w:val="006C089B"/>
    <w:rsid w:val="006C0C7B"/>
    <w:rsid w:val="006C1385"/>
    <w:rsid w:val="006C158E"/>
    <w:rsid w:val="006C16EB"/>
    <w:rsid w:val="006C23FA"/>
    <w:rsid w:val="006C253D"/>
    <w:rsid w:val="006C3224"/>
    <w:rsid w:val="006C32D5"/>
    <w:rsid w:val="006C3608"/>
    <w:rsid w:val="006C3A0D"/>
    <w:rsid w:val="006C3E67"/>
    <w:rsid w:val="006C4229"/>
    <w:rsid w:val="006C440A"/>
    <w:rsid w:val="006C44A3"/>
    <w:rsid w:val="006C4653"/>
    <w:rsid w:val="006C474A"/>
    <w:rsid w:val="006C4801"/>
    <w:rsid w:val="006C536B"/>
    <w:rsid w:val="006C5B94"/>
    <w:rsid w:val="006C61A3"/>
    <w:rsid w:val="006C67EA"/>
    <w:rsid w:val="006C6C77"/>
    <w:rsid w:val="006C6D74"/>
    <w:rsid w:val="006C7671"/>
    <w:rsid w:val="006C78A5"/>
    <w:rsid w:val="006D03CC"/>
    <w:rsid w:val="006D06A5"/>
    <w:rsid w:val="006D0873"/>
    <w:rsid w:val="006D08F6"/>
    <w:rsid w:val="006D0D53"/>
    <w:rsid w:val="006D0EA6"/>
    <w:rsid w:val="006D0FEE"/>
    <w:rsid w:val="006D1019"/>
    <w:rsid w:val="006D1600"/>
    <w:rsid w:val="006D190B"/>
    <w:rsid w:val="006D1C24"/>
    <w:rsid w:val="006D2052"/>
    <w:rsid w:val="006D2369"/>
    <w:rsid w:val="006D23FD"/>
    <w:rsid w:val="006D25AE"/>
    <w:rsid w:val="006D2829"/>
    <w:rsid w:val="006D2DC6"/>
    <w:rsid w:val="006D334C"/>
    <w:rsid w:val="006D3678"/>
    <w:rsid w:val="006D3E3C"/>
    <w:rsid w:val="006D3F48"/>
    <w:rsid w:val="006D428A"/>
    <w:rsid w:val="006D43C1"/>
    <w:rsid w:val="006D4448"/>
    <w:rsid w:val="006D507B"/>
    <w:rsid w:val="006D5521"/>
    <w:rsid w:val="006D5B5C"/>
    <w:rsid w:val="006D5BB6"/>
    <w:rsid w:val="006D5C0D"/>
    <w:rsid w:val="006D62C3"/>
    <w:rsid w:val="006D6565"/>
    <w:rsid w:val="006D69B2"/>
    <w:rsid w:val="006D6E86"/>
    <w:rsid w:val="006D72A5"/>
    <w:rsid w:val="006D7B0E"/>
    <w:rsid w:val="006D7B49"/>
    <w:rsid w:val="006D7BCA"/>
    <w:rsid w:val="006E0C56"/>
    <w:rsid w:val="006E0D08"/>
    <w:rsid w:val="006E0E8A"/>
    <w:rsid w:val="006E1026"/>
    <w:rsid w:val="006E103B"/>
    <w:rsid w:val="006E1962"/>
    <w:rsid w:val="006E1B1F"/>
    <w:rsid w:val="006E1BA8"/>
    <w:rsid w:val="006E23E3"/>
    <w:rsid w:val="006E2D81"/>
    <w:rsid w:val="006E33A8"/>
    <w:rsid w:val="006E3426"/>
    <w:rsid w:val="006E34FB"/>
    <w:rsid w:val="006E3A71"/>
    <w:rsid w:val="006E440A"/>
    <w:rsid w:val="006E441B"/>
    <w:rsid w:val="006E45D7"/>
    <w:rsid w:val="006E466F"/>
    <w:rsid w:val="006E483D"/>
    <w:rsid w:val="006E4A4F"/>
    <w:rsid w:val="006E4C20"/>
    <w:rsid w:val="006E50BE"/>
    <w:rsid w:val="006E5238"/>
    <w:rsid w:val="006E542A"/>
    <w:rsid w:val="006E54CB"/>
    <w:rsid w:val="006E55DE"/>
    <w:rsid w:val="006E5707"/>
    <w:rsid w:val="006E5D44"/>
    <w:rsid w:val="006E5E56"/>
    <w:rsid w:val="006E6288"/>
    <w:rsid w:val="006E631F"/>
    <w:rsid w:val="006E66AC"/>
    <w:rsid w:val="006E6872"/>
    <w:rsid w:val="006E6ABA"/>
    <w:rsid w:val="006E6C6E"/>
    <w:rsid w:val="006E6F0F"/>
    <w:rsid w:val="006E792F"/>
    <w:rsid w:val="006E7E8B"/>
    <w:rsid w:val="006F002F"/>
    <w:rsid w:val="006F0468"/>
    <w:rsid w:val="006F098E"/>
    <w:rsid w:val="006F1097"/>
    <w:rsid w:val="006F1BD0"/>
    <w:rsid w:val="006F1C24"/>
    <w:rsid w:val="006F1C9C"/>
    <w:rsid w:val="006F25FD"/>
    <w:rsid w:val="006F2BB2"/>
    <w:rsid w:val="006F3978"/>
    <w:rsid w:val="006F3B39"/>
    <w:rsid w:val="006F3E77"/>
    <w:rsid w:val="006F464F"/>
    <w:rsid w:val="006F4ECB"/>
    <w:rsid w:val="006F5260"/>
    <w:rsid w:val="006F580B"/>
    <w:rsid w:val="006F5C69"/>
    <w:rsid w:val="006F6122"/>
    <w:rsid w:val="006F6306"/>
    <w:rsid w:val="006F6333"/>
    <w:rsid w:val="006F653E"/>
    <w:rsid w:val="006F67E6"/>
    <w:rsid w:val="006F6A2E"/>
    <w:rsid w:val="006F6D0F"/>
    <w:rsid w:val="006F6DBE"/>
    <w:rsid w:val="006F6FA7"/>
    <w:rsid w:val="006F700C"/>
    <w:rsid w:val="006F7136"/>
    <w:rsid w:val="006F726F"/>
    <w:rsid w:val="006F769B"/>
    <w:rsid w:val="006F7996"/>
    <w:rsid w:val="006F7AA3"/>
    <w:rsid w:val="006F7D16"/>
    <w:rsid w:val="0070037D"/>
    <w:rsid w:val="00700BAD"/>
    <w:rsid w:val="00700FE9"/>
    <w:rsid w:val="00701596"/>
    <w:rsid w:val="007015F6"/>
    <w:rsid w:val="0070208C"/>
    <w:rsid w:val="007021DF"/>
    <w:rsid w:val="00702B0B"/>
    <w:rsid w:val="00702F0C"/>
    <w:rsid w:val="00703007"/>
    <w:rsid w:val="007031D9"/>
    <w:rsid w:val="0070353A"/>
    <w:rsid w:val="007037DE"/>
    <w:rsid w:val="00703DFC"/>
    <w:rsid w:val="0070403B"/>
    <w:rsid w:val="00704213"/>
    <w:rsid w:val="00704324"/>
    <w:rsid w:val="0070445F"/>
    <w:rsid w:val="00704CDB"/>
    <w:rsid w:val="00704CE0"/>
    <w:rsid w:val="007054A2"/>
    <w:rsid w:val="00705D05"/>
    <w:rsid w:val="00705D5F"/>
    <w:rsid w:val="0070614F"/>
    <w:rsid w:val="007063AE"/>
    <w:rsid w:val="007063F8"/>
    <w:rsid w:val="00706709"/>
    <w:rsid w:val="00707447"/>
    <w:rsid w:val="0070755A"/>
    <w:rsid w:val="0070757A"/>
    <w:rsid w:val="00707C3F"/>
    <w:rsid w:val="00710187"/>
    <w:rsid w:val="00710475"/>
    <w:rsid w:val="007113DB"/>
    <w:rsid w:val="00711663"/>
    <w:rsid w:val="0071172E"/>
    <w:rsid w:val="00711F22"/>
    <w:rsid w:val="00711F46"/>
    <w:rsid w:val="00712255"/>
    <w:rsid w:val="007123FE"/>
    <w:rsid w:val="007129BC"/>
    <w:rsid w:val="00712D49"/>
    <w:rsid w:val="00712F31"/>
    <w:rsid w:val="00713335"/>
    <w:rsid w:val="00713ECD"/>
    <w:rsid w:val="00714146"/>
    <w:rsid w:val="007148DD"/>
    <w:rsid w:val="00715299"/>
    <w:rsid w:val="0071589F"/>
    <w:rsid w:val="007158A5"/>
    <w:rsid w:val="00715D0B"/>
    <w:rsid w:val="00715F7A"/>
    <w:rsid w:val="00716004"/>
    <w:rsid w:val="00716114"/>
    <w:rsid w:val="007167B3"/>
    <w:rsid w:val="00716942"/>
    <w:rsid w:val="007169A2"/>
    <w:rsid w:val="00716A9E"/>
    <w:rsid w:val="00716BDB"/>
    <w:rsid w:val="00716C63"/>
    <w:rsid w:val="00716DBC"/>
    <w:rsid w:val="007173A6"/>
    <w:rsid w:val="0071745A"/>
    <w:rsid w:val="0071760A"/>
    <w:rsid w:val="00717651"/>
    <w:rsid w:val="00717700"/>
    <w:rsid w:val="00717ED9"/>
    <w:rsid w:val="007204DF"/>
    <w:rsid w:val="00720743"/>
    <w:rsid w:val="00720832"/>
    <w:rsid w:val="007208E7"/>
    <w:rsid w:val="00720926"/>
    <w:rsid w:val="00720E97"/>
    <w:rsid w:val="0072156F"/>
    <w:rsid w:val="00721808"/>
    <w:rsid w:val="0072195B"/>
    <w:rsid w:val="0072223A"/>
    <w:rsid w:val="007224DC"/>
    <w:rsid w:val="007227FF"/>
    <w:rsid w:val="00722D56"/>
    <w:rsid w:val="0072336D"/>
    <w:rsid w:val="00723491"/>
    <w:rsid w:val="00723551"/>
    <w:rsid w:val="007240BC"/>
    <w:rsid w:val="00724526"/>
    <w:rsid w:val="0072462F"/>
    <w:rsid w:val="0072466B"/>
    <w:rsid w:val="00724B40"/>
    <w:rsid w:val="007250BB"/>
    <w:rsid w:val="00725147"/>
    <w:rsid w:val="007251A8"/>
    <w:rsid w:val="00725D1D"/>
    <w:rsid w:val="00725E72"/>
    <w:rsid w:val="00725F58"/>
    <w:rsid w:val="0072678D"/>
    <w:rsid w:val="00726DC4"/>
    <w:rsid w:val="00726E5A"/>
    <w:rsid w:val="00726E81"/>
    <w:rsid w:val="0072718C"/>
    <w:rsid w:val="007273D7"/>
    <w:rsid w:val="0072744F"/>
    <w:rsid w:val="007276FB"/>
    <w:rsid w:val="007301DE"/>
    <w:rsid w:val="007309FC"/>
    <w:rsid w:val="00730CAE"/>
    <w:rsid w:val="00730D7D"/>
    <w:rsid w:val="007312FF"/>
    <w:rsid w:val="007313BE"/>
    <w:rsid w:val="007313D7"/>
    <w:rsid w:val="00731536"/>
    <w:rsid w:val="00731650"/>
    <w:rsid w:val="00732384"/>
    <w:rsid w:val="00732AA1"/>
    <w:rsid w:val="00732D8A"/>
    <w:rsid w:val="00732E61"/>
    <w:rsid w:val="007331DE"/>
    <w:rsid w:val="00733322"/>
    <w:rsid w:val="007333AB"/>
    <w:rsid w:val="00733462"/>
    <w:rsid w:val="00733812"/>
    <w:rsid w:val="00733EC9"/>
    <w:rsid w:val="00734761"/>
    <w:rsid w:val="00734867"/>
    <w:rsid w:val="00734AB1"/>
    <w:rsid w:val="00734D48"/>
    <w:rsid w:val="00734DBE"/>
    <w:rsid w:val="00735384"/>
    <w:rsid w:val="007355DD"/>
    <w:rsid w:val="0073596A"/>
    <w:rsid w:val="007359F4"/>
    <w:rsid w:val="007364A6"/>
    <w:rsid w:val="007369DF"/>
    <w:rsid w:val="00736D1E"/>
    <w:rsid w:val="0073727C"/>
    <w:rsid w:val="007373F4"/>
    <w:rsid w:val="00737A75"/>
    <w:rsid w:val="00740127"/>
    <w:rsid w:val="00740B56"/>
    <w:rsid w:val="00741276"/>
    <w:rsid w:val="00741E07"/>
    <w:rsid w:val="007421B0"/>
    <w:rsid w:val="00742868"/>
    <w:rsid w:val="007428F9"/>
    <w:rsid w:val="007429CB"/>
    <w:rsid w:val="00742B25"/>
    <w:rsid w:val="00742C56"/>
    <w:rsid w:val="00742F41"/>
    <w:rsid w:val="00743755"/>
    <w:rsid w:val="00743977"/>
    <w:rsid w:val="00743BC9"/>
    <w:rsid w:val="00743C3F"/>
    <w:rsid w:val="00744B9D"/>
    <w:rsid w:val="00744BF9"/>
    <w:rsid w:val="00744C60"/>
    <w:rsid w:val="00744FCD"/>
    <w:rsid w:val="007453AD"/>
    <w:rsid w:val="00745451"/>
    <w:rsid w:val="00745A05"/>
    <w:rsid w:val="00745F98"/>
    <w:rsid w:val="00746714"/>
    <w:rsid w:val="00746748"/>
    <w:rsid w:val="007472CC"/>
    <w:rsid w:val="00747405"/>
    <w:rsid w:val="007474F9"/>
    <w:rsid w:val="00747EF8"/>
    <w:rsid w:val="00750134"/>
    <w:rsid w:val="00750153"/>
    <w:rsid w:val="00750433"/>
    <w:rsid w:val="00750480"/>
    <w:rsid w:val="0075089A"/>
    <w:rsid w:val="007508A3"/>
    <w:rsid w:val="00750DBF"/>
    <w:rsid w:val="007510AB"/>
    <w:rsid w:val="007510B5"/>
    <w:rsid w:val="007514ED"/>
    <w:rsid w:val="00751A29"/>
    <w:rsid w:val="00751AD2"/>
    <w:rsid w:val="00751FE6"/>
    <w:rsid w:val="00752484"/>
    <w:rsid w:val="00752766"/>
    <w:rsid w:val="00752E2B"/>
    <w:rsid w:val="00753445"/>
    <w:rsid w:val="007535A2"/>
    <w:rsid w:val="00753CC2"/>
    <w:rsid w:val="007544C4"/>
    <w:rsid w:val="007544E8"/>
    <w:rsid w:val="0075457F"/>
    <w:rsid w:val="007549A4"/>
    <w:rsid w:val="00754BAE"/>
    <w:rsid w:val="00754D6D"/>
    <w:rsid w:val="00754F81"/>
    <w:rsid w:val="00755540"/>
    <w:rsid w:val="0075596E"/>
    <w:rsid w:val="00755C4C"/>
    <w:rsid w:val="00756047"/>
    <w:rsid w:val="00756767"/>
    <w:rsid w:val="00756934"/>
    <w:rsid w:val="00756FF9"/>
    <w:rsid w:val="0075719E"/>
    <w:rsid w:val="007576E8"/>
    <w:rsid w:val="007576F5"/>
    <w:rsid w:val="00757DFF"/>
    <w:rsid w:val="007601FF"/>
    <w:rsid w:val="0076034B"/>
    <w:rsid w:val="007609A0"/>
    <w:rsid w:val="0076166A"/>
    <w:rsid w:val="00761CEB"/>
    <w:rsid w:val="00761D96"/>
    <w:rsid w:val="0076219B"/>
    <w:rsid w:val="007621CA"/>
    <w:rsid w:val="007621FE"/>
    <w:rsid w:val="00763124"/>
    <w:rsid w:val="0076394D"/>
    <w:rsid w:val="00763F2A"/>
    <w:rsid w:val="0076452A"/>
    <w:rsid w:val="00764A1C"/>
    <w:rsid w:val="00764C07"/>
    <w:rsid w:val="00764C49"/>
    <w:rsid w:val="00764D4E"/>
    <w:rsid w:val="00764F26"/>
    <w:rsid w:val="0076514B"/>
    <w:rsid w:val="007651D6"/>
    <w:rsid w:val="00765859"/>
    <w:rsid w:val="00765BED"/>
    <w:rsid w:val="00765D24"/>
    <w:rsid w:val="0076645B"/>
    <w:rsid w:val="00766B27"/>
    <w:rsid w:val="00766F66"/>
    <w:rsid w:val="007670BC"/>
    <w:rsid w:val="007675D4"/>
    <w:rsid w:val="007675DC"/>
    <w:rsid w:val="00767C14"/>
    <w:rsid w:val="0077045E"/>
    <w:rsid w:val="007704EE"/>
    <w:rsid w:val="00770874"/>
    <w:rsid w:val="00770D77"/>
    <w:rsid w:val="00771172"/>
    <w:rsid w:val="007713A1"/>
    <w:rsid w:val="00771765"/>
    <w:rsid w:val="00771D0E"/>
    <w:rsid w:val="00771D27"/>
    <w:rsid w:val="00772219"/>
    <w:rsid w:val="00772489"/>
    <w:rsid w:val="0077277E"/>
    <w:rsid w:val="007727F3"/>
    <w:rsid w:val="00772B44"/>
    <w:rsid w:val="00773732"/>
    <w:rsid w:val="00773977"/>
    <w:rsid w:val="0077420B"/>
    <w:rsid w:val="00774EF2"/>
    <w:rsid w:val="0077512D"/>
    <w:rsid w:val="007752D1"/>
    <w:rsid w:val="00775348"/>
    <w:rsid w:val="00775A45"/>
    <w:rsid w:val="00775E4C"/>
    <w:rsid w:val="00775FA7"/>
    <w:rsid w:val="00776723"/>
    <w:rsid w:val="00777271"/>
    <w:rsid w:val="007776FD"/>
    <w:rsid w:val="00777816"/>
    <w:rsid w:val="00777CB3"/>
    <w:rsid w:val="00777FF3"/>
    <w:rsid w:val="007804A1"/>
    <w:rsid w:val="00780ADA"/>
    <w:rsid w:val="00780B2C"/>
    <w:rsid w:val="00780B86"/>
    <w:rsid w:val="00780C2D"/>
    <w:rsid w:val="007813A0"/>
    <w:rsid w:val="00781415"/>
    <w:rsid w:val="00781724"/>
    <w:rsid w:val="0078178D"/>
    <w:rsid w:val="00781931"/>
    <w:rsid w:val="00781AAE"/>
    <w:rsid w:val="007825BE"/>
    <w:rsid w:val="00782C7F"/>
    <w:rsid w:val="007838C4"/>
    <w:rsid w:val="007839FC"/>
    <w:rsid w:val="00783B67"/>
    <w:rsid w:val="00783B89"/>
    <w:rsid w:val="007841DE"/>
    <w:rsid w:val="00784383"/>
    <w:rsid w:val="0078445C"/>
    <w:rsid w:val="007848F3"/>
    <w:rsid w:val="00784C3E"/>
    <w:rsid w:val="00785365"/>
    <w:rsid w:val="007854F0"/>
    <w:rsid w:val="00785B08"/>
    <w:rsid w:val="00785EA6"/>
    <w:rsid w:val="007862AD"/>
    <w:rsid w:val="00787179"/>
    <w:rsid w:val="007909F7"/>
    <w:rsid w:val="00790D6E"/>
    <w:rsid w:val="00790F73"/>
    <w:rsid w:val="00790F8E"/>
    <w:rsid w:val="007912EB"/>
    <w:rsid w:val="00791320"/>
    <w:rsid w:val="007914E1"/>
    <w:rsid w:val="0079160A"/>
    <w:rsid w:val="00791705"/>
    <w:rsid w:val="00791DA4"/>
    <w:rsid w:val="00791DF7"/>
    <w:rsid w:val="00791E2B"/>
    <w:rsid w:val="007921B6"/>
    <w:rsid w:val="00792396"/>
    <w:rsid w:val="007927B9"/>
    <w:rsid w:val="00793207"/>
    <w:rsid w:val="00793310"/>
    <w:rsid w:val="00793CAA"/>
    <w:rsid w:val="00793E87"/>
    <w:rsid w:val="0079403F"/>
    <w:rsid w:val="0079498D"/>
    <w:rsid w:val="007949CB"/>
    <w:rsid w:val="0079527E"/>
    <w:rsid w:val="00795BB2"/>
    <w:rsid w:val="00796256"/>
    <w:rsid w:val="007964AF"/>
    <w:rsid w:val="007967EB"/>
    <w:rsid w:val="007969CF"/>
    <w:rsid w:val="007969E3"/>
    <w:rsid w:val="00796A9A"/>
    <w:rsid w:val="00796DDA"/>
    <w:rsid w:val="007972E5"/>
    <w:rsid w:val="007974DC"/>
    <w:rsid w:val="007975C0"/>
    <w:rsid w:val="00797C4B"/>
    <w:rsid w:val="00797C81"/>
    <w:rsid w:val="007A0066"/>
    <w:rsid w:val="007A04D2"/>
    <w:rsid w:val="007A1147"/>
    <w:rsid w:val="007A1B79"/>
    <w:rsid w:val="007A1D3F"/>
    <w:rsid w:val="007A2493"/>
    <w:rsid w:val="007A2D08"/>
    <w:rsid w:val="007A2D31"/>
    <w:rsid w:val="007A2F3E"/>
    <w:rsid w:val="007A2F79"/>
    <w:rsid w:val="007A304E"/>
    <w:rsid w:val="007A3053"/>
    <w:rsid w:val="007A31E3"/>
    <w:rsid w:val="007A3214"/>
    <w:rsid w:val="007A3216"/>
    <w:rsid w:val="007A3230"/>
    <w:rsid w:val="007A3958"/>
    <w:rsid w:val="007A3B17"/>
    <w:rsid w:val="007A3CDD"/>
    <w:rsid w:val="007A3E75"/>
    <w:rsid w:val="007A41BB"/>
    <w:rsid w:val="007A423A"/>
    <w:rsid w:val="007A4388"/>
    <w:rsid w:val="007A44C2"/>
    <w:rsid w:val="007A5C1E"/>
    <w:rsid w:val="007A5F6C"/>
    <w:rsid w:val="007A5FAF"/>
    <w:rsid w:val="007A6519"/>
    <w:rsid w:val="007A66C6"/>
    <w:rsid w:val="007A69D6"/>
    <w:rsid w:val="007A6CEF"/>
    <w:rsid w:val="007A6D4D"/>
    <w:rsid w:val="007A6E19"/>
    <w:rsid w:val="007A6F88"/>
    <w:rsid w:val="007A700C"/>
    <w:rsid w:val="007A708D"/>
    <w:rsid w:val="007A729B"/>
    <w:rsid w:val="007A73A2"/>
    <w:rsid w:val="007A78A8"/>
    <w:rsid w:val="007A7B82"/>
    <w:rsid w:val="007B02CF"/>
    <w:rsid w:val="007B07DC"/>
    <w:rsid w:val="007B109C"/>
    <w:rsid w:val="007B1137"/>
    <w:rsid w:val="007B144C"/>
    <w:rsid w:val="007B14B4"/>
    <w:rsid w:val="007B16B3"/>
    <w:rsid w:val="007B1838"/>
    <w:rsid w:val="007B1AA4"/>
    <w:rsid w:val="007B1AE8"/>
    <w:rsid w:val="007B1B66"/>
    <w:rsid w:val="007B1E03"/>
    <w:rsid w:val="007B1EFE"/>
    <w:rsid w:val="007B2194"/>
    <w:rsid w:val="007B252D"/>
    <w:rsid w:val="007B2EA8"/>
    <w:rsid w:val="007B303C"/>
    <w:rsid w:val="007B3119"/>
    <w:rsid w:val="007B3472"/>
    <w:rsid w:val="007B3657"/>
    <w:rsid w:val="007B376B"/>
    <w:rsid w:val="007B37F3"/>
    <w:rsid w:val="007B3D15"/>
    <w:rsid w:val="007B4450"/>
    <w:rsid w:val="007B470E"/>
    <w:rsid w:val="007B4C44"/>
    <w:rsid w:val="007B50C3"/>
    <w:rsid w:val="007B5610"/>
    <w:rsid w:val="007B5A53"/>
    <w:rsid w:val="007B5DAC"/>
    <w:rsid w:val="007B69C0"/>
    <w:rsid w:val="007B7255"/>
    <w:rsid w:val="007B7426"/>
    <w:rsid w:val="007B781D"/>
    <w:rsid w:val="007C008E"/>
    <w:rsid w:val="007C03A2"/>
    <w:rsid w:val="007C058D"/>
    <w:rsid w:val="007C13C3"/>
    <w:rsid w:val="007C1708"/>
    <w:rsid w:val="007C20EE"/>
    <w:rsid w:val="007C247A"/>
    <w:rsid w:val="007C25E5"/>
    <w:rsid w:val="007C2D02"/>
    <w:rsid w:val="007C31A0"/>
    <w:rsid w:val="007C3456"/>
    <w:rsid w:val="007C3B2C"/>
    <w:rsid w:val="007C3E8D"/>
    <w:rsid w:val="007C4077"/>
    <w:rsid w:val="007C43E1"/>
    <w:rsid w:val="007C45C8"/>
    <w:rsid w:val="007C4A07"/>
    <w:rsid w:val="007C4CCE"/>
    <w:rsid w:val="007C515D"/>
    <w:rsid w:val="007C52B0"/>
    <w:rsid w:val="007C5B1D"/>
    <w:rsid w:val="007C5F8A"/>
    <w:rsid w:val="007C625C"/>
    <w:rsid w:val="007C636C"/>
    <w:rsid w:val="007C6C2E"/>
    <w:rsid w:val="007C71C6"/>
    <w:rsid w:val="007C7347"/>
    <w:rsid w:val="007D02CC"/>
    <w:rsid w:val="007D048B"/>
    <w:rsid w:val="007D0559"/>
    <w:rsid w:val="007D0789"/>
    <w:rsid w:val="007D08AC"/>
    <w:rsid w:val="007D14BD"/>
    <w:rsid w:val="007D17F8"/>
    <w:rsid w:val="007D18AE"/>
    <w:rsid w:val="007D19D2"/>
    <w:rsid w:val="007D1A17"/>
    <w:rsid w:val="007D25A2"/>
    <w:rsid w:val="007D28A8"/>
    <w:rsid w:val="007D29C3"/>
    <w:rsid w:val="007D3368"/>
    <w:rsid w:val="007D3485"/>
    <w:rsid w:val="007D35C5"/>
    <w:rsid w:val="007D379D"/>
    <w:rsid w:val="007D3E65"/>
    <w:rsid w:val="007D40F8"/>
    <w:rsid w:val="007D4601"/>
    <w:rsid w:val="007D4A32"/>
    <w:rsid w:val="007D5005"/>
    <w:rsid w:val="007D50B2"/>
    <w:rsid w:val="007D5264"/>
    <w:rsid w:val="007D552D"/>
    <w:rsid w:val="007D554D"/>
    <w:rsid w:val="007D59DE"/>
    <w:rsid w:val="007D5ACC"/>
    <w:rsid w:val="007D5BC5"/>
    <w:rsid w:val="007D5E9B"/>
    <w:rsid w:val="007D604C"/>
    <w:rsid w:val="007D62B6"/>
    <w:rsid w:val="007D63BB"/>
    <w:rsid w:val="007D6511"/>
    <w:rsid w:val="007D6F96"/>
    <w:rsid w:val="007D73B1"/>
    <w:rsid w:val="007D7790"/>
    <w:rsid w:val="007E01FF"/>
    <w:rsid w:val="007E07B2"/>
    <w:rsid w:val="007E0828"/>
    <w:rsid w:val="007E0A64"/>
    <w:rsid w:val="007E12B8"/>
    <w:rsid w:val="007E1AF6"/>
    <w:rsid w:val="007E1F8C"/>
    <w:rsid w:val="007E2509"/>
    <w:rsid w:val="007E255F"/>
    <w:rsid w:val="007E28D5"/>
    <w:rsid w:val="007E30BC"/>
    <w:rsid w:val="007E3970"/>
    <w:rsid w:val="007E3A2E"/>
    <w:rsid w:val="007E3B1E"/>
    <w:rsid w:val="007E3E00"/>
    <w:rsid w:val="007E3E0C"/>
    <w:rsid w:val="007E405A"/>
    <w:rsid w:val="007E4475"/>
    <w:rsid w:val="007E505E"/>
    <w:rsid w:val="007E5274"/>
    <w:rsid w:val="007E5347"/>
    <w:rsid w:val="007E567A"/>
    <w:rsid w:val="007E5FC0"/>
    <w:rsid w:val="007E5FD6"/>
    <w:rsid w:val="007E64F7"/>
    <w:rsid w:val="007E657D"/>
    <w:rsid w:val="007E66FF"/>
    <w:rsid w:val="007E753C"/>
    <w:rsid w:val="007E78D7"/>
    <w:rsid w:val="007E7C5C"/>
    <w:rsid w:val="007E7DBE"/>
    <w:rsid w:val="007F021E"/>
    <w:rsid w:val="007F06C5"/>
    <w:rsid w:val="007F0924"/>
    <w:rsid w:val="007F0E32"/>
    <w:rsid w:val="007F10D8"/>
    <w:rsid w:val="007F1122"/>
    <w:rsid w:val="007F1821"/>
    <w:rsid w:val="007F1C21"/>
    <w:rsid w:val="007F21A6"/>
    <w:rsid w:val="007F283D"/>
    <w:rsid w:val="007F2963"/>
    <w:rsid w:val="007F2DA1"/>
    <w:rsid w:val="007F301D"/>
    <w:rsid w:val="007F3D94"/>
    <w:rsid w:val="007F3E8A"/>
    <w:rsid w:val="007F4156"/>
    <w:rsid w:val="007F4ACF"/>
    <w:rsid w:val="007F50A2"/>
    <w:rsid w:val="007F52F5"/>
    <w:rsid w:val="007F5C95"/>
    <w:rsid w:val="007F66C5"/>
    <w:rsid w:val="007F672A"/>
    <w:rsid w:val="007F69FD"/>
    <w:rsid w:val="007F6B04"/>
    <w:rsid w:val="007F6B8D"/>
    <w:rsid w:val="007F6E6A"/>
    <w:rsid w:val="007F6F09"/>
    <w:rsid w:val="007F789C"/>
    <w:rsid w:val="008005A4"/>
    <w:rsid w:val="0080083E"/>
    <w:rsid w:val="00800D16"/>
    <w:rsid w:val="0080119F"/>
    <w:rsid w:val="008013C7"/>
    <w:rsid w:val="00801F75"/>
    <w:rsid w:val="0080236C"/>
    <w:rsid w:val="008025C9"/>
    <w:rsid w:val="008025DA"/>
    <w:rsid w:val="00802663"/>
    <w:rsid w:val="00803488"/>
    <w:rsid w:val="00803625"/>
    <w:rsid w:val="00803B11"/>
    <w:rsid w:val="00803BFD"/>
    <w:rsid w:val="008049B2"/>
    <w:rsid w:val="00804DFA"/>
    <w:rsid w:val="00805281"/>
    <w:rsid w:val="008058B7"/>
    <w:rsid w:val="00805B7A"/>
    <w:rsid w:val="00805C04"/>
    <w:rsid w:val="00805CDC"/>
    <w:rsid w:val="00805E2B"/>
    <w:rsid w:val="00805EE4"/>
    <w:rsid w:val="00810082"/>
    <w:rsid w:val="00810177"/>
    <w:rsid w:val="00810A7C"/>
    <w:rsid w:val="00810DB6"/>
    <w:rsid w:val="00810FED"/>
    <w:rsid w:val="008117D6"/>
    <w:rsid w:val="008119C9"/>
    <w:rsid w:val="008119E4"/>
    <w:rsid w:val="00811D7C"/>
    <w:rsid w:val="00812341"/>
    <w:rsid w:val="008126EC"/>
    <w:rsid w:val="00813461"/>
    <w:rsid w:val="008138F6"/>
    <w:rsid w:val="00813D85"/>
    <w:rsid w:val="00813F87"/>
    <w:rsid w:val="00814111"/>
    <w:rsid w:val="0081427A"/>
    <w:rsid w:val="0081443A"/>
    <w:rsid w:val="00814534"/>
    <w:rsid w:val="00814988"/>
    <w:rsid w:val="008149B9"/>
    <w:rsid w:val="00814AEC"/>
    <w:rsid w:val="00814B5F"/>
    <w:rsid w:val="00814C33"/>
    <w:rsid w:val="0081500C"/>
    <w:rsid w:val="00815014"/>
    <w:rsid w:val="00815746"/>
    <w:rsid w:val="00816031"/>
    <w:rsid w:val="0081605A"/>
    <w:rsid w:val="008161ED"/>
    <w:rsid w:val="00816948"/>
    <w:rsid w:val="00816F9D"/>
    <w:rsid w:val="00817192"/>
    <w:rsid w:val="00817437"/>
    <w:rsid w:val="0081783E"/>
    <w:rsid w:val="0082021C"/>
    <w:rsid w:val="00820375"/>
    <w:rsid w:val="008206F4"/>
    <w:rsid w:val="00820DE7"/>
    <w:rsid w:val="0082128D"/>
    <w:rsid w:val="0082188E"/>
    <w:rsid w:val="00821987"/>
    <w:rsid w:val="00821E94"/>
    <w:rsid w:val="008221DD"/>
    <w:rsid w:val="00822505"/>
    <w:rsid w:val="00822582"/>
    <w:rsid w:val="00822A38"/>
    <w:rsid w:val="00822B07"/>
    <w:rsid w:val="00822CBB"/>
    <w:rsid w:val="00822F0A"/>
    <w:rsid w:val="00823460"/>
    <w:rsid w:val="00823811"/>
    <w:rsid w:val="008239CD"/>
    <w:rsid w:val="008239EB"/>
    <w:rsid w:val="00823AA5"/>
    <w:rsid w:val="00823C87"/>
    <w:rsid w:val="008240BC"/>
    <w:rsid w:val="00824863"/>
    <w:rsid w:val="008249CC"/>
    <w:rsid w:val="00824E64"/>
    <w:rsid w:val="008250FD"/>
    <w:rsid w:val="0082571C"/>
    <w:rsid w:val="00825AD0"/>
    <w:rsid w:val="00825ED8"/>
    <w:rsid w:val="008260CF"/>
    <w:rsid w:val="00826B34"/>
    <w:rsid w:val="00826CAA"/>
    <w:rsid w:val="00826FF6"/>
    <w:rsid w:val="00827142"/>
    <w:rsid w:val="008273B8"/>
    <w:rsid w:val="008276A9"/>
    <w:rsid w:val="00830036"/>
    <w:rsid w:val="00830329"/>
    <w:rsid w:val="00830846"/>
    <w:rsid w:val="00830CB5"/>
    <w:rsid w:val="00830F79"/>
    <w:rsid w:val="00830FFF"/>
    <w:rsid w:val="0083127F"/>
    <w:rsid w:val="00831412"/>
    <w:rsid w:val="00831660"/>
    <w:rsid w:val="008319A3"/>
    <w:rsid w:val="00831A5E"/>
    <w:rsid w:val="00831AC4"/>
    <w:rsid w:val="00831BB2"/>
    <w:rsid w:val="00832382"/>
    <w:rsid w:val="008326F6"/>
    <w:rsid w:val="00832BAF"/>
    <w:rsid w:val="00832EBD"/>
    <w:rsid w:val="0083347E"/>
    <w:rsid w:val="00833B41"/>
    <w:rsid w:val="00833BD2"/>
    <w:rsid w:val="00833DF2"/>
    <w:rsid w:val="008345B1"/>
    <w:rsid w:val="00834FB6"/>
    <w:rsid w:val="00835039"/>
    <w:rsid w:val="008350EF"/>
    <w:rsid w:val="00835B03"/>
    <w:rsid w:val="00835ED1"/>
    <w:rsid w:val="00835EF6"/>
    <w:rsid w:val="0083629E"/>
    <w:rsid w:val="008362C7"/>
    <w:rsid w:val="008366F1"/>
    <w:rsid w:val="00836C36"/>
    <w:rsid w:val="00836FB7"/>
    <w:rsid w:val="00837391"/>
    <w:rsid w:val="008375B8"/>
    <w:rsid w:val="00837678"/>
    <w:rsid w:val="00837D1B"/>
    <w:rsid w:val="00840033"/>
    <w:rsid w:val="00840181"/>
    <w:rsid w:val="0084033D"/>
    <w:rsid w:val="008403DC"/>
    <w:rsid w:val="008404E3"/>
    <w:rsid w:val="00840657"/>
    <w:rsid w:val="008406FA"/>
    <w:rsid w:val="008413BA"/>
    <w:rsid w:val="008413C6"/>
    <w:rsid w:val="00841448"/>
    <w:rsid w:val="00841690"/>
    <w:rsid w:val="00841809"/>
    <w:rsid w:val="00843519"/>
    <w:rsid w:val="00843883"/>
    <w:rsid w:val="008439F9"/>
    <w:rsid w:val="0084493D"/>
    <w:rsid w:val="008451B1"/>
    <w:rsid w:val="00845CEB"/>
    <w:rsid w:val="00845E15"/>
    <w:rsid w:val="00846037"/>
    <w:rsid w:val="0084631B"/>
    <w:rsid w:val="008473C3"/>
    <w:rsid w:val="008473D2"/>
    <w:rsid w:val="00847A88"/>
    <w:rsid w:val="00847F1E"/>
    <w:rsid w:val="0085032B"/>
    <w:rsid w:val="00850695"/>
    <w:rsid w:val="00850A17"/>
    <w:rsid w:val="00850F18"/>
    <w:rsid w:val="00851198"/>
    <w:rsid w:val="008514AB"/>
    <w:rsid w:val="0085175C"/>
    <w:rsid w:val="00851970"/>
    <w:rsid w:val="00851BF7"/>
    <w:rsid w:val="00851EDE"/>
    <w:rsid w:val="0085249E"/>
    <w:rsid w:val="00852AC5"/>
    <w:rsid w:val="008538AE"/>
    <w:rsid w:val="0085417D"/>
    <w:rsid w:val="00854451"/>
    <w:rsid w:val="008544F0"/>
    <w:rsid w:val="008545E6"/>
    <w:rsid w:val="008547F8"/>
    <w:rsid w:val="00854AED"/>
    <w:rsid w:val="00855795"/>
    <w:rsid w:val="00855AA6"/>
    <w:rsid w:val="008560AE"/>
    <w:rsid w:val="00856547"/>
    <w:rsid w:val="00856A34"/>
    <w:rsid w:val="00856BD5"/>
    <w:rsid w:val="0085739E"/>
    <w:rsid w:val="008573EE"/>
    <w:rsid w:val="008575BE"/>
    <w:rsid w:val="00857786"/>
    <w:rsid w:val="00857903"/>
    <w:rsid w:val="008579AB"/>
    <w:rsid w:val="008579DA"/>
    <w:rsid w:val="00857C48"/>
    <w:rsid w:val="00857D03"/>
    <w:rsid w:val="00857FA8"/>
    <w:rsid w:val="0086013A"/>
    <w:rsid w:val="0086053C"/>
    <w:rsid w:val="0086074E"/>
    <w:rsid w:val="00860B0B"/>
    <w:rsid w:val="0086112D"/>
    <w:rsid w:val="00861135"/>
    <w:rsid w:val="00861234"/>
    <w:rsid w:val="00861283"/>
    <w:rsid w:val="0086132F"/>
    <w:rsid w:val="00862112"/>
    <w:rsid w:val="00862893"/>
    <w:rsid w:val="008629E2"/>
    <w:rsid w:val="00862B0F"/>
    <w:rsid w:val="00862E81"/>
    <w:rsid w:val="008630B2"/>
    <w:rsid w:val="008633D1"/>
    <w:rsid w:val="0086366E"/>
    <w:rsid w:val="00863802"/>
    <w:rsid w:val="00863ADD"/>
    <w:rsid w:val="00863BC6"/>
    <w:rsid w:val="00863D5F"/>
    <w:rsid w:val="008641EA"/>
    <w:rsid w:val="00864779"/>
    <w:rsid w:val="008647CB"/>
    <w:rsid w:val="00864825"/>
    <w:rsid w:val="00864873"/>
    <w:rsid w:val="008649AC"/>
    <w:rsid w:val="008649FD"/>
    <w:rsid w:val="00864DBC"/>
    <w:rsid w:val="00865586"/>
    <w:rsid w:val="00865915"/>
    <w:rsid w:val="008661B3"/>
    <w:rsid w:val="008661FB"/>
    <w:rsid w:val="00866D39"/>
    <w:rsid w:val="00867048"/>
    <w:rsid w:val="008671F5"/>
    <w:rsid w:val="00867862"/>
    <w:rsid w:val="00867A13"/>
    <w:rsid w:val="00867DC2"/>
    <w:rsid w:val="00870039"/>
    <w:rsid w:val="00870243"/>
    <w:rsid w:val="008702F0"/>
    <w:rsid w:val="0087083D"/>
    <w:rsid w:val="00871AC1"/>
    <w:rsid w:val="00871BE2"/>
    <w:rsid w:val="00871BFB"/>
    <w:rsid w:val="00871F30"/>
    <w:rsid w:val="00872119"/>
    <w:rsid w:val="0087248D"/>
    <w:rsid w:val="00872678"/>
    <w:rsid w:val="008728E9"/>
    <w:rsid w:val="00872ADF"/>
    <w:rsid w:val="00872DBB"/>
    <w:rsid w:val="00872F7C"/>
    <w:rsid w:val="008732F8"/>
    <w:rsid w:val="00873335"/>
    <w:rsid w:val="00873613"/>
    <w:rsid w:val="00873944"/>
    <w:rsid w:val="00873EBB"/>
    <w:rsid w:val="0087410B"/>
    <w:rsid w:val="008742A7"/>
    <w:rsid w:val="008746E8"/>
    <w:rsid w:val="00874B35"/>
    <w:rsid w:val="00874CC6"/>
    <w:rsid w:val="00875412"/>
    <w:rsid w:val="0087586D"/>
    <w:rsid w:val="008761FF"/>
    <w:rsid w:val="008765EF"/>
    <w:rsid w:val="00876636"/>
    <w:rsid w:val="008768BF"/>
    <w:rsid w:val="00876BCE"/>
    <w:rsid w:val="008771A5"/>
    <w:rsid w:val="008772EF"/>
    <w:rsid w:val="008775C9"/>
    <w:rsid w:val="00877890"/>
    <w:rsid w:val="00877E00"/>
    <w:rsid w:val="00880043"/>
    <w:rsid w:val="00880F98"/>
    <w:rsid w:val="0088117F"/>
    <w:rsid w:val="00881925"/>
    <w:rsid w:val="0088214F"/>
    <w:rsid w:val="0088242A"/>
    <w:rsid w:val="00882F48"/>
    <w:rsid w:val="008841C0"/>
    <w:rsid w:val="00884350"/>
    <w:rsid w:val="00884B16"/>
    <w:rsid w:val="00884E04"/>
    <w:rsid w:val="00885073"/>
    <w:rsid w:val="00885897"/>
    <w:rsid w:val="00885973"/>
    <w:rsid w:val="00885A64"/>
    <w:rsid w:val="00885BFE"/>
    <w:rsid w:val="00885D09"/>
    <w:rsid w:val="00885E30"/>
    <w:rsid w:val="008864B1"/>
    <w:rsid w:val="008865DB"/>
    <w:rsid w:val="008867CB"/>
    <w:rsid w:val="00886BEB"/>
    <w:rsid w:val="00887358"/>
    <w:rsid w:val="008879FE"/>
    <w:rsid w:val="00887A51"/>
    <w:rsid w:val="00887ABF"/>
    <w:rsid w:val="00887DA6"/>
    <w:rsid w:val="00887ED7"/>
    <w:rsid w:val="008900E2"/>
    <w:rsid w:val="0089123D"/>
    <w:rsid w:val="008912C8"/>
    <w:rsid w:val="00891332"/>
    <w:rsid w:val="00891624"/>
    <w:rsid w:val="008917EB"/>
    <w:rsid w:val="00891AD9"/>
    <w:rsid w:val="00891AFA"/>
    <w:rsid w:val="008920A4"/>
    <w:rsid w:val="008921AD"/>
    <w:rsid w:val="00892284"/>
    <w:rsid w:val="00892674"/>
    <w:rsid w:val="00892CA2"/>
    <w:rsid w:val="0089349C"/>
    <w:rsid w:val="00893646"/>
    <w:rsid w:val="008936A3"/>
    <w:rsid w:val="00893E6E"/>
    <w:rsid w:val="00894492"/>
    <w:rsid w:val="00894B58"/>
    <w:rsid w:val="0089577C"/>
    <w:rsid w:val="00895AFF"/>
    <w:rsid w:val="00895EC6"/>
    <w:rsid w:val="00896709"/>
    <w:rsid w:val="00896925"/>
    <w:rsid w:val="00896F7A"/>
    <w:rsid w:val="00897428"/>
    <w:rsid w:val="008A03CB"/>
    <w:rsid w:val="008A0A7F"/>
    <w:rsid w:val="008A0AC1"/>
    <w:rsid w:val="008A1C87"/>
    <w:rsid w:val="008A2313"/>
    <w:rsid w:val="008A2A56"/>
    <w:rsid w:val="008A2E8F"/>
    <w:rsid w:val="008A36A6"/>
    <w:rsid w:val="008A38FB"/>
    <w:rsid w:val="008A391F"/>
    <w:rsid w:val="008A4679"/>
    <w:rsid w:val="008A4BDA"/>
    <w:rsid w:val="008A4EC3"/>
    <w:rsid w:val="008A52A9"/>
    <w:rsid w:val="008A54BB"/>
    <w:rsid w:val="008A54C8"/>
    <w:rsid w:val="008A5E24"/>
    <w:rsid w:val="008A5EA3"/>
    <w:rsid w:val="008A625B"/>
    <w:rsid w:val="008A631F"/>
    <w:rsid w:val="008A7071"/>
    <w:rsid w:val="008A7263"/>
    <w:rsid w:val="008A771E"/>
    <w:rsid w:val="008A77A4"/>
    <w:rsid w:val="008A79EC"/>
    <w:rsid w:val="008A7AAE"/>
    <w:rsid w:val="008B023E"/>
    <w:rsid w:val="008B0D17"/>
    <w:rsid w:val="008B10E1"/>
    <w:rsid w:val="008B111D"/>
    <w:rsid w:val="008B2694"/>
    <w:rsid w:val="008B26C3"/>
    <w:rsid w:val="008B2B1F"/>
    <w:rsid w:val="008B355A"/>
    <w:rsid w:val="008B3AE9"/>
    <w:rsid w:val="008B4738"/>
    <w:rsid w:val="008B4EB1"/>
    <w:rsid w:val="008B4FB4"/>
    <w:rsid w:val="008B56E5"/>
    <w:rsid w:val="008B5A2F"/>
    <w:rsid w:val="008B61AC"/>
    <w:rsid w:val="008B63A1"/>
    <w:rsid w:val="008B663C"/>
    <w:rsid w:val="008B6644"/>
    <w:rsid w:val="008B68A6"/>
    <w:rsid w:val="008B7357"/>
    <w:rsid w:val="008C0872"/>
    <w:rsid w:val="008C0FE1"/>
    <w:rsid w:val="008C11D6"/>
    <w:rsid w:val="008C145D"/>
    <w:rsid w:val="008C19C5"/>
    <w:rsid w:val="008C1D9D"/>
    <w:rsid w:val="008C1E02"/>
    <w:rsid w:val="008C211B"/>
    <w:rsid w:val="008C23FC"/>
    <w:rsid w:val="008C26BD"/>
    <w:rsid w:val="008C2A70"/>
    <w:rsid w:val="008C2E7A"/>
    <w:rsid w:val="008C3077"/>
    <w:rsid w:val="008C3284"/>
    <w:rsid w:val="008C33B9"/>
    <w:rsid w:val="008C3B4B"/>
    <w:rsid w:val="008C3C62"/>
    <w:rsid w:val="008C4067"/>
    <w:rsid w:val="008C4282"/>
    <w:rsid w:val="008C42EA"/>
    <w:rsid w:val="008C4607"/>
    <w:rsid w:val="008C46A7"/>
    <w:rsid w:val="008C4CDC"/>
    <w:rsid w:val="008C4F00"/>
    <w:rsid w:val="008C4F8F"/>
    <w:rsid w:val="008C51A1"/>
    <w:rsid w:val="008C52DA"/>
    <w:rsid w:val="008C627E"/>
    <w:rsid w:val="008C6443"/>
    <w:rsid w:val="008C6765"/>
    <w:rsid w:val="008C6CD9"/>
    <w:rsid w:val="008C6D55"/>
    <w:rsid w:val="008C72C0"/>
    <w:rsid w:val="008C767D"/>
    <w:rsid w:val="008C7A45"/>
    <w:rsid w:val="008C7F3F"/>
    <w:rsid w:val="008D0D00"/>
    <w:rsid w:val="008D106A"/>
    <w:rsid w:val="008D1428"/>
    <w:rsid w:val="008D1814"/>
    <w:rsid w:val="008D1B07"/>
    <w:rsid w:val="008D1EED"/>
    <w:rsid w:val="008D2347"/>
    <w:rsid w:val="008D2718"/>
    <w:rsid w:val="008D343C"/>
    <w:rsid w:val="008D3884"/>
    <w:rsid w:val="008D399C"/>
    <w:rsid w:val="008D40C6"/>
    <w:rsid w:val="008D46F3"/>
    <w:rsid w:val="008D4D34"/>
    <w:rsid w:val="008D52F0"/>
    <w:rsid w:val="008D56DA"/>
    <w:rsid w:val="008D56F0"/>
    <w:rsid w:val="008D571B"/>
    <w:rsid w:val="008D6251"/>
    <w:rsid w:val="008D6D6B"/>
    <w:rsid w:val="008D6DD9"/>
    <w:rsid w:val="008D713D"/>
    <w:rsid w:val="008D720D"/>
    <w:rsid w:val="008D78B4"/>
    <w:rsid w:val="008E03F7"/>
    <w:rsid w:val="008E0A67"/>
    <w:rsid w:val="008E0E8F"/>
    <w:rsid w:val="008E0F08"/>
    <w:rsid w:val="008E102E"/>
    <w:rsid w:val="008E127C"/>
    <w:rsid w:val="008E14AC"/>
    <w:rsid w:val="008E177D"/>
    <w:rsid w:val="008E196E"/>
    <w:rsid w:val="008E1BA4"/>
    <w:rsid w:val="008E1DBA"/>
    <w:rsid w:val="008E2321"/>
    <w:rsid w:val="008E24C6"/>
    <w:rsid w:val="008E2508"/>
    <w:rsid w:val="008E2AD2"/>
    <w:rsid w:val="008E2F97"/>
    <w:rsid w:val="008E2FA3"/>
    <w:rsid w:val="008E349C"/>
    <w:rsid w:val="008E3623"/>
    <w:rsid w:val="008E37C8"/>
    <w:rsid w:val="008E3B8B"/>
    <w:rsid w:val="008E3E1F"/>
    <w:rsid w:val="008E3F5E"/>
    <w:rsid w:val="008E3FE5"/>
    <w:rsid w:val="008E40B1"/>
    <w:rsid w:val="008E425B"/>
    <w:rsid w:val="008E469B"/>
    <w:rsid w:val="008E4A9F"/>
    <w:rsid w:val="008E4D80"/>
    <w:rsid w:val="008E51E3"/>
    <w:rsid w:val="008E5258"/>
    <w:rsid w:val="008E5385"/>
    <w:rsid w:val="008E5664"/>
    <w:rsid w:val="008E585E"/>
    <w:rsid w:val="008E5A30"/>
    <w:rsid w:val="008E5E83"/>
    <w:rsid w:val="008E605C"/>
    <w:rsid w:val="008E6285"/>
    <w:rsid w:val="008E6623"/>
    <w:rsid w:val="008E6742"/>
    <w:rsid w:val="008E695C"/>
    <w:rsid w:val="008E6E2C"/>
    <w:rsid w:val="008E71E6"/>
    <w:rsid w:val="008E7889"/>
    <w:rsid w:val="008F0142"/>
    <w:rsid w:val="008F03E0"/>
    <w:rsid w:val="008F0E91"/>
    <w:rsid w:val="008F10A1"/>
    <w:rsid w:val="008F18C0"/>
    <w:rsid w:val="008F2270"/>
    <w:rsid w:val="008F2486"/>
    <w:rsid w:val="008F25CD"/>
    <w:rsid w:val="008F2EFF"/>
    <w:rsid w:val="008F39DB"/>
    <w:rsid w:val="008F4BD1"/>
    <w:rsid w:val="008F4D6A"/>
    <w:rsid w:val="008F50C2"/>
    <w:rsid w:val="008F51DB"/>
    <w:rsid w:val="008F53A9"/>
    <w:rsid w:val="008F635A"/>
    <w:rsid w:val="008F63B6"/>
    <w:rsid w:val="008F662E"/>
    <w:rsid w:val="008F66E6"/>
    <w:rsid w:val="008F6B09"/>
    <w:rsid w:val="008F74DD"/>
    <w:rsid w:val="008F787E"/>
    <w:rsid w:val="008F78B2"/>
    <w:rsid w:val="008F7C40"/>
    <w:rsid w:val="009002A9"/>
    <w:rsid w:val="00900684"/>
    <w:rsid w:val="00900688"/>
    <w:rsid w:val="00900A0D"/>
    <w:rsid w:val="00900CF3"/>
    <w:rsid w:val="00901433"/>
    <w:rsid w:val="0090193E"/>
    <w:rsid w:val="00901BEC"/>
    <w:rsid w:val="00901C9D"/>
    <w:rsid w:val="00901D1D"/>
    <w:rsid w:val="0090215D"/>
    <w:rsid w:val="00902B3F"/>
    <w:rsid w:val="00902C1B"/>
    <w:rsid w:val="00902F5B"/>
    <w:rsid w:val="0090323A"/>
    <w:rsid w:val="00903784"/>
    <w:rsid w:val="0090385B"/>
    <w:rsid w:val="00903ED0"/>
    <w:rsid w:val="00903EF5"/>
    <w:rsid w:val="009042B6"/>
    <w:rsid w:val="009043D0"/>
    <w:rsid w:val="009045AE"/>
    <w:rsid w:val="00904697"/>
    <w:rsid w:val="00904845"/>
    <w:rsid w:val="0090502D"/>
    <w:rsid w:val="009050DE"/>
    <w:rsid w:val="009055A6"/>
    <w:rsid w:val="0090563C"/>
    <w:rsid w:val="00905802"/>
    <w:rsid w:val="00905FCF"/>
    <w:rsid w:val="009063B2"/>
    <w:rsid w:val="00906464"/>
    <w:rsid w:val="009065F1"/>
    <w:rsid w:val="00906749"/>
    <w:rsid w:val="00906A56"/>
    <w:rsid w:val="00906A91"/>
    <w:rsid w:val="00907133"/>
    <w:rsid w:val="009073D5"/>
    <w:rsid w:val="00907A85"/>
    <w:rsid w:val="00910043"/>
    <w:rsid w:val="009100AF"/>
    <w:rsid w:val="00910437"/>
    <w:rsid w:val="009108EA"/>
    <w:rsid w:val="00910A49"/>
    <w:rsid w:val="00910B5B"/>
    <w:rsid w:val="00910DFF"/>
    <w:rsid w:val="009110E5"/>
    <w:rsid w:val="0091129B"/>
    <w:rsid w:val="00911700"/>
    <w:rsid w:val="00911C79"/>
    <w:rsid w:val="00912673"/>
    <w:rsid w:val="00912FF3"/>
    <w:rsid w:val="00913493"/>
    <w:rsid w:val="0091393D"/>
    <w:rsid w:val="0091397C"/>
    <w:rsid w:val="009139D5"/>
    <w:rsid w:val="00913A41"/>
    <w:rsid w:val="00913C0B"/>
    <w:rsid w:val="00913CB1"/>
    <w:rsid w:val="00913FCB"/>
    <w:rsid w:val="0091403B"/>
    <w:rsid w:val="009141FB"/>
    <w:rsid w:val="009148A4"/>
    <w:rsid w:val="00914905"/>
    <w:rsid w:val="00914D75"/>
    <w:rsid w:val="00914E0B"/>
    <w:rsid w:val="00915689"/>
    <w:rsid w:val="009159F0"/>
    <w:rsid w:val="00915FDF"/>
    <w:rsid w:val="0091629D"/>
    <w:rsid w:val="009166A8"/>
    <w:rsid w:val="00917AC4"/>
    <w:rsid w:val="00917B68"/>
    <w:rsid w:val="00917CA8"/>
    <w:rsid w:val="009200AA"/>
    <w:rsid w:val="0092032C"/>
    <w:rsid w:val="00920370"/>
    <w:rsid w:val="00920AE4"/>
    <w:rsid w:val="00920D85"/>
    <w:rsid w:val="00921ED2"/>
    <w:rsid w:val="00922B94"/>
    <w:rsid w:val="00922B9F"/>
    <w:rsid w:val="00922E6A"/>
    <w:rsid w:val="0092330A"/>
    <w:rsid w:val="00923899"/>
    <w:rsid w:val="009244AE"/>
    <w:rsid w:val="00925036"/>
    <w:rsid w:val="00925184"/>
    <w:rsid w:val="00925570"/>
    <w:rsid w:val="00925CFE"/>
    <w:rsid w:val="0092609D"/>
    <w:rsid w:val="0092645C"/>
    <w:rsid w:val="0092681D"/>
    <w:rsid w:val="009271BA"/>
    <w:rsid w:val="009271BD"/>
    <w:rsid w:val="00927900"/>
    <w:rsid w:val="009279A3"/>
    <w:rsid w:val="009279D2"/>
    <w:rsid w:val="00927D11"/>
    <w:rsid w:val="009303F7"/>
    <w:rsid w:val="00930430"/>
    <w:rsid w:val="0093050C"/>
    <w:rsid w:val="0093054A"/>
    <w:rsid w:val="00930844"/>
    <w:rsid w:val="009309BC"/>
    <w:rsid w:val="00930C88"/>
    <w:rsid w:val="00930D75"/>
    <w:rsid w:val="0093133B"/>
    <w:rsid w:val="00931B32"/>
    <w:rsid w:val="00931CC3"/>
    <w:rsid w:val="0093209F"/>
    <w:rsid w:val="00932273"/>
    <w:rsid w:val="0093257C"/>
    <w:rsid w:val="009328E6"/>
    <w:rsid w:val="009329D2"/>
    <w:rsid w:val="009329EA"/>
    <w:rsid w:val="00932B7C"/>
    <w:rsid w:val="0093323C"/>
    <w:rsid w:val="009333C4"/>
    <w:rsid w:val="0093361E"/>
    <w:rsid w:val="009341C9"/>
    <w:rsid w:val="009347DC"/>
    <w:rsid w:val="00934808"/>
    <w:rsid w:val="00934B58"/>
    <w:rsid w:val="00934CBB"/>
    <w:rsid w:val="009351DE"/>
    <w:rsid w:val="0093528C"/>
    <w:rsid w:val="00935395"/>
    <w:rsid w:val="009353C0"/>
    <w:rsid w:val="009355A5"/>
    <w:rsid w:val="009357CA"/>
    <w:rsid w:val="0093670A"/>
    <w:rsid w:val="009369B8"/>
    <w:rsid w:val="00936C6D"/>
    <w:rsid w:val="00936DAC"/>
    <w:rsid w:val="0093712C"/>
    <w:rsid w:val="00937538"/>
    <w:rsid w:val="00937870"/>
    <w:rsid w:val="00937A85"/>
    <w:rsid w:val="009407C1"/>
    <w:rsid w:val="009409CC"/>
    <w:rsid w:val="00940BBA"/>
    <w:rsid w:val="0094166F"/>
    <w:rsid w:val="0094186A"/>
    <w:rsid w:val="00941920"/>
    <w:rsid w:val="00941E5E"/>
    <w:rsid w:val="0094221B"/>
    <w:rsid w:val="00943345"/>
    <w:rsid w:val="009436BB"/>
    <w:rsid w:val="009439B9"/>
    <w:rsid w:val="00943A20"/>
    <w:rsid w:val="00944028"/>
    <w:rsid w:val="009442FF"/>
    <w:rsid w:val="009447B8"/>
    <w:rsid w:val="00944A1D"/>
    <w:rsid w:val="00944E7F"/>
    <w:rsid w:val="0094526D"/>
    <w:rsid w:val="009452A3"/>
    <w:rsid w:val="009453EB"/>
    <w:rsid w:val="00945BA3"/>
    <w:rsid w:val="00945BDC"/>
    <w:rsid w:val="009462AD"/>
    <w:rsid w:val="0094639D"/>
    <w:rsid w:val="009465E9"/>
    <w:rsid w:val="009466D3"/>
    <w:rsid w:val="00946EB1"/>
    <w:rsid w:val="00946F82"/>
    <w:rsid w:val="00946FE2"/>
    <w:rsid w:val="0094711F"/>
    <w:rsid w:val="00947384"/>
    <w:rsid w:val="00947930"/>
    <w:rsid w:val="00951101"/>
    <w:rsid w:val="009511A9"/>
    <w:rsid w:val="009512A0"/>
    <w:rsid w:val="00951AAA"/>
    <w:rsid w:val="00951E8E"/>
    <w:rsid w:val="0095204D"/>
    <w:rsid w:val="009520C4"/>
    <w:rsid w:val="0095227B"/>
    <w:rsid w:val="0095245E"/>
    <w:rsid w:val="00952622"/>
    <w:rsid w:val="0095283C"/>
    <w:rsid w:val="009530C5"/>
    <w:rsid w:val="0095315A"/>
    <w:rsid w:val="009536CB"/>
    <w:rsid w:val="00953995"/>
    <w:rsid w:val="00953AE8"/>
    <w:rsid w:val="00953B7A"/>
    <w:rsid w:val="00953E75"/>
    <w:rsid w:val="009543A2"/>
    <w:rsid w:val="00954508"/>
    <w:rsid w:val="00954737"/>
    <w:rsid w:val="00954EE4"/>
    <w:rsid w:val="0095500E"/>
    <w:rsid w:val="0095541B"/>
    <w:rsid w:val="00957B51"/>
    <w:rsid w:val="00957EDE"/>
    <w:rsid w:val="0096004C"/>
    <w:rsid w:val="00960A00"/>
    <w:rsid w:val="00960A2F"/>
    <w:rsid w:val="00960A57"/>
    <w:rsid w:val="00960DB8"/>
    <w:rsid w:val="00961223"/>
    <w:rsid w:val="0096124E"/>
    <w:rsid w:val="009612E9"/>
    <w:rsid w:val="0096133B"/>
    <w:rsid w:val="00961375"/>
    <w:rsid w:val="009616AF"/>
    <w:rsid w:val="00961AEB"/>
    <w:rsid w:val="0096212B"/>
    <w:rsid w:val="00962F3F"/>
    <w:rsid w:val="009630E3"/>
    <w:rsid w:val="0096312A"/>
    <w:rsid w:val="009636F1"/>
    <w:rsid w:val="00963BD7"/>
    <w:rsid w:val="00963D74"/>
    <w:rsid w:val="00963E6E"/>
    <w:rsid w:val="00963F11"/>
    <w:rsid w:val="00964885"/>
    <w:rsid w:val="00964DF4"/>
    <w:rsid w:val="00964EE6"/>
    <w:rsid w:val="00964F26"/>
    <w:rsid w:val="0096536E"/>
    <w:rsid w:val="00965464"/>
    <w:rsid w:val="009656BB"/>
    <w:rsid w:val="009672C6"/>
    <w:rsid w:val="00967E0D"/>
    <w:rsid w:val="00967E57"/>
    <w:rsid w:val="00970166"/>
    <w:rsid w:val="009707BE"/>
    <w:rsid w:val="0097084D"/>
    <w:rsid w:val="00970902"/>
    <w:rsid w:val="00970CE3"/>
    <w:rsid w:val="0097161F"/>
    <w:rsid w:val="0097202F"/>
    <w:rsid w:val="00972051"/>
    <w:rsid w:val="00972808"/>
    <w:rsid w:val="00973A38"/>
    <w:rsid w:val="009741E7"/>
    <w:rsid w:val="00974543"/>
    <w:rsid w:val="00974824"/>
    <w:rsid w:val="00974AAA"/>
    <w:rsid w:val="00974C3E"/>
    <w:rsid w:val="00974CB6"/>
    <w:rsid w:val="00974D9B"/>
    <w:rsid w:val="009755B9"/>
    <w:rsid w:val="00976514"/>
    <w:rsid w:val="00976A72"/>
    <w:rsid w:val="0097702B"/>
    <w:rsid w:val="009772D8"/>
    <w:rsid w:val="0097730C"/>
    <w:rsid w:val="00977608"/>
    <w:rsid w:val="00977A1F"/>
    <w:rsid w:val="00977ECD"/>
    <w:rsid w:val="0098055A"/>
    <w:rsid w:val="009805AA"/>
    <w:rsid w:val="00980871"/>
    <w:rsid w:val="00980912"/>
    <w:rsid w:val="00980D70"/>
    <w:rsid w:val="00980DFA"/>
    <w:rsid w:val="00981074"/>
    <w:rsid w:val="009817CB"/>
    <w:rsid w:val="00981DBD"/>
    <w:rsid w:val="0098286A"/>
    <w:rsid w:val="00982AED"/>
    <w:rsid w:val="00982D8C"/>
    <w:rsid w:val="009833D5"/>
    <w:rsid w:val="009837CB"/>
    <w:rsid w:val="00983E3F"/>
    <w:rsid w:val="00983EF1"/>
    <w:rsid w:val="009841C8"/>
    <w:rsid w:val="00984594"/>
    <w:rsid w:val="0098489F"/>
    <w:rsid w:val="00984F18"/>
    <w:rsid w:val="00985C13"/>
    <w:rsid w:val="00985FB9"/>
    <w:rsid w:val="00986150"/>
    <w:rsid w:val="009867E1"/>
    <w:rsid w:val="009869C1"/>
    <w:rsid w:val="00986D55"/>
    <w:rsid w:val="00986EEC"/>
    <w:rsid w:val="009871A8"/>
    <w:rsid w:val="00987241"/>
    <w:rsid w:val="0098778C"/>
    <w:rsid w:val="009900CE"/>
    <w:rsid w:val="0099037C"/>
    <w:rsid w:val="009905BF"/>
    <w:rsid w:val="00990D03"/>
    <w:rsid w:val="00990EE4"/>
    <w:rsid w:val="00990F56"/>
    <w:rsid w:val="009911F5"/>
    <w:rsid w:val="00991250"/>
    <w:rsid w:val="00991696"/>
    <w:rsid w:val="00991945"/>
    <w:rsid w:val="00991AD1"/>
    <w:rsid w:val="00991C5B"/>
    <w:rsid w:val="00992472"/>
    <w:rsid w:val="009925A3"/>
    <w:rsid w:val="00992A19"/>
    <w:rsid w:val="00992EB0"/>
    <w:rsid w:val="009935BB"/>
    <w:rsid w:val="00993689"/>
    <w:rsid w:val="0099387B"/>
    <w:rsid w:val="00993DD1"/>
    <w:rsid w:val="0099409E"/>
    <w:rsid w:val="00994660"/>
    <w:rsid w:val="009947F8"/>
    <w:rsid w:val="00994CC3"/>
    <w:rsid w:val="00994EE0"/>
    <w:rsid w:val="0099554E"/>
    <w:rsid w:val="009957C8"/>
    <w:rsid w:val="00995990"/>
    <w:rsid w:val="00995BE5"/>
    <w:rsid w:val="00995D26"/>
    <w:rsid w:val="00995F7B"/>
    <w:rsid w:val="0099663E"/>
    <w:rsid w:val="00996A93"/>
    <w:rsid w:val="009971BE"/>
    <w:rsid w:val="009971DB"/>
    <w:rsid w:val="009972F1"/>
    <w:rsid w:val="00997809"/>
    <w:rsid w:val="00997857"/>
    <w:rsid w:val="009979F9"/>
    <w:rsid w:val="00997D25"/>
    <w:rsid w:val="009A0304"/>
    <w:rsid w:val="009A093F"/>
    <w:rsid w:val="009A0AA7"/>
    <w:rsid w:val="009A0AE9"/>
    <w:rsid w:val="009A0B72"/>
    <w:rsid w:val="009A0F52"/>
    <w:rsid w:val="009A14E6"/>
    <w:rsid w:val="009A25B7"/>
    <w:rsid w:val="009A27AC"/>
    <w:rsid w:val="009A2AA0"/>
    <w:rsid w:val="009A2E49"/>
    <w:rsid w:val="009A3F85"/>
    <w:rsid w:val="009A43F2"/>
    <w:rsid w:val="009A44F1"/>
    <w:rsid w:val="009A452F"/>
    <w:rsid w:val="009A5156"/>
    <w:rsid w:val="009A5487"/>
    <w:rsid w:val="009A5783"/>
    <w:rsid w:val="009A58A7"/>
    <w:rsid w:val="009A5E88"/>
    <w:rsid w:val="009A616A"/>
    <w:rsid w:val="009A6A28"/>
    <w:rsid w:val="009A6B27"/>
    <w:rsid w:val="009A6D05"/>
    <w:rsid w:val="009A7471"/>
    <w:rsid w:val="009A7796"/>
    <w:rsid w:val="009A7B26"/>
    <w:rsid w:val="009B002F"/>
    <w:rsid w:val="009B14C9"/>
    <w:rsid w:val="009B16D3"/>
    <w:rsid w:val="009B1911"/>
    <w:rsid w:val="009B1A4C"/>
    <w:rsid w:val="009B1C15"/>
    <w:rsid w:val="009B1E56"/>
    <w:rsid w:val="009B2323"/>
    <w:rsid w:val="009B285B"/>
    <w:rsid w:val="009B2908"/>
    <w:rsid w:val="009B340F"/>
    <w:rsid w:val="009B3CF6"/>
    <w:rsid w:val="009B3F7E"/>
    <w:rsid w:val="009B4255"/>
    <w:rsid w:val="009B48DC"/>
    <w:rsid w:val="009B5D2C"/>
    <w:rsid w:val="009B5E61"/>
    <w:rsid w:val="009B68C4"/>
    <w:rsid w:val="009B6D7A"/>
    <w:rsid w:val="009B6EFC"/>
    <w:rsid w:val="009B7BF9"/>
    <w:rsid w:val="009B7C35"/>
    <w:rsid w:val="009C01BC"/>
    <w:rsid w:val="009C0AB1"/>
    <w:rsid w:val="009C13A3"/>
    <w:rsid w:val="009C14E8"/>
    <w:rsid w:val="009C1502"/>
    <w:rsid w:val="009C16AD"/>
    <w:rsid w:val="009C193F"/>
    <w:rsid w:val="009C198D"/>
    <w:rsid w:val="009C2160"/>
    <w:rsid w:val="009C27F6"/>
    <w:rsid w:val="009C2BAB"/>
    <w:rsid w:val="009C2E38"/>
    <w:rsid w:val="009C300A"/>
    <w:rsid w:val="009C327D"/>
    <w:rsid w:val="009C3701"/>
    <w:rsid w:val="009C3818"/>
    <w:rsid w:val="009C4076"/>
    <w:rsid w:val="009C4635"/>
    <w:rsid w:val="009C47A5"/>
    <w:rsid w:val="009C4866"/>
    <w:rsid w:val="009C4A42"/>
    <w:rsid w:val="009C4C5B"/>
    <w:rsid w:val="009C5003"/>
    <w:rsid w:val="009C5134"/>
    <w:rsid w:val="009C545A"/>
    <w:rsid w:val="009C56C4"/>
    <w:rsid w:val="009C5850"/>
    <w:rsid w:val="009C5905"/>
    <w:rsid w:val="009C5EEF"/>
    <w:rsid w:val="009C6124"/>
    <w:rsid w:val="009C616D"/>
    <w:rsid w:val="009C6260"/>
    <w:rsid w:val="009C62DC"/>
    <w:rsid w:val="009C6307"/>
    <w:rsid w:val="009C6737"/>
    <w:rsid w:val="009C6CEF"/>
    <w:rsid w:val="009C7049"/>
    <w:rsid w:val="009C7268"/>
    <w:rsid w:val="009C7406"/>
    <w:rsid w:val="009C7CEA"/>
    <w:rsid w:val="009D05EF"/>
    <w:rsid w:val="009D1225"/>
    <w:rsid w:val="009D1B21"/>
    <w:rsid w:val="009D1EC7"/>
    <w:rsid w:val="009D1FB3"/>
    <w:rsid w:val="009D2514"/>
    <w:rsid w:val="009D2756"/>
    <w:rsid w:val="009D2E36"/>
    <w:rsid w:val="009D32C4"/>
    <w:rsid w:val="009D332C"/>
    <w:rsid w:val="009D37C1"/>
    <w:rsid w:val="009D3D20"/>
    <w:rsid w:val="009D3E12"/>
    <w:rsid w:val="009D43C7"/>
    <w:rsid w:val="009D4839"/>
    <w:rsid w:val="009D499F"/>
    <w:rsid w:val="009D4A28"/>
    <w:rsid w:val="009D4E57"/>
    <w:rsid w:val="009D6284"/>
    <w:rsid w:val="009D629D"/>
    <w:rsid w:val="009D64F7"/>
    <w:rsid w:val="009D65AB"/>
    <w:rsid w:val="009D6D6F"/>
    <w:rsid w:val="009D7224"/>
    <w:rsid w:val="009D744B"/>
    <w:rsid w:val="009D7858"/>
    <w:rsid w:val="009D7A8A"/>
    <w:rsid w:val="009D7B94"/>
    <w:rsid w:val="009D7BE5"/>
    <w:rsid w:val="009D7F16"/>
    <w:rsid w:val="009E0080"/>
    <w:rsid w:val="009E00CB"/>
    <w:rsid w:val="009E0178"/>
    <w:rsid w:val="009E0A8A"/>
    <w:rsid w:val="009E0C4A"/>
    <w:rsid w:val="009E1BF4"/>
    <w:rsid w:val="009E1DDB"/>
    <w:rsid w:val="009E251C"/>
    <w:rsid w:val="009E29BE"/>
    <w:rsid w:val="009E2E59"/>
    <w:rsid w:val="009E33F4"/>
    <w:rsid w:val="009E36AE"/>
    <w:rsid w:val="009E382F"/>
    <w:rsid w:val="009E3AC5"/>
    <w:rsid w:val="009E3B63"/>
    <w:rsid w:val="009E3E16"/>
    <w:rsid w:val="009E400A"/>
    <w:rsid w:val="009E414A"/>
    <w:rsid w:val="009E4F47"/>
    <w:rsid w:val="009E5315"/>
    <w:rsid w:val="009E540A"/>
    <w:rsid w:val="009E5410"/>
    <w:rsid w:val="009E5A94"/>
    <w:rsid w:val="009E5B50"/>
    <w:rsid w:val="009E5B79"/>
    <w:rsid w:val="009E5E56"/>
    <w:rsid w:val="009E6E82"/>
    <w:rsid w:val="009E7105"/>
    <w:rsid w:val="009E73DE"/>
    <w:rsid w:val="009E74EF"/>
    <w:rsid w:val="009E76D2"/>
    <w:rsid w:val="009E7994"/>
    <w:rsid w:val="009E7EFB"/>
    <w:rsid w:val="009E7F99"/>
    <w:rsid w:val="009F00EC"/>
    <w:rsid w:val="009F04C2"/>
    <w:rsid w:val="009F0624"/>
    <w:rsid w:val="009F08E9"/>
    <w:rsid w:val="009F216A"/>
    <w:rsid w:val="009F288D"/>
    <w:rsid w:val="009F28C9"/>
    <w:rsid w:val="009F31AD"/>
    <w:rsid w:val="009F33FE"/>
    <w:rsid w:val="009F3500"/>
    <w:rsid w:val="009F35AC"/>
    <w:rsid w:val="009F36E5"/>
    <w:rsid w:val="009F3A92"/>
    <w:rsid w:val="009F43AF"/>
    <w:rsid w:val="009F500B"/>
    <w:rsid w:val="009F5F07"/>
    <w:rsid w:val="009F62AE"/>
    <w:rsid w:val="009F6806"/>
    <w:rsid w:val="009F6880"/>
    <w:rsid w:val="009F6A0E"/>
    <w:rsid w:val="009F7B7C"/>
    <w:rsid w:val="009F7C8F"/>
    <w:rsid w:val="009F7D29"/>
    <w:rsid w:val="009F7E64"/>
    <w:rsid w:val="009F7F55"/>
    <w:rsid w:val="00A00274"/>
    <w:rsid w:val="00A00470"/>
    <w:rsid w:val="00A005AD"/>
    <w:rsid w:val="00A00667"/>
    <w:rsid w:val="00A009BF"/>
    <w:rsid w:val="00A00A8F"/>
    <w:rsid w:val="00A012E5"/>
    <w:rsid w:val="00A02300"/>
    <w:rsid w:val="00A023B2"/>
    <w:rsid w:val="00A025C2"/>
    <w:rsid w:val="00A02676"/>
    <w:rsid w:val="00A02866"/>
    <w:rsid w:val="00A02BC8"/>
    <w:rsid w:val="00A02E5E"/>
    <w:rsid w:val="00A0308A"/>
    <w:rsid w:val="00A030F6"/>
    <w:rsid w:val="00A031EA"/>
    <w:rsid w:val="00A04FC9"/>
    <w:rsid w:val="00A05147"/>
    <w:rsid w:val="00A05330"/>
    <w:rsid w:val="00A0533B"/>
    <w:rsid w:val="00A05E8D"/>
    <w:rsid w:val="00A05F91"/>
    <w:rsid w:val="00A05FCF"/>
    <w:rsid w:val="00A0672C"/>
    <w:rsid w:val="00A0704E"/>
    <w:rsid w:val="00A07336"/>
    <w:rsid w:val="00A07B08"/>
    <w:rsid w:val="00A07B32"/>
    <w:rsid w:val="00A10340"/>
    <w:rsid w:val="00A10951"/>
    <w:rsid w:val="00A10C45"/>
    <w:rsid w:val="00A117F4"/>
    <w:rsid w:val="00A11885"/>
    <w:rsid w:val="00A11981"/>
    <w:rsid w:val="00A123E8"/>
    <w:rsid w:val="00A12866"/>
    <w:rsid w:val="00A12CB1"/>
    <w:rsid w:val="00A12DD0"/>
    <w:rsid w:val="00A13041"/>
    <w:rsid w:val="00A13324"/>
    <w:rsid w:val="00A1339B"/>
    <w:rsid w:val="00A139D6"/>
    <w:rsid w:val="00A13BCF"/>
    <w:rsid w:val="00A13ED0"/>
    <w:rsid w:val="00A1424E"/>
    <w:rsid w:val="00A142E4"/>
    <w:rsid w:val="00A14755"/>
    <w:rsid w:val="00A14948"/>
    <w:rsid w:val="00A14AF7"/>
    <w:rsid w:val="00A15028"/>
    <w:rsid w:val="00A1509F"/>
    <w:rsid w:val="00A15F28"/>
    <w:rsid w:val="00A16493"/>
    <w:rsid w:val="00A165AB"/>
    <w:rsid w:val="00A16727"/>
    <w:rsid w:val="00A16A85"/>
    <w:rsid w:val="00A16AA8"/>
    <w:rsid w:val="00A17033"/>
    <w:rsid w:val="00A17264"/>
    <w:rsid w:val="00A1754B"/>
    <w:rsid w:val="00A1784E"/>
    <w:rsid w:val="00A17E3D"/>
    <w:rsid w:val="00A204A3"/>
    <w:rsid w:val="00A20664"/>
    <w:rsid w:val="00A206FD"/>
    <w:rsid w:val="00A20A25"/>
    <w:rsid w:val="00A20EEC"/>
    <w:rsid w:val="00A21A7B"/>
    <w:rsid w:val="00A21E65"/>
    <w:rsid w:val="00A21F1E"/>
    <w:rsid w:val="00A21F7B"/>
    <w:rsid w:val="00A22AB9"/>
    <w:rsid w:val="00A22D8F"/>
    <w:rsid w:val="00A233A2"/>
    <w:rsid w:val="00A233E3"/>
    <w:rsid w:val="00A23D03"/>
    <w:rsid w:val="00A24179"/>
    <w:rsid w:val="00A24831"/>
    <w:rsid w:val="00A253FC"/>
    <w:rsid w:val="00A2568C"/>
    <w:rsid w:val="00A25D1B"/>
    <w:rsid w:val="00A264C1"/>
    <w:rsid w:val="00A26A5A"/>
    <w:rsid w:val="00A26D1A"/>
    <w:rsid w:val="00A26E5C"/>
    <w:rsid w:val="00A2750D"/>
    <w:rsid w:val="00A277CB"/>
    <w:rsid w:val="00A30640"/>
    <w:rsid w:val="00A30B15"/>
    <w:rsid w:val="00A30F51"/>
    <w:rsid w:val="00A310CD"/>
    <w:rsid w:val="00A31218"/>
    <w:rsid w:val="00A31B8E"/>
    <w:rsid w:val="00A32640"/>
    <w:rsid w:val="00A329D0"/>
    <w:rsid w:val="00A32C39"/>
    <w:rsid w:val="00A33298"/>
    <w:rsid w:val="00A339A6"/>
    <w:rsid w:val="00A33A96"/>
    <w:rsid w:val="00A33CB3"/>
    <w:rsid w:val="00A33E6D"/>
    <w:rsid w:val="00A3429E"/>
    <w:rsid w:val="00A34608"/>
    <w:rsid w:val="00A34782"/>
    <w:rsid w:val="00A347B3"/>
    <w:rsid w:val="00A34B12"/>
    <w:rsid w:val="00A35325"/>
    <w:rsid w:val="00A35464"/>
    <w:rsid w:val="00A35473"/>
    <w:rsid w:val="00A355C7"/>
    <w:rsid w:val="00A356D9"/>
    <w:rsid w:val="00A35AC1"/>
    <w:rsid w:val="00A35C0D"/>
    <w:rsid w:val="00A35D6A"/>
    <w:rsid w:val="00A3610E"/>
    <w:rsid w:val="00A3620E"/>
    <w:rsid w:val="00A3620F"/>
    <w:rsid w:val="00A36570"/>
    <w:rsid w:val="00A36606"/>
    <w:rsid w:val="00A366C9"/>
    <w:rsid w:val="00A371CD"/>
    <w:rsid w:val="00A379FF"/>
    <w:rsid w:val="00A37CDB"/>
    <w:rsid w:val="00A4001F"/>
    <w:rsid w:val="00A4040F"/>
    <w:rsid w:val="00A40555"/>
    <w:rsid w:val="00A40901"/>
    <w:rsid w:val="00A40EE7"/>
    <w:rsid w:val="00A41562"/>
    <w:rsid w:val="00A41D1E"/>
    <w:rsid w:val="00A4202B"/>
    <w:rsid w:val="00A424A3"/>
    <w:rsid w:val="00A4253A"/>
    <w:rsid w:val="00A4263A"/>
    <w:rsid w:val="00A427FF"/>
    <w:rsid w:val="00A42E4A"/>
    <w:rsid w:val="00A4349B"/>
    <w:rsid w:val="00A43A32"/>
    <w:rsid w:val="00A43A93"/>
    <w:rsid w:val="00A43FE7"/>
    <w:rsid w:val="00A43FF0"/>
    <w:rsid w:val="00A44B41"/>
    <w:rsid w:val="00A44ED6"/>
    <w:rsid w:val="00A45A9F"/>
    <w:rsid w:val="00A46216"/>
    <w:rsid w:val="00A464FB"/>
    <w:rsid w:val="00A4662A"/>
    <w:rsid w:val="00A4663E"/>
    <w:rsid w:val="00A4670D"/>
    <w:rsid w:val="00A46B01"/>
    <w:rsid w:val="00A46C7A"/>
    <w:rsid w:val="00A46D57"/>
    <w:rsid w:val="00A472F8"/>
    <w:rsid w:val="00A4730A"/>
    <w:rsid w:val="00A476D5"/>
    <w:rsid w:val="00A47D8F"/>
    <w:rsid w:val="00A500CF"/>
    <w:rsid w:val="00A50150"/>
    <w:rsid w:val="00A51056"/>
    <w:rsid w:val="00A51402"/>
    <w:rsid w:val="00A519CB"/>
    <w:rsid w:val="00A51A12"/>
    <w:rsid w:val="00A51E26"/>
    <w:rsid w:val="00A51E28"/>
    <w:rsid w:val="00A52292"/>
    <w:rsid w:val="00A52622"/>
    <w:rsid w:val="00A53037"/>
    <w:rsid w:val="00A534E4"/>
    <w:rsid w:val="00A535E6"/>
    <w:rsid w:val="00A53868"/>
    <w:rsid w:val="00A53A40"/>
    <w:rsid w:val="00A53BD3"/>
    <w:rsid w:val="00A54033"/>
    <w:rsid w:val="00A5403E"/>
    <w:rsid w:val="00A54C79"/>
    <w:rsid w:val="00A55723"/>
    <w:rsid w:val="00A55AEF"/>
    <w:rsid w:val="00A55BB5"/>
    <w:rsid w:val="00A55CED"/>
    <w:rsid w:val="00A56A06"/>
    <w:rsid w:val="00A57466"/>
    <w:rsid w:val="00A57569"/>
    <w:rsid w:val="00A57A94"/>
    <w:rsid w:val="00A60009"/>
    <w:rsid w:val="00A603F4"/>
    <w:rsid w:val="00A60A50"/>
    <w:rsid w:val="00A60A6F"/>
    <w:rsid w:val="00A611BE"/>
    <w:rsid w:val="00A61533"/>
    <w:rsid w:val="00A617C2"/>
    <w:rsid w:val="00A617EA"/>
    <w:rsid w:val="00A61A3D"/>
    <w:rsid w:val="00A62548"/>
    <w:rsid w:val="00A62AD8"/>
    <w:rsid w:val="00A62CCB"/>
    <w:rsid w:val="00A630A8"/>
    <w:rsid w:val="00A632F8"/>
    <w:rsid w:val="00A633D7"/>
    <w:rsid w:val="00A6390A"/>
    <w:rsid w:val="00A63A30"/>
    <w:rsid w:val="00A63C2F"/>
    <w:rsid w:val="00A64306"/>
    <w:rsid w:val="00A645F4"/>
    <w:rsid w:val="00A6479D"/>
    <w:rsid w:val="00A6522D"/>
    <w:rsid w:val="00A65338"/>
    <w:rsid w:val="00A655B2"/>
    <w:rsid w:val="00A65693"/>
    <w:rsid w:val="00A65A62"/>
    <w:rsid w:val="00A66140"/>
    <w:rsid w:val="00A663A6"/>
    <w:rsid w:val="00A666C0"/>
    <w:rsid w:val="00A66786"/>
    <w:rsid w:val="00A667F1"/>
    <w:rsid w:val="00A669B4"/>
    <w:rsid w:val="00A66FE8"/>
    <w:rsid w:val="00A67314"/>
    <w:rsid w:val="00A6765C"/>
    <w:rsid w:val="00A67972"/>
    <w:rsid w:val="00A67E32"/>
    <w:rsid w:val="00A67F63"/>
    <w:rsid w:val="00A7061E"/>
    <w:rsid w:val="00A70B6E"/>
    <w:rsid w:val="00A71221"/>
    <w:rsid w:val="00A7153C"/>
    <w:rsid w:val="00A718D8"/>
    <w:rsid w:val="00A71C6C"/>
    <w:rsid w:val="00A71E28"/>
    <w:rsid w:val="00A72008"/>
    <w:rsid w:val="00A7205C"/>
    <w:rsid w:val="00A7252D"/>
    <w:rsid w:val="00A72A46"/>
    <w:rsid w:val="00A72C32"/>
    <w:rsid w:val="00A72ED1"/>
    <w:rsid w:val="00A730FA"/>
    <w:rsid w:val="00A732B8"/>
    <w:rsid w:val="00A7358A"/>
    <w:rsid w:val="00A73598"/>
    <w:rsid w:val="00A73C1C"/>
    <w:rsid w:val="00A7404F"/>
    <w:rsid w:val="00A7425F"/>
    <w:rsid w:val="00A743C8"/>
    <w:rsid w:val="00A74666"/>
    <w:rsid w:val="00A74769"/>
    <w:rsid w:val="00A74D87"/>
    <w:rsid w:val="00A74F98"/>
    <w:rsid w:val="00A752B5"/>
    <w:rsid w:val="00A756DF"/>
    <w:rsid w:val="00A75803"/>
    <w:rsid w:val="00A76478"/>
    <w:rsid w:val="00A7673A"/>
    <w:rsid w:val="00A7677E"/>
    <w:rsid w:val="00A76862"/>
    <w:rsid w:val="00A77430"/>
    <w:rsid w:val="00A77DC5"/>
    <w:rsid w:val="00A77FAB"/>
    <w:rsid w:val="00A8061B"/>
    <w:rsid w:val="00A80856"/>
    <w:rsid w:val="00A80BA0"/>
    <w:rsid w:val="00A80D0F"/>
    <w:rsid w:val="00A8115A"/>
    <w:rsid w:val="00A815FD"/>
    <w:rsid w:val="00A81AD3"/>
    <w:rsid w:val="00A81BAC"/>
    <w:rsid w:val="00A82002"/>
    <w:rsid w:val="00A82420"/>
    <w:rsid w:val="00A82484"/>
    <w:rsid w:val="00A825DE"/>
    <w:rsid w:val="00A826E2"/>
    <w:rsid w:val="00A83DEF"/>
    <w:rsid w:val="00A83EBE"/>
    <w:rsid w:val="00A84687"/>
    <w:rsid w:val="00A848AA"/>
    <w:rsid w:val="00A84D25"/>
    <w:rsid w:val="00A85188"/>
    <w:rsid w:val="00A85249"/>
    <w:rsid w:val="00A85A95"/>
    <w:rsid w:val="00A85EB6"/>
    <w:rsid w:val="00A86435"/>
    <w:rsid w:val="00A86906"/>
    <w:rsid w:val="00A8699F"/>
    <w:rsid w:val="00A87075"/>
    <w:rsid w:val="00A872BD"/>
    <w:rsid w:val="00A87855"/>
    <w:rsid w:val="00A87AEC"/>
    <w:rsid w:val="00A900D9"/>
    <w:rsid w:val="00A900FF"/>
    <w:rsid w:val="00A902CB"/>
    <w:rsid w:val="00A90559"/>
    <w:rsid w:val="00A9091D"/>
    <w:rsid w:val="00A9094A"/>
    <w:rsid w:val="00A90CD6"/>
    <w:rsid w:val="00A90D26"/>
    <w:rsid w:val="00A90E2D"/>
    <w:rsid w:val="00A910E8"/>
    <w:rsid w:val="00A91316"/>
    <w:rsid w:val="00A91C98"/>
    <w:rsid w:val="00A920C2"/>
    <w:rsid w:val="00A92151"/>
    <w:rsid w:val="00A924CE"/>
    <w:rsid w:val="00A927FA"/>
    <w:rsid w:val="00A92DCF"/>
    <w:rsid w:val="00A931FB"/>
    <w:rsid w:val="00A932A2"/>
    <w:rsid w:val="00A93845"/>
    <w:rsid w:val="00A93BF4"/>
    <w:rsid w:val="00A93F43"/>
    <w:rsid w:val="00A9449C"/>
    <w:rsid w:val="00A94772"/>
    <w:rsid w:val="00A94A0A"/>
    <w:rsid w:val="00A94DC2"/>
    <w:rsid w:val="00A95214"/>
    <w:rsid w:val="00A953D0"/>
    <w:rsid w:val="00A95C3D"/>
    <w:rsid w:val="00A96547"/>
    <w:rsid w:val="00A96BD8"/>
    <w:rsid w:val="00A96EBC"/>
    <w:rsid w:val="00A96F8B"/>
    <w:rsid w:val="00A97548"/>
    <w:rsid w:val="00A97682"/>
    <w:rsid w:val="00A97862"/>
    <w:rsid w:val="00A97EF0"/>
    <w:rsid w:val="00AA03B0"/>
    <w:rsid w:val="00AA03E8"/>
    <w:rsid w:val="00AA0649"/>
    <w:rsid w:val="00AA07AE"/>
    <w:rsid w:val="00AA092B"/>
    <w:rsid w:val="00AA0AB3"/>
    <w:rsid w:val="00AA1137"/>
    <w:rsid w:val="00AA11C9"/>
    <w:rsid w:val="00AA1237"/>
    <w:rsid w:val="00AA1715"/>
    <w:rsid w:val="00AA180E"/>
    <w:rsid w:val="00AA1840"/>
    <w:rsid w:val="00AA1C1D"/>
    <w:rsid w:val="00AA207E"/>
    <w:rsid w:val="00AA238C"/>
    <w:rsid w:val="00AA27ED"/>
    <w:rsid w:val="00AA3216"/>
    <w:rsid w:val="00AA3322"/>
    <w:rsid w:val="00AA3389"/>
    <w:rsid w:val="00AA3875"/>
    <w:rsid w:val="00AA3C7C"/>
    <w:rsid w:val="00AA4090"/>
    <w:rsid w:val="00AA46BF"/>
    <w:rsid w:val="00AA5107"/>
    <w:rsid w:val="00AA5834"/>
    <w:rsid w:val="00AA59B9"/>
    <w:rsid w:val="00AA5D3C"/>
    <w:rsid w:val="00AA5DB5"/>
    <w:rsid w:val="00AA65E7"/>
    <w:rsid w:val="00AA68E6"/>
    <w:rsid w:val="00AA6D84"/>
    <w:rsid w:val="00AA6E05"/>
    <w:rsid w:val="00AA6E71"/>
    <w:rsid w:val="00AA6F6E"/>
    <w:rsid w:val="00AA708D"/>
    <w:rsid w:val="00AA7231"/>
    <w:rsid w:val="00AA748C"/>
    <w:rsid w:val="00AB0480"/>
    <w:rsid w:val="00AB0880"/>
    <w:rsid w:val="00AB1313"/>
    <w:rsid w:val="00AB1D48"/>
    <w:rsid w:val="00AB1F18"/>
    <w:rsid w:val="00AB2010"/>
    <w:rsid w:val="00AB2014"/>
    <w:rsid w:val="00AB21E1"/>
    <w:rsid w:val="00AB22C1"/>
    <w:rsid w:val="00AB29D3"/>
    <w:rsid w:val="00AB2B3D"/>
    <w:rsid w:val="00AB2C80"/>
    <w:rsid w:val="00AB2F04"/>
    <w:rsid w:val="00AB2F63"/>
    <w:rsid w:val="00AB3ACE"/>
    <w:rsid w:val="00AB3DE7"/>
    <w:rsid w:val="00AB3F8A"/>
    <w:rsid w:val="00AB4086"/>
    <w:rsid w:val="00AB449A"/>
    <w:rsid w:val="00AB52D4"/>
    <w:rsid w:val="00AB53F8"/>
    <w:rsid w:val="00AB5E6D"/>
    <w:rsid w:val="00AB5E6E"/>
    <w:rsid w:val="00AB630F"/>
    <w:rsid w:val="00AB67FF"/>
    <w:rsid w:val="00AB6923"/>
    <w:rsid w:val="00AB71E4"/>
    <w:rsid w:val="00AB7322"/>
    <w:rsid w:val="00AB7EB4"/>
    <w:rsid w:val="00AC0467"/>
    <w:rsid w:val="00AC09F5"/>
    <w:rsid w:val="00AC0BDD"/>
    <w:rsid w:val="00AC1181"/>
    <w:rsid w:val="00AC1460"/>
    <w:rsid w:val="00AC164B"/>
    <w:rsid w:val="00AC1A88"/>
    <w:rsid w:val="00AC2051"/>
    <w:rsid w:val="00AC2238"/>
    <w:rsid w:val="00AC25B6"/>
    <w:rsid w:val="00AC288B"/>
    <w:rsid w:val="00AC28D5"/>
    <w:rsid w:val="00AC2B0A"/>
    <w:rsid w:val="00AC2BB2"/>
    <w:rsid w:val="00AC2BEF"/>
    <w:rsid w:val="00AC2CB5"/>
    <w:rsid w:val="00AC37A8"/>
    <w:rsid w:val="00AC3C1A"/>
    <w:rsid w:val="00AC3CBE"/>
    <w:rsid w:val="00AC3DD6"/>
    <w:rsid w:val="00AC3EB4"/>
    <w:rsid w:val="00AC412C"/>
    <w:rsid w:val="00AC414F"/>
    <w:rsid w:val="00AC44A1"/>
    <w:rsid w:val="00AC468C"/>
    <w:rsid w:val="00AC48ED"/>
    <w:rsid w:val="00AC5E1B"/>
    <w:rsid w:val="00AC625A"/>
    <w:rsid w:val="00AC6266"/>
    <w:rsid w:val="00AC6885"/>
    <w:rsid w:val="00AC68F0"/>
    <w:rsid w:val="00AC6D1F"/>
    <w:rsid w:val="00AC6F74"/>
    <w:rsid w:val="00AC6F9F"/>
    <w:rsid w:val="00AC6FFC"/>
    <w:rsid w:val="00AC7A00"/>
    <w:rsid w:val="00AC7BA5"/>
    <w:rsid w:val="00AC7CD9"/>
    <w:rsid w:val="00AD0049"/>
    <w:rsid w:val="00AD0063"/>
    <w:rsid w:val="00AD0814"/>
    <w:rsid w:val="00AD0C0E"/>
    <w:rsid w:val="00AD0F4F"/>
    <w:rsid w:val="00AD1153"/>
    <w:rsid w:val="00AD13C4"/>
    <w:rsid w:val="00AD17E2"/>
    <w:rsid w:val="00AD2289"/>
    <w:rsid w:val="00AD2AE8"/>
    <w:rsid w:val="00AD2DAD"/>
    <w:rsid w:val="00AD3306"/>
    <w:rsid w:val="00AD36E8"/>
    <w:rsid w:val="00AD382D"/>
    <w:rsid w:val="00AD3C9D"/>
    <w:rsid w:val="00AD3F30"/>
    <w:rsid w:val="00AD3FBF"/>
    <w:rsid w:val="00AD417F"/>
    <w:rsid w:val="00AD48FC"/>
    <w:rsid w:val="00AD4C26"/>
    <w:rsid w:val="00AD4CB4"/>
    <w:rsid w:val="00AD519C"/>
    <w:rsid w:val="00AD57FE"/>
    <w:rsid w:val="00AD5A36"/>
    <w:rsid w:val="00AD5B76"/>
    <w:rsid w:val="00AD5B94"/>
    <w:rsid w:val="00AD5C6A"/>
    <w:rsid w:val="00AD61EC"/>
    <w:rsid w:val="00AD6422"/>
    <w:rsid w:val="00AD6907"/>
    <w:rsid w:val="00AD6A56"/>
    <w:rsid w:val="00AD6F49"/>
    <w:rsid w:val="00AD6FFD"/>
    <w:rsid w:val="00AD714D"/>
    <w:rsid w:val="00AD73FC"/>
    <w:rsid w:val="00AD7882"/>
    <w:rsid w:val="00AD7F57"/>
    <w:rsid w:val="00AD7FB4"/>
    <w:rsid w:val="00AE0158"/>
    <w:rsid w:val="00AE0354"/>
    <w:rsid w:val="00AE04F0"/>
    <w:rsid w:val="00AE0766"/>
    <w:rsid w:val="00AE0C80"/>
    <w:rsid w:val="00AE0E02"/>
    <w:rsid w:val="00AE13A8"/>
    <w:rsid w:val="00AE162B"/>
    <w:rsid w:val="00AE1B33"/>
    <w:rsid w:val="00AE1DEC"/>
    <w:rsid w:val="00AE2305"/>
    <w:rsid w:val="00AE23A4"/>
    <w:rsid w:val="00AE2980"/>
    <w:rsid w:val="00AE2ABE"/>
    <w:rsid w:val="00AE2CB4"/>
    <w:rsid w:val="00AE2F43"/>
    <w:rsid w:val="00AE32E3"/>
    <w:rsid w:val="00AE3FF2"/>
    <w:rsid w:val="00AE42D0"/>
    <w:rsid w:val="00AE4F1D"/>
    <w:rsid w:val="00AE5019"/>
    <w:rsid w:val="00AE51A5"/>
    <w:rsid w:val="00AE565A"/>
    <w:rsid w:val="00AE5686"/>
    <w:rsid w:val="00AE5F62"/>
    <w:rsid w:val="00AE71D4"/>
    <w:rsid w:val="00AE73A1"/>
    <w:rsid w:val="00AE73B4"/>
    <w:rsid w:val="00AE7910"/>
    <w:rsid w:val="00AE7924"/>
    <w:rsid w:val="00AE7A92"/>
    <w:rsid w:val="00AE7BBF"/>
    <w:rsid w:val="00AE7CBF"/>
    <w:rsid w:val="00AF0139"/>
    <w:rsid w:val="00AF090B"/>
    <w:rsid w:val="00AF1175"/>
    <w:rsid w:val="00AF15A0"/>
    <w:rsid w:val="00AF15DC"/>
    <w:rsid w:val="00AF1CDC"/>
    <w:rsid w:val="00AF1D17"/>
    <w:rsid w:val="00AF1E03"/>
    <w:rsid w:val="00AF207C"/>
    <w:rsid w:val="00AF2468"/>
    <w:rsid w:val="00AF2B51"/>
    <w:rsid w:val="00AF2D2A"/>
    <w:rsid w:val="00AF2E27"/>
    <w:rsid w:val="00AF2F8D"/>
    <w:rsid w:val="00AF31C4"/>
    <w:rsid w:val="00AF32BF"/>
    <w:rsid w:val="00AF3381"/>
    <w:rsid w:val="00AF3AC5"/>
    <w:rsid w:val="00AF3ADB"/>
    <w:rsid w:val="00AF3D31"/>
    <w:rsid w:val="00AF4082"/>
    <w:rsid w:val="00AF488C"/>
    <w:rsid w:val="00AF5D71"/>
    <w:rsid w:val="00AF619B"/>
    <w:rsid w:val="00AF6261"/>
    <w:rsid w:val="00AF62D6"/>
    <w:rsid w:val="00AF72DF"/>
    <w:rsid w:val="00AF74DB"/>
    <w:rsid w:val="00AF7C62"/>
    <w:rsid w:val="00AF7E6D"/>
    <w:rsid w:val="00B0017C"/>
    <w:rsid w:val="00B0021B"/>
    <w:rsid w:val="00B0044A"/>
    <w:rsid w:val="00B01762"/>
    <w:rsid w:val="00B01AE1"/>
    <w:rsid w:val="00B01D80"/>
    <w:rsid w:val="00B02206"/>
    <w:rsid w:val="00B0265B"/>
    <w:rsid w:val="00B02892"/>
    <w:rsid w:val="00B029A4"/>
    <w:rsid w:val="00B02DAB"/>
    <w:rsid w:val="00B0321E"/>
    <w:rsid w:val="00B032F0"/>
    <w:rsid w:val="00B033AC"/>
    <w:rsid w:val="00B04029"/>
    <w:rsid w:val="00B042B3"/>
    <w:rsid w:val="00B04A7A"/>
    <w:rsid w:val="00B04C2D"/>
    <w:rsid w:val="00B05691"/>
    <w:rsid w:val="00B05767"/>
    <w:rsid w:val="00B05908"/>
    <w:rsid w:val="00B05B71"/>
    <w:rsid w:val="00B06B29"/>
    <w:rsid w:val="00B07457"/>
    <w:rsid w:val="00B075D4"/>
    <w:rsid w:val="00B076A2"/>
    <w:rsid w:val="00B07FAF"/>
    <w:rsid w:val="00B1009E"/>
    <w:rsid w:val="00B1043B"/>
    <w:rsid w:val="00B10A9E"/>
    <w:rsid w:val="00B11838"/>
    <w:rsid w:val="00B11996"/>
    <w:rsid w:val="00B11F16"/>
    <w:rsid w:val="00B12C6F"/>
    <w:rsid w:val="00B12D7B"/>
    <w:rsid w:val="00B132FF"/>
    <w:rsid w:val="00B133ED"/>
    <w:rsid w:val="00B138CE"/>
    <w:rsid w:val="00B13EE8"/>
    <w:rsid w:val="00B14048"/>
    <w:rsid w:val="00B14545"/>
    <w:rsid w:val="00B14E26"/>
    <w:rsid w:val="00B153E9"/>
    <w:rsid w:val="00B159C8"/>
    <w:rsid w:val="00B15AE2"/>
    <w:rsid w:val="00B161F1"/>
    <w:rsid w:val="00B16375"/>
    <w:rsid w:val="00B1651C"/>
    <w:rsid w:val="00B17340"/>
    <w:rsid w:val="00B17378"/>
    <w:rsid w:val="00B17883"/>
    <w:rsid w:val="00B17EE8"/>
    <w:rsid w:val="00B20382"/>
    <w:rsid w:val="00B20BA4"/>
    <w:rsid w:val="00B20F05"/>
    <w:rsid w:val="00B21331"/>
    <w:rsid w:val="00B214F7"/>
    <w:rsid w:val="00B2158C"/>
    <w:rsid w:val="00B21676"/>
    <w:rsid w:val="00B21D55"/>
    <w:rsid w:val="00B220BE"/>
    <w:rsid w:val="00B2275B"/>
    <w:rsid w:val="00B22885"/>
    <w:rsid w:val="00B23321"/>
    <w:rsid w:val="00B23620"/>
    <w:rsid w:val="00B2363E"/>
    <w:rsid w:val="00B23E13"/>
    <w:rsid w:val="00B23E44"/>
    <w:rsid w:val="00B23E8E"/>
    <w:rsid w:val="00B24084"/>
    <w:rsid w:val="00B24129"/>
    <w:rsid w:val="00B25191"/>
    <w:rsid w:val="00B25D55"/>
    <w:rsid w:val="00B25E6C"/>
    <w:rsid w:val="00B263A2"/>
    <w:rsid w:val="00B2688F"/>
    <w:rsid w:val="00B26981"/>
    <w:rsid w:val="00B26DAA"/>
    <w:rsid w:val="00B270D3"/>
    <w:rsid w:val="00B276CE"/>
    <w:rsid w:val="00B2793D"/>
    <w:rsid w:val="00B27A1C"/>
    <w:rsid w:val="00B3003B"/>
    <w:rsid w:val="00B3037D"/>
    <w:rsid w:val="00B305FC"/>
    <w:rsid w:val="00B30896"/>
    <w:rsid w:val="00B30AF8"/>
    <w:rsid w:val="00B3160A"/>
    <w:rsid w:val="00B31B1C"/>
    <w:rsid w:val="00B31F48"/>
    <w:rsid w:val="00B320CD"/>
    <w:rsid w:val="00B326CE"/>
    <w:rsid w:val="00B32AED"/>
    <w:rsid w:val="00B32ED1"/>
    <w:rsid w:val="00B336AD"/>
    <w:rsid w:val="00B33B64"/>
    <w:rsid w:val="00B34045"/>
    <w:rsid w:val="00B34096"/>
    <w:rsid w:val="00B34207"/>
    <w:rsid w:val="00B34A38"/>
    <w:rsid w:val="00B34F71"/>
    <w:rsid w:val="00B34FEC"/>
    <w:rsid w:val="00B35585"/>
    <w:rsid w:val="00B3583A"/>
    <w:rsid w:val="00B35F9E"/>
    <w:rsid w:val="00B363E7"/>
    <w:rsid w:val="00B36428"/>
    <w:rsid w:val="00B36BF6"/>
    <w:rsid w:val="00B36C5C"/>
    <w:rsid w:val="00B37435"/>
    <w:rsid w:val="00B37863"/>
    <w:rsid w:val="00B37C3A"/>
    <w:rsid w:val="00B37D6E"/>
    <w:rsid w:val="00B37FDB"/>
    <w:rsid w:val="00B400A5"/>
    <w:rsid w:val="00B401C6"/>
    <w:rsid w:val="00B40273"/>
    <w:rsid w:val="00B41015"/>
    <w:rsid w:val="00B410D5"/>
    <w:rsid w:val="00B410F3"/>
    <w:rsid w:val="00B414B3"/>
    <w:rsid w:val="00B4196D"/>
    <w:rsid w:val="00B423F0"/>
    <w:rsid w:val="00B42BA1"/>
    <w:rsid w:val="00B42D7D"/>
    <w:rsid w:val="00B43259"/>
    <w:rsid w:val="00B4383E"/>
    <w:rsid w:val="00B43879"/>
    <w:rsid w:val="00B43E8A"/>
    <w:rsid w:val="00B447E6"/>
    <w:rsid w:val="00B44AE9"/>
    <w:rsid w:val="00B44C90"/>
    <w:rsid w:val="00B44DCB"/>
    <w:rsid w:val="00B44FAD"/>
    <w:rsid w:val="00B45703"/>
    <w:rsid w:val="00B457EF"/>
    <w:rsid w:val="00B45BDA"/>
    <w:rsid w:val="00B45E69"/>
    <w:rsid w:val="00B469C1"/>
    <w:rsid w:val="00B46AC7"/>
    <w:rsid w:val="00B46D72"/>
    <w:rsid w:val="00B46F42"/>
    <w:rsid w:val="00B46FC7"/>
    <w:rsid w:val="00B46FCF"/>
    <w:rsid w:val="00B47601"/>
    <w:rsid w:val="00B47BD6"/>
    <w:rsid w:val="00B47CC2"/>
    <w:rsid w:val="00B47F7F"/>
    <w:rsid w:val="00B47FBA"/>
    <w:rsid w:val="00B503DC"/>
    <w:rsid w:val="00B509EE"/>
    <w:rsid w:val="00B50C4D"/>
    <w:rsid w:val="00B50C53"/>
    <w:rsid w:val="00B50F83"/>
    <w:rsid w:val="00B51B42"/>
    <w:rsid w:val="00B51B9D"/>
    <w:rsid w:val="00B51EDA"/>
    <w:rsid w:val="00B520E2"/>
    <w:rsid w:val="00B52384"/>
    <w:rsid w:val="00B523DB"/>
    <w:rsid w:val="00B52403"/>
    <w:rsid w:val="00B5254F"/>
    <w:rsid w:val="00B52579"/>
    <w:rsid w:val="00B52CF6"/>
    <w:rsid w:val="00B52E7A"/>
    <w:rsid w:val="00B52FDB"/>
    <w:rsid w:val="00B5301C"/>
    <w:rsid w:val="00B5419D"/>
    <w:rsid w:val="00B54371"/>
    <w:rsid w:val="00B543F6"/>
    <w:rsid w:val="00B545A4"/>
    <w:rsid w:val="00B54941"/>
    <w:rsid w:val="00B54B47"/>
    <w:rsid w:val="00B54E9C"/>
    <w:rsid w:val="00B552B3"/>
    <w:rsid w:val="00B5539C"/>
    <w:rsid w:val="00B55579"/>
    <w:rsid w:val="00B55BFB"/>
    <w:rsid w:val="00B55D96"/>
    <w:rsid w:val="00B56439"/>
    <w:rsid w:val="00B5659E"/>
    <w:rsid w:val="00B5676A"/>
    <w:rsid w:val="00B56E6F"/>
    <w:rsid w:val="00B56F6B"/>
    <w:rsid w:val="00B573A8"/>
    <w:rsid w:val="00B5782E"/>
    <w:rsid w:val="00B57F1A"/>
    <w:rsid w:val="00B60058"/>
    <w:rsid w:val="00B60169"/>
    <w:rsid w:val="00B60542"/>
    <w:rsid w:val="00B605A1"/>
    <w:rsid w:val="00B60890"/>
    <w:rsid w:val="00B60DE5"/>
    <w:rsid w:val="00B613F2"/>
    <w:rsid w:val="00B61969"/>
    <w:rsid w:val="00B61C4A"/>
    <w:rsid w:val="00B6323D"/>
    <w:rsid w:val="00B63307"/>
    <w:rsid w:val="00B633B5"/>
    <w:rsid w:val="00B63983"/>
    <w:rsid w:val="00B63B01"/>
    <w:rsid w:val="00B63F56"/>
    <w:rsid w:val="00B63FB3"/>
    <w:rsid w:val="00B640AB"/>
    <w:rsid w:val="00B64985"/>
    <w:rsid w:val="00B64AF0"/>
    <w:rsid w:val="00B64B90"/>
    <w:rsid w:val="00B64E32"/>
    <w:rsid w:val="00B66588"/>
    <w:rsid w:val="00B66861"/>
    <w:rsid w:val="00B66C92"/>
    <w:rsid w:val="00B66E40"/>
    <w:rsid w:val="00B7065C"/>
    <w:rsid w:val="00B709F2"/>
    <w:rsid w:val="00B70B22"/>
    <w:rsid w:val="00B70C3C"/>
    <w:rsid w:val="00B7135E"/>
    <w:rsid w:val="00B7149B"/>
    <w:rsid w:val="00B714F0"/>
    <w:rsid w:val="00B71AFB"/>
    <w:rsid w:val="00B71BC8"/>
    <w:rsid w:val="00B727F2"/>
    <w:rsid w:val="00B73059"/>
    <w:rsid w:val="00B73677"/>
    <w:rsid w:val="00B73D7B"/>
    <w:rsid w:val="00B74DA2"/>
    <w:rsid w:val="00B755D4"/>
    <w:rsid w:val="00B759BF"/>
    <w:rsid w:val="00B75A93"/>
    <w:rsid w:val="00B75C13"/>
    <w:rsid w:val="00B762A3"/>
    <w:rsid w:val="00B76D31"/>
    <w:rsid w:val="00B770C3"/>
    <w:rsid w:val="00B77A7B"/>
    <w:rsid w:val="00B77A97"/>
    <w:rsid w:val="00B77C6E"/>
    <w:rsid w:val="00B77CFE"/>
    <w:rsid w:val="00B8043A"/>
    <w:rsid w:val="00B807BF"/>
    <w:rsid w:val="00B80B02"/>
    <w:rsid w:val="00B82276"/>
    <w:rsid w:val="00B82281"/>
    <w:rsid w:val="00B823E2"/>
    <w:rsid w:val="00B82460"/>
    <w:rsid w:val="00B83C08"/>
    <w:rsid w:val="00B83CBE"/>
    <w:rsid w:val="00B83D5C"/>
    <w:rsid w:val="00B84288"/>
    <w:rsid w:val="00B8484F"/>
    <w:rsid w:val="00B8498C"/>
    <w:rsid w:val="00B85A1C"/>
    <w:rsid w:val="00B85CA4"/>
    <w:rsid w:val="00B85D31"/>
    <w:rsid w:val="00B85D4E"/>
    <w:rsid w:val="00B8659C"/>
    <w:rsid w:val="00B86773"/>
    <w:rsid w:val="00B86C5F"/>
    <w:rsid w:val="00B8741C"/>
    <w:rsid w:val="00B903FE"/>
    <w:rsid w:val="00B904BE"/>
    <w:rsid w:val="00B908D6"/>
    <w:rsid w:val="00B909EF"/>
    <w:rsid w:val="00B90ABE"/>
    <w:rsid w:val="00B90E77"/>
    <w:rsid w:val="00B911FF"/>
    <w:rsid w:val="00B91279"/>
    <w:rsid w:val="00B917EF"/>
    <w:rsid w:val="00B91C06"/>
    <w:rsid w:val="00B92251"/>
    <w:rsid w:val="00B926CB"/>
    <w:rsid w:val="00B92B59"/>
    <w:rsid w:val="00B92BCF"/>
    <w:rsid w:val="00B92FC5"/>
    <w:rsid w:val="00B93628"/>
    <w:rsid w:val="00B93951"/>
    <w:rsid w:val="00B93F3A"/>
    <w:rsid w:val="00B94259"/>
    <w:rsid w:val="00B94DDE"/>
    <w:rsid w:val="00B95226"/>
    <w:rsid w:val="00B95B60"/>
    <w:rsid w:val="00B96030"/>
    <w:rsid w:val="00B96098"/>
    <w:rsid w:val="00B96621"/>
    <w:rsid w:val="00B968ED"/>
    <w:rsid w:val="00B96A27"/>
    <w:rsid w:val="00B96C7C"/>
    <w:rsid w:val="00B96D11"/>
    <w:rsid w:val="00B96D52"/>
    <w:rsid w:val="00B96E9C"/>
    <w:rsid w:val="00B97095"/>
    <w:rsid w:val="00B976AB"/>
    <w:rsid w:val="00B97AC6"/>
    <w:rsid w:val="00B97D57"/>
    <w:rsid w:val="00BA002D"/>
    <w:rsid w:val="00BA0108"/>
    <w:rsid w:val="00BA03FC"/>
    <w:rsid w:val="00BA04A6"/>
    <w:rsid w:val="00BA05FE"/>
    <w:rsid w:val="00BA06DB"/>
    <w:rsid w:val="00BA09E9"/>
    <w:rsid w:val="00BA0A0D"/>
    <w:rsid w:val="00BA1141"/>
    <w:rsid w:val="00BA14C0"/>
    <w:rsid w:val="00BA1748"/>
    <w:rsid w:val="00BA1839"/>
    <w:rsid w:val="00BA1C80"/>
    <w:rsid w:val="00BA236B"/>
    <w:rsid w:val="00BA2469"/>
    <w:rsid w:val="00BA289A"/>
    <w:rsid w:val="00BA2991"/>
    <w:rsid w:val="00BA2B87"/>
    <w:rsid w:val="00BA360B"/>
    <w:rsid w:val="00BA38DD"/>
    <w:rsid w:val="00BA3EDC"/>
    <w:rsid w:val="00BA4054"/>
    <w:rsid w:val="00BA4105"/>
    <w:rsid w:val="00BA4310"/>
    <w:rsid w:val="00BA4E12"/>
    <w:rsid w:val="00BA5144"/>
    <w:rsid w:val="00BA56B0"/>
    <w:rsid w:val="00BA5C42"/>
    <w:rsid w:val="00BA6092"/>
    <w:rsid w:val="00BA6579"/>
    <w:rsid w:val="00BA65B0"/>
    <w:rsid w:val="00BA67E3"/>
    <w:rsid w:val="00BA68D4"/>
    <w:rsid w:val="00BA6B00"/>
    <w:rsid w:val="00BA6C77"/>
    <w:rsid w:val="00BA6D47"/>
    <w:rsid w:val="00BA788B"/>
    <w:rsid w:val="00BA7C14"/>
    <w:rsid w:val="00BB12DF"/>
    <w:rsid w:val="00BB1388"/>
    <w:rsid w:val="00BB1618"/>
    <w:rsid w:val="00BB18D6"/>
    <w:rsid w:val="00BB1B62"/>
    <w:rsid w:val="00BB2164"/>
    <w:rsid w:val="00BB2253"/>
    <w:rsid w:val="00BB2346"/>
    <w:rsid w:val="00BB2B80"/>
    <w:rsid w:val="00BB2E27"/>
    <w:rsid w:val="00BB3250"/>
    <w:rsid w:val="00BB35E7"/>
    <w:rsid w:val="00BB397F"/>
    <w:rsid w:val="00BB3C00"/>
    <w:rsid w:val="00BB41CB"/>
    <w:rsid w:val="00BB45C5"/>
    <w:rsid w:val="00BB4A6C"/>
    <w:rsid w:val="00BB52AB"/>
    <w:rsid w:val="00BB53DE"/>
    <w:rsid w:val="00BB57BF"/>
    <w:rsid w:val="00BB58C9"/>
    <w:rsid w:val="00BB58FC"/>
    <w:rsid w:val="00BB5CDC"/>
    <w:rsid w:val="00BB5D94"/>
    <w:rsid w:val="00BB5EEF"/>
    <w:rsid w:val="00BB609E"/>
    <w:rsid w:val="00BB6129"/>
    <w:rsid w:val="00BB681D"/>
    <w:rsid w:val="00BB6912"/>
    <w:rsid w:val="00BB692D"/>
    <w:rsid w:val="00BB759F"/>
    <w:rsid w:val="00BB75A8"/>
    <w:rsid w:val="00BB76BC"/>
    <w:rsid w:val="00BB7720"/>
    <w:rsid w:val="00BB7D64"/>
    <w:rsid w:val="00BB7E60"/>
    <w:rsid w:val="00BB7FA6"/>
    <w:rsid w:val="00BB7FDE"/>
    <w:rsid w:val="00BC07BC"/>
    <w:rsid w:val="00BC0CE5"/>
    <w:rsid w:val="00BC0E42"/>
    <w:rsid w:val="00BC1498"/>
    <w:rsid w:val="00BC14CD"/>
    <w:rsid w:val="00BC18D8"/>
    <w:rsid w:val="00BC1998"/>
    <w:rsid w:val="00BC1C16"/>
    <w:rsid w:val="00BC1DA8"/>
    <w:rsid w:val="00BC1EE7"/>
    <w:rsid w:val="00BC226E"/>
    <w:rsid w:val="00BC2379"/>
    <w:rsid w:val="00BC2392"/>
    <w:rsid w:val="00BC23DD"/>
    <w:rsid w:val="00BC2529"/>
    <w:rsid w:val="00BC269B"/>
    <w:rsid w:val="00BC2977"/>
    <w:rsid w:val="00BC3150"/>
    <w:rsid w:val="00BC31D3"/>
    <w:rsid w:val="00BC3281"/>
    <w:rsid w:val="00BC4DCF"/>
    <w:rsid w:val="00BC5094"/>
    <w:rsid w:val="00BC5599"/>
    <w:rsid w:val="00BC58B7"/>
    <w:rsid w:val="00BC5A11"/>
    <w:rsid w:val="00BC63AC"/>
    <w:rsid w:val="00BC6B1F"/>
    <w:rsid w:val="00BC6C88"/>
    <w:rsid w:val="00BC6DCF"/>
    <w:rsid w:val="00BC6EEB"/>
    <w:rsid w:val="00BC712E"/>
    <w:rsid w:val="00BD0051"/>
    <w:rsid w:val="00BD01AE"/>
    <w:rsid w:val="00BD0237"/>
    <w:rsid w:val="00BD02D7"/>
    <w:rsid w:val="00BD03AB"/>
    <w:rsid w:val="00BD047A"/>
    <w:rsid w:val="00BD11B0"/>
    <w:rsid w:val="00BD1428"/>
    <w:rsid w:val="00BD17AF"/>
    <w:rsid w:val="00BD18E7"/>
    <w:rsid w:val="00BD1E02"/>
    <w:rsid w:val="00BD1E6C"/>
    <w:rsid w:val="00BD1F47"/>
    <w:rsid w:val="00BD1FE3"/>
    <w:rsid w:val="00BD2024"/>
    <w:rsid w:val="00BD2245"/>
    <w:rsid w:val="00BD2822"/>
    <w:rsid w:val="00BD2D2A"/>
    <w:rsid w:val="00BD2DD7"/>
    <w:rsid w:val="00BD3496"/>
    <w:rsid w:val="00BD3886"/>
    <w:rsid w:val="00BD396C"/>
    <w:rsid w:val="00BD3E43"/>
    <w:rsid w:val="00BD3E7A"/>
    <w:rsid w:val="00BD4186"/>
    <w:rsid w:val="00BD433A"/>
    <w:rsid w:val="00BD4368"/>
    <w:rsid w:val="00BD4BDE"/>
    <w:rsid w:val="00BD4DA3"/>
    <w:rsid w:val="00BD4E54"/>
    <w:rsid w:val="00BD4F81"/>
    <w:rsid w:val="00BD5537"/>
    <w:rsid w:val="00BD58D8"/>
    <w:rsid w:val="00BD5C59"/>
    <w:rsid w:val="00BD5C64"/>
    <w:rsid w:val="00BD5EBB"/>
    <w:rsid w:val="00BD6130"/>
    <w:rsid w:val="00BD690E"/>
    <w:rsid w:val="00BD69DD"/>
    <w:rsid w:val="00BD6C70"/>
    <w:rsid w:val="00BD6D53"/>
    <w:rsid w:val="00BD7359"/>
    <w:rsid w:val="00BD7806"/>
    <w:rsid w:val="00BD797D"/>
    <w:rsid w:val="00BD79F7"/>
    <w:rsid w:val="00BD7DDC"/>
    <w:rsid w:val="00BD7FE4"/>
    <w:rsid w:val="00BE0BD8"/>
    <w:rsid w:val="00BE0BF1"/>
    <w:rsid w:val="00BE1688"/>
    <w:rsid w:val="00BE1C4C"/>
    <w:rsid w:val="00BE227B"/>
    <w:rsid w:val="00BE28A7"/>
    <w:rsid w:val="00BE2976"/>
    <w:rsid w:val="00BE29BB"/>
    <w:rsid w:val="00BE3272"/>
    <w:rsid w:val="00BE38D1"/>
    <w:rsid w:val="00BE3990"/>
    <w:rsid w:val="00BE3C9A"/>
    <w:rsid w:val="00BE4064"/>
    <w:rsid w:val="00BE48B2"/>
    <w:rsid w:val="00BE4DC3"/>
    <w:rsid w:val="00BE55F3"/>
    <w:rsid w:val="00BE5690"/>
    <w:rsid w:val="00BE5FD5"/>
    <w:rsid w:val="00BE6247"/>
    <w:rsid w:val="00BE7874"/>
    <w:rsid w:val="00BE7C01"/>
    <w:rsid w:val="00BE7F76"/>
    <w:rsid w:val="00BF0194"/>
    <w:rsid w:val="00BF040D"/>
    <w:rsid w:val="00BF0697"/>
    <w:rsid w:val="00BF0947"/>
    <w:rsid w:val="00BF0B45"/>
    <w:rsid w:val="00BF0BDF"/>
    <w:rsid w:val="00BF0DE5"/>
    <w:rsid w:val="00BF0E02"/>
    <w:rsid w:val="00BF0EBA"/>
    <w:rsid w:val="00BF1006"/>
    <w:rsid w:val="00BF1807"/>
    <w:rsid w:val="00BF2896"/>
    <w:rsid w:val="00BF2BEC"/>
    <w:rsid w:val="00BF2C4C"/>
    <w:rsid w:val="00BF31A7"/>
    <w:rsid w:val="00BF32E4"/>
    <w:rsid w:val="00BF3510"/>
    <w:rsid w:val="00BF393D"/>
    <w:rsid w:val="00BF4026"/>
    <w:rsid w:val="00BF46CC"/>
    <w:rsid w:val="00BF4D7D"/>
    <w:rsid w:val="00BF54F6"/>
    <w:rsid w:val="00BF57CD"/>
    <w:rsid w:val="00BF64FA"/>
    <w:rsid w:val="00BF6A51"/>
    <w:rsid w:val="00BF6F0D"/>
    <w:rsid w:val="00BF7433"/>
    <w:rsid w:val="00BF7560"/>
    <w:rsid w:val="00BF7F2D"/>
    <w:rsid w:val="00C0085D"/>
    <w:rsid w:val="00C010EC"/>
    <w:rsid w:val="00C014A6"/>
    <w:rsid w:val="00C01759"/>
    <w:rsid w:val="00C01AC9"/>
    <w:rsid w:val="00C01F2F"/>
    <w:rsid w:val="00C0298D"/>
    <w:rsid w:val="00C02F95"/>
    <w:rsid w:val="00C0399E"/>
    <w:rsid w:val="00C03AD6"/>
    <w:rsid w:val="00C03B17"/>
    <w:rsid w:val="00C041D2"/>
    <w:rsid w:val="00C0427C"/>
    <w:rsid w:val="00C0522B"/>
    <w:rsid w:val="00C054E9"/>
    <w:rsid w:val="00C055A1"/>
    <w:rsid w:val="00C05B8D"/>
    <w:rsid w:val="00C05D04"/>
    <w:rsid w:val="00C06023"/>
    <w:rsid w:val="00C0605D"/>
    <w:rsid w:val="00C060D8"/>
    <w:rsid w:val="00C06343"/>
    <w:rsid w:val="00C071C3"/>
    <w:rsid w:val="00C07960"/>
    <w:rsid w:val="00C07F5C"/>
    <w:rsid w:val="00C1009E"/>
    <w:rsid w:val="00C103BD"/>
    <w:rsid w:val="00C104DA"/>
    <w:rsid w:val="00C10AF3"/>
    <w:rsid w:val="00C10B03"/>
    <w:rsid w:val="00C10E1A"/>
    <w:rsid w:val="00C11224"/>
    <w:rsid w:val="00C118C1"/>
    <w:rsid w:val="00C122B5"/>
    <w:rsid w:val="00C12E8E"/>
    <w:rsid w:val="00C13407"/>
    <w:rsid w:val="00C14248"/>
    <w:rsid w:val="00C14570"/>
    <w:rsid w:val="00C14635"/>
    <w:rsid w:val="00C148C1"/>
    <w:rsid w:val="00C14A2F"/>
    <w:rsid w:val="00C14EA8"/>
    <w:rsid w:val="00C14F18"/>
    <w:rsid w:val="00C14F4A"/>
    <w:rsid w:val="00C15057"/>
    <w:rsid w:val="00C15E38"/>
    <w:rsid w:val="00C15E5C"/>
    <w:rsid w:val="00C15F77"/>
    <w:rsid w:val="00C16C3D"/>
    <w:rsid w:val="00C17016"/>
    <w:rsid w:val="00C17531"/>
    <w:rsid w:val="00C17C44"/>
    <w:rsid w:val="00C2019B"/>
    <w:rsid w:val="00C21255"/>
    <w:rsid w:val="00C21565"/>
    <w:rsid w:val="00C2162E"/>
    <w:rsid w:val="00C21909"/>
    <w:rsid w:val="00C21A21"/>
    <w:rsid w:val="00C227D5"/>
    <w:rsid w:val="00C228A4"/>
    <w:rsid w:val="00C22CE6"/>
    <w:rsid w:val="00C23B0D"/>
    <w:rsid w:val="00C23DB9"/>
    <w:rsid w:val="00C2470F"/>
    <w:rsid w:val="00C249A5"/>
    <w:rsid w:val="00C24B38"/>
    <w:rsid w:val="00C24CDE"/>
    <w:rsid w:val="00C25407"/>
    <w:rsid w:val="00C2569B"/>
    <w:rsid w:val="00C25774"/>
    <w:rsid w:val="00C259D4"/>
    <w:rsid w:val="00C25CC2"/>
    <w:rsid w:val="00C2619F"/>
    <w:rsid w:val="00C2647F"/>
    <w:rsid w:val="00C26543"/>
    <w:rsid w:val="00C265BE"/>
    <w:rsid w:val="00C26A1F"/>
    <w:rsid w:val="00C26D4E"/>
    <w:rsid w:val="00C270F6"/>
    <w:rsid w:val="00C27A10"/>
    <w:rsid w:val="00C30704"/>
    <w:rsid w:val="00C30BC3"/>
    <w:rsid w:val="00C311C4"/>
    <w:rsid w:val="00C313BA"/>
    <w:rsid w:val="00C31B15"/>
    <w:rsid w:val="00C31DC3"/>
    <w:rsid w:val="00C33045"/>
    <w:rsid w:val="00C334C0"/>
    <w:rsid w:val="00C3350C"/>
    <w:rsid w:val="00C33AD7"/>
    <w:rsid w:val="00C33D74"/>
    <w:rsid w:val="00C33DF7"/>
    <w:rsid w:val="00C34A72"/>
    <w:rsid w:val="00C34AED"/>
    <w:rsid w:val="00C34B1D"/>
    <w:rsid w:val="00C34BA1"/>
    <w:rsid w:val="00C35BFA"/>
    <w:rsid w:val="00C360E0"/>
    <w:rsid w:val="00C3628F"/>
    <w:rsid w:val="00C36699"/>
    <w:rsid w:val="00C36821"/>
    <w:rsid w:val="00C3685E"/>
    <w:rsid w:val="00C36A4E"/>
    <w:rsid w:val="00C36F9F"/>
    <w:rsid w:val="00C36FAD"/>
    <w:rsid w:val="00C371BF"/>
    <w:rsid w:val="00C3765A"/>
    <w:rsid w:val="00C37724"/>
    <w:rsid w:val="00C37733"/>
    <w:rsid w:val="00C3786F"/>
    <w:rsid w:val="00C37E7B"/>
    <w:rsid w:val="00C40ADE"/>
    <w:rsid w:val="00C40C3E"/>
    <w:rsid w:val="00C40EC2"/>
    <w:rsid w:val="00C41262"/>
    <w:rsid w:val="00C4185A"/>
    <w:rsid w:val="00C428AB"/>
    <w:rsid w:val="00C428AD"/>
    <w:rsid w:val="00C42D51"/>
    <w:rsid w:val="00C4328A"/>
    <w:rsid w:val="00C436CA"/>
    <w:rsid w:val="00C43B3D"/>
    <w:rsid w:val="00C44052"/>
    <w:rsid w:val="00C443A4"/>
    <w:rsid w:val="00C445DC"/>
    <w:rsid w:val="00C446A2"/>
    <w:rsid w:val="00C44791"/>
    <w:rsid w:val="00C449DA"/>
    <w:rsid w:val="00C44B7E"/>
    <w:rsid w:val="00C45364"/>
    <w:rsid w:val="00C45457"/>
    <w:rsid w:val="00C456D8"/>
    <w:rsid w:val="00C45B01"/>
    <w:rsid w:val="00C463CC"/>
    <w:rsid w:val="00C46B9A"/>
    <w:rsid w:val="00C47596"/>
    <w:rsid w:val="00C5007C"/>
    <w:rsid w:val="00C505CD"/>
    <w:rsid w:val="00C507C5"/>
    <w:rsid w:val="00C507F0"/>
    <w:rsid w:val="00C5080B"/>
    <w:rsid w:val="00C50B58"/>
    <w:rsid w:val="00C51156"/>
    <w:rsid w:val="00C51323"/>
    <w:rsid w:val="00C51C6D"/>
    <w:rsid w:val="00C51E72"/>
    <w:rsid w:val="00C51EC7"/>
    <w:rsid w:val="00C5211F"/>
    <w:rsid w:val="00C52645"/>
    <w:rsid w:val="00C527CF"/>
    <w:rsid w:val="00C52F9C"/>
    <w:rsid w:val="00C5324E"/>
    <w:rsid w:val="00C53309"/>
    <w:rsid w:val="00C53DD0"/>
    <w:rsid w:val="00C5454F"/>
    <w:rsid w:val="00C546F7"/>
    <w:rsid w:val="00C5484A"/>
    <w:rsid w:val="00C54947"/>
    <w:rsid w:val="00C54AE9"/>
    <w:rsid w:val="00C54C5B"/>
    <w:rsid w:val="00C54DAF"/>
    <w:rsid w:val="00C5565E"/>
    <w:rsid w:val="00C5622F"/>
    <w:rsid w:val="00C564B8"/>
    <w:rsid w:val="00C564D6"/>
    <w:rsid w:val="00C57585"/>
    <w:rsid w:val="00C57D90"/>
    <w:rsid w:val="00C6019F"/>
    <w:rsid w:val="00C602EB"/>
    <w:rsid w:val="00C603F3"/>
    <w:rsid w:val="00C604B4"/>
    <w:rsid w:val="00C606FE"/>
    <w:rsid w:val="00C60E03"/>
    <w:rsid w:val="00C61C96"/>
    <w:rsid w:val="00C62581"/>
    <w:rsid w:val="00C626F8"/>
    <w:rsid w:val="00C6286D"/>
    <w:rsid w:val="00C6290A"/>
    <w:rsid w:val="00C62C10"/>
    <w:rsid w:val="00C6304D"/>
    <w:rsid w:val="00C64009"/>
    <w:rsid w:val="00C641CF"/>
    <w:rsid w:val="00C6436C"/>
    <w:rsid w:val="00C6485E"/>
    <w:rsid w:val="00C64876"/>
    <w:rsid w:val="00C6497A"/>
    <w:rsid w:val="00C649F0"/>
    <w:rsid w:val="00C64B88"/>
    <w:rsid w:val="00C64DF6"/>
    <w:rsid w:val="00C65075"/>
    <w:rsid w:val="00C651BE"/>
    <w:rsid w:val="00C6543E"/>
    <w:rsid w:val="00C655A7"/>
    <w:rsid w:val="00C658E4"/>
    <w:rsid w:val="00C65910"/>
    <w:rsid w:val="00C65976"/>
    <w:rsid w:val="00C65D1B"/>
    <w:rsid w:val="00C66053"/>
    <w:rsid w:val="00C6655F"/>
    <w:rsid w:val="00C66CAE"/>
    <w:rsid w:val="00C66DB2"/>
    <w:rsid w:val="00C66F1A"/>
    <w:rsid w:val="00C674BF"/>
    <w:rsid w:val="00C67AD3"/>
    <w:rsid w:val="00C704A0"/>
    <w:rsid w:val="00C70778"/>
    <w:rsid w:val="00C70ACE"/>
    <w:rsid w:val="00C70ED9"/>
    <w:rsid w:val="00C70EE6"/>
    <w:rsid w:val="00C70FCC"/>
    <w:rsid w:val="00C7127D"/>
    <w:rsid w:val="00C71624"/>
    <w:rsid w:val="00C7186A"/>
    <w:rsid w:val="00C71A79"/>
    <w:rsid w:val="00C71D1C"/>
    <w:rsid w:val="00C7245E"/>
    <w:rsid w:val="00C7251C"/>
    <w:rsid w:val="00C72858"/>
    <w:rsid w:val="00C72926"/>
    <w:rsid w:val="00C72ADB"/>
    <w:rsid w:val="00C72CD0"/>
    <w:rsid w:val="00C72E84"/>
    <w:rsid w:val="00C73053"/>
    <w:rsid w:val="00C7373A"/>
    <w:rsid w:val="00C73C6F"/>
    <w:rsid w:val="00C742C3"/>
    <w:rsid w:val="00C746D0"/>
    <w:rsid w:val="00C74C4E"/>
    <w:rsid w:val="00C74C7A"/>
    <w:rsid w:val="00C75750"/>
    <w:rsid w:val="00C75AFB"/>
    <w:rsid w:val="00C75F2A"/>
    <w:rsid w:val="00C76186"/>
    <w:rsid w:val="00C761D7"/>
    <w:rsid w:val="00C7672F"/>
    <w:rsid w:val="00C7681A"/>
    <w:rsid w:val="00C76887"/>
    <w:rsid w:val="00C77079"/>
    <w:rsid w:val="00C77492"/>
    <w:rsid w:val="00C777E8"/>
    <w:rsid w:val="00C77882"/>
    <w:rsid w:val="00C77B57"/>
    <w:rsid w:val="00C80451"/>
    <w:rsid w:val="00C8093D"/>
    <w:rsid w:val="00C80C08"/>
    <w:rsid w:val="00C80C22"/>
    <w:rsid w:val="00C80C71"/>
    <w:rsid w:val="00C80E5C"/>
    <w:rsid w:val="00C81933"/>
    <w:rsid w:val="00C81A41"/>
    <w:rsid w:val="00C825EE"/>
    <w:rsid w:val="00C82732"/>
    <w:rsid w:val="00C828C7"/>
    <w:rsid w:val="00C834EB"/>
    <w:rsid w:val="00C83AE3"/>
    <w:rsid w:val="00C83C17"/>
    <w:rsid w:val="00C8465A"/>
    <w:rsid w:val="00C84AD1"/>
    <w:rsid w:val="00C84D38"/>
    <w:rsid w:val="00C84D8E"/>
    <w:rsid w:val="00C86168"/>
    <w:rsid w:val="00C8627E"/>
    <w:rsid w:val="00C86403"/>
    <w:rsid w:val="00C87685"/>
    <w:rsid w:val="00C87799"/>
    <w:rsid w:val="00C87C06"/>
    <w:rsid w:val="00C87C50"/>
    <w:rsid w:val="00C90147"/>
    <w:rsid w:val="00C9021B"/>
    <w:rsid w:val="00C90243"/>
    <w:rsid w:val="00C905E5"/>
    <w:rsid w:val="00C90D51"/>
    <w:rsid w:val="00C914B2"/>
    <w:rsid w:val="00C91ED9"/>
    <w:rsid w:val="00C92119"/>
    <w:rsid w:val="00C92192"/>
    <w:rsid w:val="00C9236B"/>
    <w:rsid w:val="00C924B8"/>
    <w:rsid w:val="00C92752"/>
    <w:rsid w:val="00C927D9"/>
    <w:rsid w:val="00C92C82"/>
    <w:rsid w:val="00C936A8"/>
    <w:rsid w:val="00C93BC5"/>
    <w:rsid w:val="00C93C2B"/>
    <w:rsid w:val="00C93D33"/>
    <w:rsid w:val="00C94417"/>
    <w:rsid w:val="00C946C3"/>
    <w:rsid w:val="00C94C50"/>
    <w:rsid w:val="00C94F2A"/>
    <w:rsid w:val="00C9505A"/>
    <w:rsid w:val="00C95149"/>
    <w:rsid w:val="00C95173"/>
    <w:rsid w:val="00C95416"/>
    <w:rsid w:val="00C9576E"/>
    <w:rsid w:val="00C957E7"/>
    <w:rsid w:val="00C957F9"/>
    <w:rsid w:val="00C967EB"/>
    <w:rsid w:val="00C96EB5"/>
    <w:rsid w:val="00C971AB"/>
    <w:rsid w:val="00C97297"/>
    <w:rsid w:val="00C97663"/>
    <w:rsid w:val="00C97726"/>
    <w:rsid w:val="00C97806"/>
    <w:rsid w:val="00C979D5"/>
    <w:rsid w:val="00C97B75"/>
    <w:rsid w:val="00C97C0D"/>
    <w:rsid w:val="00C97C9D"/>
    <w:rsid w:val="00C97DF7"/>
    <w:rsid w:val="00CA01AF"/>
    <w:rsid w:val="00CA0502"/>
    <w:rsid w:val="00CA0F73"/>
    <w:rsid w:val="00CA13A1"/>
    <w:rsid w:val="00CA1516"/>
    <w:rsid w:val="00CA1622"/>
    <w:rsid w:val="00CA1BA8"/>
    <w:rsid w:val="00CA1D31"/>
    <w:rsid w:val="00CA1F74"/>
    <w:rsid w:val="00CA2289"/>
    <w:rsid w:val="00CA2434"/>
    <w:rsid w:val="00CA2C02"/>
    <w:rsid w:val="00CA2FEC"/>
    <w:rsid w:val="00CA36B8"/>
    <w:rsid w:val="00CA3AD9"/>
    <w:rsid w:val="00CA3C36"/>
    <w:rsid w:val="00CA3C82"/>
    <w:rsid w:val="00CA4B6D"/>
    <w:rsid w:val="00CA5336"/>
    <w:rsid w:val="00CA5493"/>
    <w:rsid w:val="00CA5DD8"/>
    <w:rsid w:val="00CA6581"/>
    <w:rsid w:val="00CA6BD1"/>
    <w:rsid w:val="00CA6D20"/>
    <w:rsid w:val="00CA6FBB"/>
    <w:rsid w:val="00CA75E0"/>
    <w:rsid w:val="00CA7693"/>
    <w:rsid w:val="00CA7BAF"/>
    <w:rsid w:val="00CB02DF"/>
    <w:rsid w:val="00CB0764"/>
    <w:rsid w:val="00CB0F14"/>
    <w:rsid w:val="00CB10ED"/>
    <w:rsid w:val="00CB11E7"/>
    <w:rsid w:val="00CB1C2D"/>
    <w:rsid w:val="00CB2050"/>
    <w:rsid w:val="00CB2251"/>
    <w:rsid w:val="00CB2406"/>
    <w:rsid w:val="00CB2D7B"/>
    <w:rsid w:val="00CB30E3"/>
    <w:rsid w:val="00CB33AF"/>
    <w:rsid w:val="00CB366A"/>
    <w:rsid w:val="00CB3E06"/>
    <w:rsid w:val="00CB4A1B"/>
    <w:rsid w:val="00CB4ABB"/>
    <w:rsid w:val="00CB5013"/>
    <w:rsid w:val="00CB50EF"/>
    <w:rsid w:val="00CB5252"/>
    <w:rsid w:val="00CB54AC"/>
    <w:rsid w:val="00CB5871"/>
    <w:rsid w:val="00CB5B7F"/>
    <w:rsid w:val="00CB5FB8"/>
    <w:rsid w:val="00CB6176"/>
    <w:rsid w:val="00CB61B5"/>
    <w:rsid w:val="00CB65EF"/>
    <w:rsid w:val="00CB6CEE"/>
    <w:rsid w:val="00CB6E0D"/>
    <w:rsid w:val="00CB7004"/>
    <w:rsid w:val="00CB75E7"/>
    <w:rsid w:val="00CB78D0"/>
    <w:rsid w:val="00CC023F"/>
    <w:rsid w:val="00CC0406"/>
    <w:rsid w:val="00CC05F4"/>
    <w:rsid w:val="00CC0A94"/>
    <w:rsid w:val="00CC0BF1"/>
    <w:rsid w:val="00CC127A"/>
    <w:rsid w:val="00CC1337"/>
    <w:rsid w:val="00CC17AA"/>
    <w:rsid w:val="00CC19ED"/>
    <w:rsid w:val="00CC1B26"/>
    <w:rsid w:val="00CC1B5F"/>
    <w:rsid w:val="00CC221C"/>
    <w:rsid w:val="00CC2442"/>
    <w:rsid w:val="00CC2CA7"/>
    <w:rsid w:val="00CC2D97"/>
    <w:rsid w:val="00CC2E00"/>
    <w:rsid w:val="00CC2FDB"/>
    <w:rsid w:val="00CC30F7"/>
    <w:rsid w:val="00CC36CF"/>
    <w:rsid w:val="00CC39F6"/>
    <w:rsid w:val="00CC419B"/>
    <w:rsid w:val="00CC4AFF"/>
    <w:rsid w:val="00CC4B31"/>
    <w:rsid w:val="00CC5147"/>
    <w:rsid w:val="00CC5473"/>
    <w:rsid w:val="00CC5AEF"/>
    <w:rsid w:val="00CC5CA3"/>
    <w:rsid w:val="00CC5D93"/>
    <w:rsid w:val="00CC61DE"/>
    <w:rsid w:val="00CC67E1"/>
    <w:rsid w:val="00CC6AFC"/>
    <w:rsid w:val="00CC6D13"/>
    <w:rsid w:val="00CC6FFE"/>
    <w:rsid w:val="00CC773D"/>
    <w:rsid w:val="00CC7A3D"/>
    <w:rsid w:val="00CC7A6E"/>
    <w:rsid w:val="00CC7DBC"/>
    <w:rsid w:val="00CC7FEE"/>
    <w:rsid w:val="00CD0C83"/>
    <w:rsid w:val="00CD127C"/>
    <w:rsid w:val="00CD1309"/>
    <w:rsid w:val="00CD139D"/>
    <w:rsid w:val="00CD1AB2"/>
    <w:rsid w:val="00CD1B21"/>
    <w:rsid w:val="00CD1F29"/>
    <w:rsid w:val="00CD2B5B"/>
    <w:rsid w:val="00CD2F09"/>
    <w:rsid w:val="00CD3A08"/>
    <w:rsid w:val="00CD4A11"/>
    <w:rsid w:val="00CD4D5E"/>
    <w:rsid w:val="00CD513C"/>
    <w:rsid w:val="00CD5765"/>
    <w:rsid w:val="00CD587B"/>
    <w:rsid w:val="00CD5EBB"/>
    <w:rsid w:val="00CD6213"/>
    <w:rsid w:val="00CD622E"/>
    <w:rsid w:val="00CD6995"/>
    <w:rsid w:val="00CD6C33"/>
    <w:rsid w:val="00CD738D"/>
    <w:rsid w:val="00CD775C"/>
    <w:rsid w:val="00CD77B2"/>
    <w:rsid w:val="00CD7BC2"/>
    <w:rsid w:val="00CD7F34"/>
    <w:rsid w:val="00CE0A1D"/>
    <w:rsid w:val="00CE0C91"/>
    <w:rsid w:val="00CE19C7"/>
    <w:rsid w:val="00CE1A34"/>
    <w:rsid w:val="00CE22E8"/>
    <w:rsid w:val="00CE2D3C"/>
    <w:rsid w:val="00CE3699"/>
    <w:rsid w:val="00CE37B2"/>
    <w:rsid w:val="00CE48AB"/>
    <w:rsid w:val="00CE50D4"/>
    <w:rsid w:val="00CE5257"/>
    <w:rsid w:val="00CE5339"/>
    <w:rsid w:val="00CE5AB6"/>
    <w:rsid w:val="00CE5DCB"/>
    <w:rsid w:val="00CE5F43"/>
    <w:rsid w:val="00CE5FCF"/>
    <w:rsid w:val="00CE6259"/>
    <w:rsid w:val="00CE63DB"/>
    <w:rsid w:val="00CE6456"/>
    <w:rsid w:val="00CE7521"/>
    <w:rsid w:val="00CE7763"/>
    <w:rsid w:val="00CE7B57"/>
    <w:rsid w:val="00CE7BC4"/>
    <w:rsid w:val="00CF02BA"/>
    <w:rsid w:val="00CF08D7"/>
    <w:rsid w:val="00CF1927"/>
    <w:rsid w:val="00CF2065"/>
    <w:rsid w:val="00CF224C"/>
    <w:rsid w:val="00CF2DAD"/>
    <w:rsid w:val="00CF2FEB"/>
    <w:rsid w:val="00CF331C"/>
    <w:rsid w:val="00CF3332"/>
    <w:rsid w:val="00CF39E7"/>
    <w:rsid w:val="00CF3DF7"/>
    <w:rsid w:val="00CF4716"/>
    <w:rsid w:val="00CF4CB5"/>
    <w:rsid w:val="00CF58F6"/>
    <w:rsid w:val="00CF6080"/>
    <w:rsid w:val="00CF64F8"/>
    <w:rsid w:val="00CF76F5"/>
    <w:rsid w:val="00CF7DA5"/>
    <w:rsid w:val="00D00085"/>
    <w:rsid w:val="00D00260"/>
    <w:rsid w:val="00D003EF"/>
    <w:rsid w:val="00D00473"/>
    <w:rsid w:val="00D0148B"/>
    <w:rsid w:val="00D0163C"/>
    <w:rsid w:val="00D0193A"/>
    <w:rsid w:val="00D019F3"/>
    <w:rsid w:val="00D01E0D"/>
    <w:rsid w:val="00D02103"/>
    <w:rsid w:val="00D024FD"/>
    <w:rsid w:val="00D027E5"/>
    <w:rsid w:val="00D028D5"/>
    <w:rsid w:val="00D03D4F"/>
    <w:rsid w:val="00D0401B"/>
    <w:rsid w:val="00D04CC6"/>
    <w:rsid w:val="00D05618"/>
    <w:rsid w:val="00D06067"/>
    <w:rsid w:val="00D0610D"/>
    <w:rsid w:val="00D06417"/>
    <w:rsid w:val="00D06458"/>
    <w:rsid w:val="00D06E5A"/>
    <w:rsid w:val="00D070A0"/>
    <w:rsid w:val="00D0714C"/>
    <w:rsid w:val="00D07364"/>
    <w:rsid w:val="00D07B9C"/>
    <w:rsid w:val="00D07CE1"/>
    <w:rsid w:val="00D07F92"/>
    <w:rsid w:val="00D10711"/>
    <w:rsid w:val="00D10B9F"/>
    <w:rsid w:val="00D111D0"/>
    <w:rsid w:val="00D1191F"/>
    <w:rsid w:val="00D11ED7"/>
    <w:rsid w:val="00D12799"/>
    <w:rsid w:val="00D127BD"/>
    <w:rsid w:val="00D129AA"/>
    <w:rsid w:val="00D129E5"/>
    <w:rsid w:val="00D12C8C"/>
    <w:rsid w:val="00D131CB"/>
    <w:rsid w:val="00D131F7"/>
    <w:rsid w:val="00D13228"/>
    <w:rsid w:val="00D133BF"/>
    <w:rsid w:val="00D13856"/>
    <w:rsid w:val="00D13B4D"/>
    <w:rsid w:val="00D1467A"/>
    <w:rsid w:val="00D147F9"/>
    <w:rsid w:val="00D148D0"/>
    <w:rsid w:val="00D14AB2"/>
    <w:rsid w:val="00D159B3"/>
    <w:rsid w:val="00D15E9C"/>
    <w:rsid w:val="00D16087"/>
    <w:rsid w:val="00D1665A"/>
    <w:rsid w:val="00D1670A"/>
    <w:rsid w:val="00D1677A"/>
    <w:rsid w:val="00D16AC1"/>
    <w:rsid w:val="00D174F6"/>
    <w:rsid w:val="00D1750A"/>
    <w:rsid w:val="00D17F49"/>
    <w:rsid w:val="00D2006A"/>
    <w:rsid w:val="00D20872"/>
    <w:rsid w:val="00D210BD"/>
    <w:rsid w:val="00D216B7"/>
    <w:rsid w:val="00D2188A"/>
    <w:rsid w:val="00D220B8"/>
    <w:rsid w:val="00D225F4"/>
    <w:rsid w:val="00D22AFD"/>
    <w:rsid w:val="00D22BEE"/>
    <w:rsid w:val="00D2313B"/>
    <w:rsid w:val="00D23AB5"/>
    <w:rsid w:val="00D23E8A"/>
    <w:rsid w:val="00D24D86"/>
    <w:rsid w:val="00D2502F"/>
    <w:rsid w:val="00D25442"/>
    <w:rsid w:val="00D25604"/>
    <w:rsid w:val="00D25CE9"/>
    <w:rsid w:val="00D25E86"/>
    <w:rsid w:val="00D26077"/>
    <w:rsid w:val="00D2616D"/>
    <w:rsid w:val="00D26228"/>
    <w:rsid w:val="00D26E2B"/>
    <w:rsid w:val="00D26E6D"/>
    <w:rsid w:val="00D26E8F"/>
    <w:rsid w:val="00D270B4"/>
    <w:rsid w:val="00D2721F"/>
    <w:rsid w:val="00D2733C"/>
    <w:rsid w:val="00D27577"/>
    <w:rsid w:val="00D30371"/>
    <w:rsid w:val="00D30406"/>
    <w:rsid w:val="00D30D67"/>
    <w:rsid w:val="00D30E67"/>
    <w:rsid w:val="00D311A8"/>
    <w:rsid w:val="00D3152C"/>
    <w:rsid w:val="00D31700"/>
    <w:rsid w:val="00D3170B"/>
    <w:rsid w:val="00D31A23"/>
    <w:rsid w:val="00D3290E"/>
    <w:rsid w:val="00D32AFF"/>
    <w:rsid w:val="00D33644"/>
    <w:rsid w:val="00D336FD"/>
    <w:rsid w:val="00D33723"/>
    <w:rsid w:val="00D3377B"/>
    <w:rsid w:val="00D33B1E"/>
    <w:rsid w:val="00D345A1"/>
    <w:rsid w:val="00D34701"/>
    <w:rsid w:val="00D349F1"/>
    <w:rsid w:val="00D34A1A"/>
    <w:rsid w:val="00D34C80"/>
    <w:rsid w:val="00D350C8"/>
    <w:rsid w:val="00D35E7A"/>
    <w:rsid w:val="00D35F0F"/>
    <w:rsid w:val="00D36491"/>
    <w:rsid w:val="00D36C0C"/>
    <w:rsid w:val="00D377D8"/>
    <w:rsid w:val="00D37E51"/>
    <w:rsid w:val="00D40767"/>
    <w:rsid w:val="00D40976"/>
    <w:rsid w:val="00D40A3D"/>
    <w:rsid w:val="00D40D10"/>
    <w:rsid w:val="00D4116E"/>
    <w:rsid w:val="00D41460"/>
    <w:rsid w:val="00D41BB6"/>
    <w:rsid w:val="00D41D7B"/>
    <w:rsid w:val="00D4207D"/>
    <w:rsid w:val="00D421E2"/>
    <w:rsid w:val="00D42C92"/>
    <w:rsid w:val="00D42D08"/>
    <w:rsid w:val="00D42DCD"/>
    <w:rsid w:val="00D43016"/>
    <w:rsid w:val="00D4301F"/>
    <w:rsid w:val="00D430EA"/>
    <w:rsid w:val="00D43203"/>
    <w:rsid w:val="00D43231"/>
    <w:rsid w:val="00D4363F"/>
    <w:rsid w:val="00D444DE"/>
    <w:rsid w:val="00D446C7"/>
    <w:rsid w:val="00D4483F"/>
    <w:rsid w:val="00D4489F"/>
    <w:rsid w:val="00D44969"/>
    <w:rsid w:val="00D44C0D"/>
    <w:rsid w:val="00D45270"/>
    <w:rsid w:val="00D45442"/>
    <w:rsid w:val="00D454F9"/>
    <w:rsid w:val="00D45C64"/>
    <w:rsid w:val="00D4606A"/>
    <w:rsid w:val="00D46351"/>
    <w:rsid w:val="00D46889"/>
    <w:rsid w:val="00D47497"/>
    <w:rsid w:val="00D474AE"/>
    <w:rsid w:val="00D47BB9"/>
    <w:rsid w:val="00D502CC"/>
    <w:rsid w:val="00D50A99"/>
    <w:rsid w:val="00D50D3E"/>
    <w:rsid w:val="00D51533"/>
    <w:rsid w:val="00D51621"/>
    <w:rsid w:val="00D51C01"/>
    <w:rsid w:val="00D51D0C"/>
    <w:rsid w:val="00D5209C"/>
    <w:rsid w:val="00D52172"/>
    <w:rsid w:val="00D5257F"/>
    <w:rsid w:val="00D52847"/>
    <w:rsid w:val="00D52A17"/>
    <w:rsid w:val="00D52AB5"/>
    <w:rsid w:val="00D52BA4"/>
    <w:rsid w:val="00D52C9F"/>
    <w:rsid w:val="00D53060"/>
    <w:rsid w:val="00D5309B"/>
    <w:rsid w:val="00D53BA9"/>
    <w:rsid w:val="00D53CBC"/>
    <w:rsid w:val="00D5426F"/>
    <w:rsid w:val="00D5431A"/>
    <w:rsid w:val="00D543BC"/>
    <w:rsid w:val="00D54515"/>
    <w:rsid w:val="00D545D1"/>
    <w:rsid w:val="00D54C52"/>
    <w:rsid w:val="00D54E50"/>
    <w:rsid w:val="00D55574"/>
    <w:rsid w:val="00D5587F"/>
    <w:rsid w:val="00D558C6"/>
    <w:rsid w:val="00D55AB5"/>
    <w:rsid w:val="00D55CE3"/>
    <w:rsid w:val="00D55D2E"/>
    <w:rsid w:val="00D55D66"/>
    <w:rsid w:val="00D55DD1"/>
    <w:rsid w:val="00D56078"/>
    <w:rsid w:val="00D56205"/>
    <w:rsid w:val="00D56372"/>
    <w:rsid w:val="00D563B9"/>
    <w:rsid w:val="00D56BB8"/>
    <w:rsid w:val="00D56D1B"/>
    <w:rsid w:val="00D56DA5"/>
    <w:rsid w:val="00D56F2E"/>
    <w:rsid w:val="00D56FDB"/>
    <w:rsid w:val="00D5728A"/>
    <w:rsid w:val="00D57460"/>
    <w:rsid w:val="00D575DF"/>
    <w:rsid w:val="00D5776F"/>
    <w:rsid w:val="00D5799A"/>
    <w:rsid w:val="00D57F15"/>
    <w:rsid w:val="00D601A9"/>
    <w:rsid w:val="00D60384"/>
    <w:rsid w:val="00D61713"/>
    <w:rsid w:val="00D619DD"/>
    <w:rsid w:val="00D61B55"/>
    <w:rsid w:val="00D623B7"/>
    <w:rsid w:val="00D62D1E"/>
    <w:rsid w:val="00D62E7A"/>
    <w:rsid w:val="00D62F45"/>
    <w:rsid w:val="00D6392C"/>
    <w:rsid w:val="00D63A3E"/>
    <w:rsid w:val="00D6464C"/>
    <w:rsid w:val="00D6469B"/>
    <w:rsid w:val="00D647F0"/>
    <w:rsid w:val="00D649C6"/>
    <w:rsid w:val="00D64A03"/>
    <w:rsid w:val="00D64C5B"/>
    <w:rsid w:val="00D6544F"/>
    <w:rsid w:val="00D65C4F"/>
    <w:rsid w:val="00D6618C"/>
    <w:rsid w:val="00D661E8"/>
    <w:rsid w:val="00D66369"/>
    <w:rsid w:val="00D667B9"/>
    <w:rsid w:val="00D66C5E"/>
    <w:rsid w:val="00D6720D"/>
    <w:rsid w:val="00D701EE"/>
    <w:rsid w:val="00D70274"/>
    <w:rsid w:val="00D70DAE"/>
    <w:rsid w:val="00D70FD8"/>
    <w:rsid w:val="00D713BD"/>
    <w:rsid w:val="00D715CE"/>
    <w:rsid w:val="00D7161F"/>
    <w:rsid w:val="00D7163D"/>
    <w:rsid w:val="00D71EC6"/>
    <w:rsid w:val="00D7281D"/>
    <w:rsid w:val="00D72CBA"/>
    <w:rsid w:val="00D72CF7"/>
    <w:rsid w:val="00D72F4E"/>
    <w:rsid w:val="00D73051"/>
    <w:rsid w:val="00D73C78"/>
    <w:rsid w:val="00D73EA8"/>
    <w:rsid w:val="00D740F0"/>
    <w:rsid w:val="00D746C4"/>
    <w:rsid w:val="00D749F4"/>
    <w:rsid w:val="00D75073"/>
    <w:rsid w:val="00D750C8"/>
    <w:rsid w:val="00D751ED"/>
    <w:rsid w:val="00D75428"/>
    <w:rsid w:val="00D7565C"/>
    <w:rsid w:val="00D75B9B"/>
    <w:rsid w:val="00D75D05"/>
    <w:rsid w:val="00D763BC"/>
    <w:rsid w:val="00D765E7"/>
    <w:rsid w:val="00D767B5"/>
    <w:rsid w:val="00D770D8"/>
    <w:rsid w:val="00D77A64"/>
    <w:rsid w:val="00D77DEB"/>
    <w:rsid w:val="00D80046"/>
    <w:rsid w:val="00D801CE"/>
    <w:rsid w:val="00D8028E"/>
    <w:rsid w:val="00D802B5"/>
    <w:rsid w:val="00D80610"/>
    <w:rsid w:val="00D80B03"/>
    <w:rsid w:val="00D80C18"/>
    <w:rsid w:val="00D80D7B"/>
    <w:rsid w:val="00D80D96"/>
    <w:rsid w:val="00D81102"/>
    <w:rsid w:val="00D812C7"/>
    <w:rsid w:val="00D817F8"/>
    <w:rsid w:val="00D81A11"/>
    <w:rsid w:val="00D81E52"/>
    <w:rsid w:val="00D82C62"/>
    <w:rsid w:val="00D82F2A"/>
    <w:rsid w:val="00D82FEC"/>
    <w:rsid w:val="00D83172"/>
    <w:rsid w:val="00D83462"/>
    <w:rsid w:val="00D8378F"/>
    <w:rsid w:val="00D83A12"/>
    <w:rsid w:val="00D83CCD"/>
    <w:rsid w:val="00D83DEA"/>
    <w:rsid w:val="00D83FF7"/>
    <w:rsid w:val="00D843E8"/>
    <w:rsid w:val="00D8441C"/>
    <w:rsid w:val="00D84ED8"/>
    <w:rsid w:val="00D85FC6"/>
    <w:rsid w:val="00D861D6"/>
    <w:rsid w:val="00D86417"/>
    <w:rsid w:val="00D865E4"/>
    <w:rsid w:val="00D8683B"/>
    <w:rsid w:val="00D86900"/>
    <w:rsid w:val="00D86C73"/>
    <w:rsid w:val="00D86EB5"/>
    <w:rsid w:val="00D872FD"/>
    <w:rsid w:val="00D873B1"/>
    <w:rsid w:val="00D874E4"/>
    <w:rsid w:val="00D875A5"/>
    <w:rsid w:val="00D902D6"/>
    <w:rsid w:val="00D9067C"/>
    <w:rsid w:val="00D90689"/>
    <w:rsid w:val="00D9084D"/>
    <w:rsid w:val="00D90EB6"/>
    <w:rsid w:val="00D91B33"/>
    <w:rsid w:val="00D92029"/>
    <w:rsid w:val="00D92081"/>
    <w:rsid w:val="00D9228C"/>
    <w:rsid w:val="00D923D5"/>
    <w:rsid w:val="00D92D24"/>
    <w:rsid w:val="00D92EEC"/>
    <w:rsid w:val="00D9307F"/>
    <w:rsid w:val="00D9370D"/>
    <w:rsid w:val="00D93908"/>
    <w:rsid w:val="00D9423B"/>
    <w:rsid w:val="00D94635"/>
    <w:rsid w:val="00D94644"/>
    <w:rsid w:val="00D94B27"/>
    <w:rsid w:val="00D94CDF"/>
    <w:rsid w:val="00D94D8B"/>
    <w:rsid w:val="00D95412"/>
    <w:rsid w:val="00D954EF"/>
    <w:rsid w:val="00D9588E"/>
    <w:rsid w:val="00D958B9"/>
    <w:rsid w:val="00D95A77"/>
    <w:rsid w:val="00D95CBB"/>
    <w:rsid w:val="00D95D8B"/>
    <w:rsid w:val="00D95E5F"/>
    <w:rsid w:val="00D96671"/>
    <w:rsid w:val="00D96DB5"/>
    <w:rsid w:val="00D976BB"/>
    <w:rsid w:val="00D97A42"/>
    <w:rsid w:val="00D97A80"/>
    <w:rsid w:val="00D97CF8"/>
    <w:rsid w:val="00DA038E"/>
    <w:rsid w:val="00DA0B6C"/>
    <w:rsid w:val="00DA0D7C"/>
    <w:rsid w:val="00DA0E1F"/>
    <w:rsid w:val="00DA171B"/>
    <w:rsid w:val="00DA19BB"/>
    <w:rsid w:val="00DA22BC"/>
    <w:rsid w:val="00DA2358"/>
    <w:rsid w:val="00DA2397"/>
    <w:rsid w:val="00DA2398"/>
    <w:rsid w:val="00DA2CCE"/>
    <w:rsid w:val="00DA2DD3"/>
    <w:rsid w:val="00DA2F0B"/>
    <w:rsid w:val="00DA3BB7"/>
    <w:rsid w:val="00DA3D26"/>
    <w:rsid w:val="00DA4A7F"/>
    <w:rsid w:val="00DA4C05"/>
    <w:rsid w:val="00DA4C40"/>
    <w:rsid w:val="00DA4E6A"/>
    <w:rsid w:val="00DA4ED2"/>
    <w:rsid w:val="00DA5354"/>
    <w:rsid w:val="00DA5667"/>
    <w:rsid w:val="00DA58C7"/>
    <w:rsid w:val="00DA5C7C"/>
    <w:rsid w:val="00DA5D8D"/>
    <w:rsid w:val="00DA6000"/>
    <w:rsid w:val="00DA6314"/>
    <w:rsid w:val="00DA67A1"/>
    <w:rsid w:val="00DA6A14"/>
    <w:rsid w:val="00DA6E70"/>
    <w:rsid w:val="00DA719A"/>
    <w:rsid w:val="00DA72FD"/>
    <w:rsid w:val="00DA745E"/>
    <w:rsid w:val="00DA7E7D"/>
    <w:rsid w:val="00DB0D04"/>
    <w:rsid w:val="00DB13E0"/>
    <w:rsid w:val="00DB16B5"/>
    <w:rsid w:val="00DB1C8E"/>
    <w:rsid w:val="00DB2017"/>
    <w:rsid w:val="00DB22DD"/>
    <w:rsid w:val="00DB2382"/>
    <w:rsid w:val="00DB2798"/>
    <w:rsid w:val="00DB27C3"/>
    <w:rsid w:val="00DB2B83"/>
    <w:rsid w:val="00DB2C87"/>
    <w:rsid w:val="00DB2D96"/>
    <w:rsid w:val="00DB2DFA"/>
    <w:rsid w:val="00DB31BE"/>
    <w:rsid w:val="00DB353F"/>
    <w:rsid w:val="00DB36CE"/>
    <w:rsid w:val="00DB3A72"/>
    <w:rsid w:val="00DB3C1B"/>
    <w:rsid w:val="00DB3E4D"/>
    <w:rsid w:val="00DB3F5F"/>
    <w:rsid w:val="00DB4603"/>
    <w:rsid w:val="00DB48C9"/>
    <w:rsid w:val="00DB4DFB"/>
    <w:rsid w:val="00DB4E2F"/>
    <w:rsid w:val="00DB4E94"/>
    <w:rsid w:val="00DB52E3"/>
    <w:rsid w:val="00DB5A19"/>
    <w:rsid w:val="00DB6CA5"/>
    <w:rsid w:val="00DB75A3"/>
    <w:rsid w:val="00DB775E"/>
    <w:rsid w:val="00DB7B31"/>
    <w:rsid w:val="00DC0546"/>
    <w:rsid w:val="00DC09DD"/>
    <w:rsid w:val="00DC09EA"/>
    <w:rsid w:val="00DC0D92"/>
    <w:rsid w:val="00DC1057"/>
    <w:rsid w:val="00DC1372"/>
    <w:rsid w:val="00DC13E2"/>
    <w:rsid w:val="00DC25FC"/>
    <w:rsid w:val="00DC26B4"/>
    <w:rsid w:val="00DC272E"/>
    <w:rsid w:val="00DC29AF"/>
    <w:rsid w:val="00DC2CAA"/>
    <w:rsid w:val="00DC35B0"/>
    <w:rsid w:val="00DC35BE"/>
    <w:rsid w:val="00DC37EA"/>
    <w:rsid w:val="00DC3CCE"/>
    <w:rsid w:val="00DC4000"/>
    <w:rsid w:val="00DC47AD"/>
    <w:rsid w:val="00DC4C45"/>
    <w:rsid w:val="00DC4E97"/>
    <w:rsid w:val="00DC6202"/>
    <w:rsid w:val="00DC641A"/>
    <w:rsid w:val="00DC688A"/>
    <w:rsid w:val="00DC6DAE"/>
    <w:rsid w:val="00DC6E96"/>
    <w:rsid w:val="00DC7040"/>
    <w:rsid w:val="00DC71A0"/>
    <w:rsid w:val="00DC72A2"/>
    <w:rsid w:val="00DC741E"/>
    <w:rsid w:val="00DC7458"/>
    <w:rsid w:val="00DC751B"/>
    <w:rsid w:val="00DC7BC0"/>
    <w:rsid w:val="00DC7CEF"/>
    <w:rsid w:val="00DD0074"/>
    <w:rsid w:val="00DD00B7"/>
    <w:rsid w:val="00DD0B80"/>
    <w:rsid w:val="00DD0CA5"/>
    <w:rsid w:val="00DD0D88"/>
    <w:rsid w:val="00DD12CA"/>
    <w:rsid w:val="00DD1460"/>
    <w:rsid w:val="00DD1488"/>
    <w:rsid w:val="00DD1E24"/>
    <w:rsid w:val="00DD1F83"/>
    <w:rsid w:val="00DD2528"/>
    <w:rsid w:val="00DD36CD"/>
    <w:rsid w:val="00DD3771"/>
    <w:rsid w:val="00DD3B06"/>
    <w:rsid w:val="00DD417B"/>
    <w:rsid w:val="00DD4BC9"/>
    <w:rsid w:val="00DD4C42"/>
    <w:rsid w:val="00DD4E6F"/>
    <w:rsid w:val="00DD5287"/>
    <w:rsid w:val="00DD52D7"/>
    <w:rsid w:val="00DD55F2"/>
    <w:rsid w:val="00DD5E4D"/>
    <w:rsid w:val="00DD5E96"/>
    <w:rsid w:val="00DD63CD"/>
    <w:rsid w:val="00DD6AFC"/>
    <w:rsid w:val="00DD6D5B"/>
    <w:rsid w:val="00DD73AD"/>
    <w:rsid w:val="00DD76AA"/>
    <w:rsid w:val="00DD7E7B"/>
    <w:rsid w:val="00DD7F22"/>
    <w:rsid w:val="00DE075B"/>
    <w:rsid w:val="00DE0817"/>
    <w:rsid w:val="00DE0E10"/>
    <w:rsid w:val="00DE132D"/>
    <w:rsid w:val="00DE13DA"/>
    <w:rsid w:val="00DE175D"/>
    <w:rsid w:val="00DE1DC0"/>
    <w:rsid w:val="00DE22E7"/>
    <w:rsid w:val="00DE2438"/>
    <w:rsid w:val="00DE3008"/>
    <w:rsid w:val="00DE350B"/>
    <w:rsid w:val="00DE3533"/>
    <w:rsid w:val="00DE37F0"/>
    <w:rsid w:val="00DE3945"/>
    <w:rsid w:val="00DE3E5D"/>
    <w:rsid w:val="00DE3FB8"/>
    <w:rsid w:val="00DE4115"/>
    <w:rsid w:val="00DE439E"/>
    <w:rsid w:val="00DE4474"/>
    <w:rsid w:val="00DE490A"/>
    <w:rsid w:val="00DE4A83"/>
    <w:rsid w:val="00DE55BA"/>
    <w:rsid w:val="00DE57B8"/>
    <w:rsid w:val="00DE58CA"/>
    <w:rsid w:val="00DE5950"/>
    <w:rsid w:val="00DE6636"/>
    <w:rsid w:val="00DE68FC"/>
    <w:rsid w:val="00DE6ECF"/>
    <w:rsid w:val="00DE729D"/>
    <w:rsid w:val="00DE7D3C"/>
    <w:rsid w:val="00DE7DA3"/>
    <w:rsid w:val="00DF0097"/>
    <w:rsid w:val="00DF056E"/>
    <w:rsid w:val="00DF08CB"/>
    <w:rsid w:val="00DF08D2"/>
    <w:rsid w:val="00DF09E5"/>
    <w:rsid w:val="00DF0CA3"/>
    <w:rsid w:val="00DF1723"/>
    <w:rsid w:val="00DF18CE"/>
    <w:rsid w:val="00DF215F"/>
    <w:rsid w:val="00DF2316"/>
    <w:rsid w:val="00DF2355"/>
    <w:rsid w:val="00DF235C"/>
    <w:rsid w:val="00DF2827"/>
    <w:rsid w:val="00DF2C93"/>
    <w:rsid w:val="00DF2D83"/>
    <w:rsid w:val="00DF2DFA"/>
    <w:rsid w:val="00DF2F37"/>
    <w:rsid w:val="00DF3134"/>
    <w:rsid w:val="00DF33B3"/>
    <w:rsid w:val="00DF3A19"/>
    <w:rsid w:val="00DF3D4C"/>
    <w:rsid w:val="00DF3F5F"/>
    <w:rsid w:val="00DF430E"/>
    <w:rsid w:val="00DF4C0A"/>
    <w:rsid w:val="00DF4C32"/>
    <w:rsid w:val="00DF5461"/>
    <w:rsid w:val="00DF5A7E"/>
    <w:rsid w:val="00DF5E24"/>
    <w:rsid w:val="00DF60C9"/>
    <w:rsid w:val="00DF62E7"/>
    <w:rsid w:val="00DF690B"/>
    <w:rsid w:val="00DF6A56"/>
    <w:rsid w:val="00DF6D7E"/>
    <w:rsid w:val="00DF755A"/>
    <w:rsid w:val="00DF7BFE"/>
    <w:rsid w:val="00DF7F7C"/>
    <w:rsid w:val="00E000C6"/>
    <w:rsid w:val="00E00274"/>
    <w:rsid w:val="00E00532"/>
    <w:rsid w:val="00E00694"/>
    <w:rsid w:val="00E0157D"/>
    <w:rsid w:val="00E021FF"/>
    <w:rsid w:val="00E0250F"/>
    <w:rsid w:val="00E026C4"/>
    <w:rsid w:val="00E033D7"/>
    <w:rsid w:val="00E03E45"/>
    <w:rsid w:val="00E04297"/>
    <w:rsid w:val="00E045B5"/>
    <w:rsid w:val="00E05104"/>
    <w:rsid w:val="00E0510A"/>
    <w:rsid w:val="00E05A2C"/>
    <w:rsid w:val="00E05F78"/>
    <w:rsid w:val="00E06748"/>
    <w:rsid w:val="00E07305"/>
    <w:rsid w:val="00E07852"/>
    <w:rsid w:val="00E07921"/>
    <w:rsid w:val="00E07B73"/>
    <w:rsid w:val="00E07F63"/>
    <w:rsid w:val="00E07FC7"/>
    <w:rsid w:val="00E10027"/>
    <w:rsid w:val="00E10518"/>
    <w:rsid w:val="00E106FB"/>
    <w:rsid w:val="00E11780"/>
    <w:rsid w:val="00E119CD"/>
    <w:rsid w:val="00E12891"/>
    <w:rsid w:val="00E12BFB"/>
    <w:rsid w:val="00E12E62"/>
    <w:rsid w:val="00E12E6C"/>
    <w:rsid w:val="00E12FB7"/>
    <w:rsid w:val="00E1328F"/>
    <w:rsid w:val="00E13B1B"/>
    <w:rsid w:val="00E13EF4"/>
    <w:rsid w:val="00E14AA2"/>
    <w:rsid w:val="00E14ADC"/>
    <w:rsid w:val="00E14C12"/>
    <w:rsid w:val="00E15313"/>
    <w:rsid w:val="00E15932"/>
    <w:rsid w:val="00E15A08"/>
    <w:rsid w:val="00E16425"/>
    <w:rsid w:val="00E166CB"/>
    <w:rsid w:val="00E16F86"/>
    <w:rsid w:val="00E17726"/>
    <w:rsid w:val="00E17837"/>
    <w:rsid w:val="00E17DE7"/>
    <w:rsid w:val="00E2040E"/>
    <w:rsid w:val="00E20A6B"/>
    <w:rsid w:val="00E20F0B"/>
    <w:rsid w:val="00E211F7"/>
    <w:rsid w:val="00E21266"/>
    <w:rsid w:val="00E212C6"/>
    <w:rsid w:val="00E2168C"/>
    <w:rsid w:val="00E21A98"/>
    <w:rsid w:val="00E21DE9"/>
    <w:rsid w:val="00E21EF4"/>
    <w:rsid w:val="00E228F7"/>
    <w:rsid w:val="00E229C2"/>
    <w:rsid w:val="00E22C33"/>
    <w:rsid w:val="00E232E5"/>
    <w:rsid w:val="00E2335A"/>
    <w:rsid w:val="00E23687"/>
    <w:rsid w:val="00E241A4"/>
    <w:rsid w:val="00E24F18"/>
    <w:rsid w:val="00E25220"/>
    <w:rsid w:val="00E259A2"/>
    <w:rsid w:val="00E266CA"/>
    <w:rsid w:val="00E266FE"/>
    <w:rsid w:val="00E26C96"/>
    <w:rsid w:val="00E26E37"/>
    <w:rsid w:val="00E272E5"/>
    <w:rsid w:val="00E27633"/>
    <w:rsid w:val="00E30006"/>
    <w:rsid w:val="00E30341"/>
    <w:rsid w:val="00E30DA8"/>
    <w:rsid w:val="00E314B3"/>
    <w:rsid w:val="00E318D0"/>
    <w:rsid w:val="00E3225E"/>
    <w:rsid w:val="00E3281C"/>
    <w:rsid w:val="00E32834"/>
    <w:rsid w:val="00E3287C"/>
    <w:rsid w:val="00E32957"/>
    <w:rsid w:val="00E329D8"/>
    <w:rsid w:val="00E32F83"/>
    <w:rsid w:val="00E32FD6"/>
    <w:rsid w:val="00E33B46"/>
    <w:rsid w:val="00E343FC"/>
    <w:rsid w:val="00E34C75"/>
    <w:rsid w:val="00E36384"/>
    <w:rsid w:val="00E36C7D"/>
    <w:rsid w:val="00E36FAC"/>
    <w:rsid w:val="00E36FD9"/>
    <w:rsid w:val="00E37115"/>
    <w:rsid w:val="00E373AA"/>
    <w:rsid w:val="00E373AD"/>
    <w:rsid w:val="00E376B5"/>
    <w:rsid w:val="00E37A30"/>
    <w:rsid w:val="00E37B65"/>
    <w:rsid w:val="00E37D53"/>
    <w:rsid w:val="00E37E7D"/>
    <w:rsid w:val="00E405E7"/>
    <w:rsid w:val="00E40AE6"/>
    <w:rsid w:val="00E41935"/>
    <w:rsid w:val="00E41CA6"/>
    <w:rsid w:val="00E41F7E"/>
    <w:rsid w:val="00E42621"/>
    <w:rsid w:val="00E43746"/>
    <w:rsid w:val="00E43A0C"/>
    <w:rsid w:val="00E43E9D"/>
    <w:rsid w:val="00E43F4A"/>
    <w:rsid w:val="00E43FD0"/>
    <w:rsid w:val="00E4413C"/>
    <w:rsid w:val="00E44591"/>
    <w:rsid w:val="00E44C25"/>
    <w:rsid w:val="00E44C6D"/>
    <w:rsid w:val="00E44E88"/>
    <w:rsid w:val="00E452EA"/>
    <w:rsid w:val="00E45D75"/>
    <w:rsid w:val="00E46485"/>
    <w:rsid w:val="00E46885"/>
    <w:rsid w:val="00E46A52"/>
    <w:rsid w:val="00E46A72"/>
    <w:rsid w:val="00E46EF5"/>
    <w:rsid w:val="00E47006"/>
    <w:rsid w:val="00E47101"/>
    <w:rsid w:val="00E47B81"/>
    <w:rsid w:val="00E5037D"/>
    <w:rsid w:val="00E50508"/>
    <w:rsid w:val="00E50C36"/>
    <w:rsid w:val="00E50CA3"/>
    <w:rsid w:val="00E50E9B"/>
    <w:rsid w:val="00E518FA"/>
    <w:rsid w:val="00E51A54"/>
    <w:rsid w:val="00E51C45"/>
    <w:rsid w:val="00E52AE0"/>
    <w:rsid w:val="00E52CDF"/>
    <w:rsid w:val="00E53380"/>
    <w:rsid w:val="00E53F2D"/>
    <w:rsid w:val="00E540A3"/>
    <w:rsid w:val="00E5424D"/>
    <w:rsid w:val="00E54499"/>
    <w:rsid w:val="00E54A9A"/>
    <w:rsid w:val="00E54E18"/>
    <w:rsid w:val="00E54E9D"/>
    <w:rsid w:val="00E55147"/>
    <w:rsid w:val="00E5591E"/>
    <w:rsid w:val="00E563B5"/>
    <w:rsid w:val="00E56A9F"/>
    <w:rsid w:val="00E56BDD"/>
    <w:rsid w:val="00E56C93"/>
    <w:rsid w:val="00E56F8B"/>
    <w:rsid w:val="00E56F93"/>
    <w:rsid w:val="00E57508"/>
    <w:rsid w:val="00E577EF"/>
    <w:rsid w:val="00E60038"/>
    <w:rsid w:val="00E608FF"/>
    <w:rsid w:val="00E60ADD"/>
    <w:rsid w:val="00E619BD"/>
    <w:rsid w:val="00E619DE"/>
    <w:rsid w:val="00E61BB1"/>
    <w:rsid w:val="00E620EC"/>
    <w:rsid w:val="00E620EF"/>
    <w:rsid w:val="00E626D3"/>
    <w:rsid w:val="00E626E9"/>
    <w:rsid w:val="00E62735"/>
    <w:rsid w:val="00E62D3A"/>
    <w:rsid w:val="00E6309E"/>
    <w:rsid w:val="00E631B5"/>
    <w:rsid w:val="00E63472"/>
    <w:rsid w:val="00E63479"/>
    <w:rsid w:val="00E63547"/>
    <w:rsid w:val="00E6364C"/>
    <w:rsid w:val="00E63868"/>
    <w:rsid w:val="00E63959"/>
    <w:rsid w:val="00E63EA5"/>
    <w:rsid w:val="00E64936"/>
    <w:rsid w:val="00E650A5"/>
    <w:rsid w:val="00E654E8"/>
    <w:rsid w:val="00E655B3"/>
    <w:rsid w:val="00E65A31"/>
    <w:rsid w:val="00E65C63"/>
    <w:rsid w:val="00E65E49"/>
    <w:rsid w:val="00E65EAA"/>
    <w:rsid w:val="00E65FF9"/>
    <w:rsid w:val="00E6604F"/>
    <w:rsid w:val="00E6605C"/>
    <w:rsid w:val="00E66AEC"/>
    <w:rsid w:val="00E66DBE"/>
    <w:rsid w:val="00E67C4C"/>
    <w:rsid w:val="00E70145"/>
    <w:rsid w:val="00E709B2"/>
    <w:rsid w:val="00E71EA8"/>
    <w:rsid w:val="00E71F5C"/>
    <w:rsid w:val="00E720E7"/>
    <w:rsid w:val="00E724CC"/>
    <w:rsid w:val="00E724D3"/>
    <w:rsid w:val="00E72532"/>
    <w:rsid w:val="00E72A54"/>
    <w:rsid w:val="00E72EE4"/>
    <w:rsid w:val="00E730DE"/>
    <w:rsid w:val="00E73378"/>
    <w:rsid w:val="00E734AC"/>
    <w:rsid w:val="00E7378A"/>
    <w:rsid w:val="00E738ED"/>
    <w:rsid w:val="00E73AA3"/>
    <w:rsid w:val="00E74167"/>
    <w:rsid w:val="00E742D7"/>
    <w:rsid w:val="00E7442B"/>
    <w:rsid w:val="00E7460B"/>
    <w:rsid w:val="00E7469D"/>
    <w:rsid w:val="00E74BB5"/>
    <w:rsid w:val="00E75547"/>
    <w:rsid w:val="00E758F8"/>
    <w:rsid w:val="00E75AF9"/>
    <w:rsid w:val="00E76A35"/>
    <w:rsid w:val="00E76D71"/>
    <w:rsid w:val="00E76D80"/>
    <w:rsid w:val="00E773E6"/>
    <w:rsid w:val="00E77466"/>
    <w:rsid w:val="00E77561"/>
    <w:rsid w:val="00E77A09"/>
    <w:rsid w:val="00E77C44"/>
    <w:rsid w:val="00E77DF4"/>
    <w:rsid w:val="00E77F24"/>
    <w:rsid w:val="00E801C0"/>
    <w:rsid w:val="00E803B7"/>
    <w:rsid w:val="00E8052B"/>
    <w:rsid w:val="00E8070B"/>
    <w:rsid w:val="00E80750"/>
    <w:rsid w:val="00E8077A"/>
    <w:rsid w:val="00E80C4E"/>
    <w:rsid w:val="00E80EDB"/>
    <w:rsid w:val="00E80F0E"/>
    <w:rsid w:val="00E811E2"/>
    <w:rsid w:val="00E81526"/>
    <w:rsid w:val="00E81828"/>
    <w:rsid w:val="00E819A9"/>
    <w:rsid w:val="00E81B22"/>
    <w:rsid w:val="00E81E96"/>
    <w:rsid w:val="00E81EDA"/>
    <w:rsid w:val="00E820B4"/>
    <w:rsid w:val="00E82621"/>
    <w:rsid w:val="00E826CA"/>
    <w:rsid w:val="00E82748"/>
    <w:rsid w:val="00E83944"/>
    <w:rsid w:val="00E83A41"/>
    <w:rsid w:val="00E83C70"/>
    <w:rsid w:val="00E8435F"/>
    <w:rsid w:val="00E84568"/>
    <w:rsid w:val="00E847D7"/>
    <w:rsid w:val="00E849CB"/>
    <w:rsid w:val="00E84D44"/>
    <w:rsid w:val="00E85683"/>
    <w:rsid w:val="00E85AFA"/>
    <w:rsid w:val="00E8606A"/>
    <w:rsid w:val="00E861B6"/>
    <w:rsid w:val="00E861F6"/>
    <w:rsid w:val="00E8651A"/>
    <w:rsid w:val="00E86C9D"/>
    <w:rsid w:val="00E86D49"/>
    <w:rsid w:val="00E86E78"/>
    <w:rsid w:val="00E9022C"/>
    <w:rsid w:val="00E9043E"/>
    <w:rsid w:val="00E90854"/>
    <w:rsid w:val="00E9117D"/>
    <w:rsid w:val="00E9124F"/>
    <w:rsid w:val="00E912F1"/>
    <w:rsid w:val="00E914A3"/>
    <w:rsid w:val="00E91539"/>
    <w:rsid w:val="00E92B89"/>
    <w:rsid w:val="00E92CAA"/>
    <w:rsid w:val="00E92D51"/>
    <w:rsid w:val="00E932B2"/>
    <w:rsid w:val="00E9415F"/>
    <w:rsid w:val="00E9506A"/>
    <w:rsid w:val="00E95244"/>
    <w:rsid w:val="00E952A5"/>
    <w:rsid w:val="00E952B1"/>
    <w:rsid w:val="00E95445"/>
    <w:rsid w:val="00E955F6"/>
    <w:rsid w:val="00E95BD5"/>
    <w:rsid w:val="00E9602C"/>
    <w:rsid w:val="00E9605A"/>
    <w:rsid w:val="00E965BE"/>
    <w:rsid w:val="00E96E1E"/>
    <w:rsid w:val="00E96EDA"/>
    <w:rsid w:val="00E97CDE"/>
    <w:rsid w:val="00EA0448"/>
    <w:rsid w:val="00EA0EEB"/>
    <w:rsid w:val="00EA1681"/>
    <w:rsid w:val="00EA1745"/>
    <w:rsid w:val="00EA20DB"/>
    <w:rsid w:val="00EA267C"/>
    <w:rsid w:val="00EA2708"/>
    <w:rsid w:val="00EA2956"/>
    <w:rsid w:val="00EA2A67"/>
    <w:rsid w:val="00EA2B6E"/>
    <w:rsid w:val="00EA3058"/>
    <w:rsid w:val="00EA339C"/>
    <w:rsid w:val="00EA36CD"/>
    <w:rsid w:val="00EA384E"/>
    <w:rsid w:val="00EA3B37"/>
    <w:rsid w:val="00EA400D"/>
    <w:rsid w:val="00EA4609"/>
    <w:rsid w:val="00EA4688"/>
    <w:rsid w:val="00EA486A"/>
    <w:rsid w:val="00EA4F4A"/>
    <w:rsid w:val="00EA5050"/>
    <w:rsid w:val="00EA515C"/>
    <w:rsid w:val="00EA5371"/>
    <w:rsid w:val="00EA585A"/>
    <w:rsid w:val="00EA5CC9"/>
    <w:rsid w:val="00EA6A66"/>
    <w:rsid w:val="00EA7993"/>
    <w:rsid w:val="00EA7BB1"/>
    <w:rsid w:val="00EA7F24"/>
    <w:rsid w:val="00EA7F5D"/>
    <w:rsid w:val="00EB0D45"/>
    <w:rsid w:val="00EB0EA3"/>
    <w:rsid w:val="00EB13DC"/>
    <w:rsid w:val="00EB144A"/>
    <w:rsid w:val="00EB1ADD"/>
    <w:rsid w:val="00EB23E7"/>
    <w:rsid w:val="00EB336F"/>
    <w:rsid w:val="00EB35DE"/>
    <w:rsid w:val="00EB364B"/>
    <w:rsid w:val="00EB3D6D"/>
    <w:rsid w:val="00EB450F"/>
    <w:rsid w:val="00EB4647"/>
    <w:rsid w:val="00EB4D13"/>
    <w:rsid w:val="00EB4EE4"/>
    <w:rsid w:val="00EB5530"/>
    <w:rsid w:val="00EB5E21"/>
    <w:rsid w:val="00EB5ED3"/>
    <w:rsid w:val="00EB6117"/>
    <w:rsid w:val="00EB6362"/>
    <w:rsid w:val="00EB6ED8"/>
    <w:rsid w:val="00EB71C9"/>
    <w:rsid w:val="00EB73B8"/>
    <w:rsid w:val="00EB7680"/>
    <w:rsid w:val="00EB7E88"/>
    <w:rsid w:val="00EB7F39"/>
    <w:rsid w:val="00EC02E4"/>
    <w:rsid w:val="00EC0475"/>
    <w:rsid w:val="00EC056B"/>
    <w:rsid w:val="00EC0D28"/>
    <w:rsid w:val="00EC14E8"/>
    <w:rsid w:val="00EC1697"/>
    <w:rsid w:val="00EC17BA"/>
    <w:rsid w:val="00EC1942"/>
    <w:rsid w:val="00EC1E97"/>
    <w:rsid w:val="00EC2154"/>
    <w:rsid w:val="00EC23D1"/>
    <w:rsid w:val="00EC2644"/>
    <w:rsid w:val="00EC2853"/>
    <w:rsid w:val="00EC2CFF"/>
    <w:rsid w:val="00EC2E3D"/>
    <w:rsid w:val="00EC3F8E"/>
    <w:rsid w:val="00EC4109"/>
    <w:rsid w:val="00EC416A"/>
    <w:rsid w:val="00EC430D"/>
    <w:rsid w:val="00EC442E"/>
    <w:rsid w:val="00EC44EA"/>
    <w:rsid w:val="00EC4679"/>
    <w:rsid w:val="00EC4809"/>
    <w:rsid w:val="00EC4BA9"/>
    <w:rsid w:val="00EC4DE2"/>
    <w:rsid w:val="00EC5127"/>
    <w:rsid w:val="00EC5735"/>
    <w:rsid w:val="00EC5D39"/>
    <w:rsid w:val="00EC6079"/>
    <w:rsid w:val="00EC6A19"/>
    <w:rsid w:val="00EC6CBF"/>
    <w:rsid w:val="00EC79B5"/>
    <w:rsid w:val="00EC7DFE"/>
    <w:rsid w:val="00ED0269"/>
    <w:rsid w:val="00ED02B0"/>
    <w:rsid w:val="00ED0665"/>
    <w:rsid w:val="00ED06B1"/>
    <w:rsid w:val="00ED075B"/>
    <w:rsid w:val="00ED0C2F"/>
    <w:rsid w:val="00ED10B9"/>
    <w:rsid w:val="00ED1525"/>
    <w:rsid w:val="00ED1849"/>
    <w:rsid w:val="00ED1C44"/>
    <w:rsid w:val="00ED1D02"/>
    <w:rsid w:val="00ED28BF"/>
    <w:rsid w:val="00ED28CC"/>
    <w:rsid w:val="00ED2A69"/>
    <w:rsid w:val="00ED4042"/>
    <w:rsid w:val="00ED40AC"/>
    <w:rsid w:val="00ED41C6"/>
    <w:rsid w:val="00ED474E"/>
    <w:rsid w:val="00ED4D3B"/>
    <w:rsid w:val="00ED4FE7"/>
    <w:rsid w:val="00ED50B9"/>
    <w:rsid w:val="00ED61F7"/>
    <w:rsid w:val="00ED6961"/>
    <w:rsid w:val="00ED713A"/>
    <w:rsid w:val="00ED7383"/>
    <w:rsid w:val="00ED7414"/>
    <w:rsid w:val="00ED7B8C"/>
    <w:rsid w:val="00ED7E67"/>
    <w:rsid w:val="00EE043B"/>
    <w:rsid w:val="00EE083F"/>
    <w:rsid w:val="00EE0B9C"/>
    <w:rsid w:val="00EE16A4"/>
    <w:rsid w:val="00EE1EA3"/>
    <w:rsid w:val="00EE1FB8"/>
    <w:rsid w:val="00EE2065"/>
    <w:rsid w:val="00EE20AE"/>
    <w:rsid w:val="00EE23B5"/>
    <w:rsid w:val="00EE2B63"/>
    <w:rsid w:val="00EE2E25"/>
    <w:rsid w:val="00EE2FB6"/>
    <w:rsid w:val="00EE312C"/>
    <w:rsid w:val="00EE33D3"/>
    <w:rsid w:val="00EE3B12"/>
    <w:rsid w:val="00EE4557"/>
    <w:rsid w:val="00EE47F1"/>
    <w:rsid w:val="00EE4B83"/>
    <w:rsid w:val="00EE50CC"/>
    <w:rsid w:val="00EE52DE"/>
    <w:rsid w:val="00EE6153"/>
    <w:rsid w:val="00EE6561"/>
    <w:rsid w:val="00EE75AE"/>
    <w:rsid w:val="00EE7C70"/>
    <w:rsid w:val="00EF0146"/>
    <w:rsid w:val="00EF0185"/>
    <w:rsid w:val="00EF02CA"/>
    <w:rsid w:val="00EF03FA"/>
    <w:rsid w:val="00EF0450"/>
    <w:rsid w:val="00EF0483"/>
    <w:rsid w:val="00EF0566"/>
    <w:rsid w:val="00EF0A68"/>
    <w:rsid w:val="00EF0FC6"/>
    <w:rsid w:val="00EF12BA"/>
    <w:rsid w:val="00EF173D"/>
    <w:rsid w:val="00EF2102"/>
    <w:rsid w:val="00EF21FE"/>
    <w:rsid w:val="00EF2211"/>
    <w:rsid w:val="00EF2234"/>
    <w:rsid w:val="00EF225A"/>
    <w:rsid w:val="00EF2511"/>
    <w:rsid w:val="00EF25C5"/>
    <w:rsid w:val="00EF278A"/>
    <w:rsid w:val="00EF3208"/>
    <w:rsid w:val="00EF3414"/>
    <w:rsid w:val="00EF346D"/>
    <w:rsid w:val="00EF3951"/>
    <w:rsid w:val="00EF408B"/>
    <w:rsid w:val="00EF45CB"/>
    <w:rsid w:val="00EF478D"/>
    <w:rsid w:val="00EF480F"/>
    <w:rsid w:val="00EF5633"/>
    <w:rsid w:val="00EF5E01"/>
    <w:rsid w:val="00EF6B67"/>
    <w:rsid w:val="00EF7059"/>
    <w:rsid w:val="00EF77F4"/>
    <w:rsid w:val="00EF7BF7"/>
    <w:rsid w:val="00EF7DEF"/>
    <w:rsid w:val="00EF7FF8"/>
    <w:rsid w:val="00F00382"/>
    <w:rsid w:val="00F004AD"/>
    <w:rsid w:val="00F004F2"/>
    <w:rsid w:val="00F005EC"/>
    <w:rsid w:val="00F005F0"/>
    <w:rsid w:val="00F0094E"/>
    <w:rsid w:val="00F00AF2"/>
    <w:rsid w:val="00F00C6A"/>
    <w:rsid w:val="00F01067"/>
    <w:rsid w:val="00F0146F"/>
    <w:rsid w:val="00F014E2"/>
    <w:rsid w:val="00F01550"/>
    <w:rsid w:val="00F01558"/>
    <w:rsid w:val="00F01830"/>
    <w:rsid w:val="00F01A6D"/>
    <w:rsid w:val="00F01ED2"/>
    <w:rsid w:val="00F02021"/>
    <w:rsid w:val="00F02781"/>
    <w:rsid w:val="00F02A05"/>
    <w:rsid w:val="00F02F0B"/>
    <w:rsid w:val="00F0326D"/>
    <w:rsid w:val="00F03B7A"/>
    <w:rsid w:val="00F03B8F"/>
    <w:rsid w:val="00F03C5D"/>
    <w:rsid w:val="00F0402A"/>
    <w:rsid w:val="00F041CF"/>
    <w:rsid w:val="00F0461E"/>
    <w:rsid w:val="00F04817"/>
    <w:rsid w:val="00F04BD1"/>
    <w:rsid w:val="00F050CF"/>
    <w:rsid w:val="00F050EE"/>
    <w:rsid w:val="00F057A8"/>
    <w:rsid w:val="00F05FD3"/>
    <w:rsid w:val="00F06267"/>
    <w:rsid w:val="00F06401"/>
    <w:rsid w:val="00F06450"/>
    <w:rsid w:val="00F067DC"/>
    <w:rsid w:val="00F0690B"/>
    <w:rsid w:val="00F06A0D"/>
    <w:rsid w:val="00F06A52"/>
    <w:rsid w:val="00F078AE"/>
    <w:rsid w:val="00F07A81"/>
    <w:rsid w:val="00F10026"/>
    <w:rsid w:val="00F10306"/>
    <w:rsid w:val="00F10646"/>
    <w:rsid w:val="00F10662"/>
    <w:rsid w:val="00F107F3"/>
    <w:rsid w:val="00F10D65"/>
    <w:rsid w:val="00F111EA"/>
    <w:rsid w:val="00F112F9"/>
    <w:rsid w:val="00F1137F"/>
    <w:rsid w:val="00F11CF5"/>
    <w:rsid w:val="00F11DAA"/>
    <w:rsid w:val="00F11ED5"/>
    <w:rsid w:val="00F12DB6"/>
    <w:rsid w:val="00F13032"/>
    <w:rsid w:val="00F130D3"/>
    <w:rsid w:val="00F1333E"/>
    <w:rsid w:val="00F136C2"/>
    <w:rsid w:val="00F13839"/>
    <w:rsid w:val="00F13935"/>
    <w:rsid w:val="00F13F81"/>
    <w:rsid w:val="00F14036"/>
    <w:rsid w:val="00F144FD"/>
    <w:rsid w:val="00F14D91"/>
    <w:rsid w:val="00F15417"/>
    <w:rsid w:val="00F15689"/>
    <w:rsid w:val="00F15BEE"/>
    <w:rsid w:val="00F15CF4"/>
    <w:rsid w:val="00F160F5"/>
    <w:rsid w:val="00F16214"/>
    <w:rsid w:val="00F163E1"/>
    <w:rsid w:val="00F167D9"/>
    <w:rsid w:val="00F16BE6"/>
    <w:rsid w:val="00F17183"/>
    <w:rsid w:val="00F179AF"/>
    <w:rsid w:val="00F20248"/>
    <w:rsid w:val="00F209AF"/>
    <w:rsid w:val="00F20A40"/>
    <w:rsid w:val="00F21EC4"/>
    <w:rsid w:val="00F22431"/>
    <w:rsid w:val="00F2258C"/>
    <w:rsid w:val="00F225F0"/>
    <w:rsid w:val="00F228BE"/>
    <w:rsid w:val="00F22B84"/>
    <w:rsid w:val="00F232AB"/>
    <w:rsid w:val="00F2407B"/>
    <w:rsid w:val="00F24370"/>
    <w:rsid w:val="00F252A3"/>
    <w:rsid w:val="00F252CA"/>
    <w:rsid w:val="00F258A8"/>
    <w:rsid w:val="00F25D02"/>
    <w:rsid w:val="00F25D03"/>
    <w:rsid w:val="00F25EA6"/>
    <w:rsid w:val="00F2605A"/>
    <w:rsid w:val="00F269D3"/>
    <w:rsid w:val="00F26D9C"/>
    <w:rsid w:val="00F273E0"/>
    <w:rsid w:val="00F306CE"/>
    <w:rsid w:val="00F30C3C"/>
    <w:rsid w:val="00F30F0D"/>
    <w:rsid w:val="00F31E23"/>
    <w:rsid w:val="00F3207F"/>
    <w:rsid w:val="00F321F2"/>
    <w:rsid w:val="00F32287"/>
    <w:rsid w:val="00F3295C"/>
    <w:rsid w:val="00F32C32"/>
    <w:rsid w:val="00F32D34"/>
    <w:rsid w:val="00F338A7"/>
    <w:rsid w:val="00F33E05"/>
    <w:rsid w:val="00F33E80"/>
    <w:rsid w:val="00F33E9F"/>
    <w:rsid w:val="00F33F1B"/>
    <w:rsid w:val="00F34D11"/>
    <w:rsid w:val="00F35576"/>
    <w:rsid w:val="00F357D6"/>
    <w:rsid w:val="00F35EE6"/>
    <w:rsid w:val="00F364E1"/>
    <w:rsid w:val="00F36A03"/>
    <w:rsid w:val="00F36AD1"/>
    <w:rsid w:val="00F36E70"/>
    <w:rsid w:val="00F36F8C"/>
    <w:rsid w:val="00F36FEA"/>
    <w:rsid w:val="00F37436"/>
    <w:rsid w:val="00F37509"/>
    <w:rsid w:val="00F375F5"/>
    <w:rsid w:val="00F37CD2"/>
    <w:rsid w:val="00F4039A"/>
    <w:rsid w:val="00F40533"/>
    <w:rsid w:val="00F40743"/>
    <w:rsid w:val="00F40AD7"/>
    <w:rsid w:val="00F40C2D"/>
    <w:rsid w:val="00F40C4B"/>
    <w:rsid w:val="00F40CF5"/>
    <w:rsid w:val="00F4154C"/>
    <w:rsid w:val="00F41754"/>
    <w:rsid w:val="00F419D4"/>
    <w:rsid w:val="00F41B69"/>
    <w:rsid w:val="00F41BBE"/>
    <w:rsid w:val="00F4239A"/>
    <w:rsid w:val="00F425DF"/>
    <w:rsid w:val="00F42CE9"/>
    <w:rsid w:val="00F433AE"/>
    <w:rsid w:val="00F4358A"/>
    <w:rsid w:val="00F435E9"/>
    <w:rsid w:val="00F438AB"/>
    <w:rsid w:val="00F43C47"/>
    <w:rsid w:val="00F44060"/>
    <w:rsid w:val="00F44253"/>
    <w:rsid w:val="00F443D4"/>
    <w:rsid w:val="00F445DF"/>
    <w:rsid w:val="00F445EE"/>
    <w:rsid w:val="00F448AC"/>
    <w:rsid w:val="00F45035"/>
    <w:rsid w:val="00F450F5"/>
    <w:rsid w:val="00F4534A"/>
    <w:rsid w:val="00F457A9"/>
    <w:rsid w:val="00F45F46"/>
    <w:rsid w:val="00F469D9"/>
    <w:rsid w:val="00F46A09"/>
    <w:rsid w:val="00F46F59"/>
    <w:rsid w:val="00F4704D"/>
    <w:rsid w:val="00F471C0"/>
    <w:rsid w:val="00F472B9"/>
    <w:rsid w:val="00F500F5"/>
    <w:rsid w:val="00F50616"/>
    <w:rsid w:val="00F5097E"/>
    <w:rsid w:val="00F50C2E"/>
    <w:rsid w:val="00F50D89"/>
    <w:rsid w:val="00F5133D"/>
    <w:rsid w:val="00F51968"/>
    <w:rsid w:val="00F523B8"/>
    <w:rsid w:val="00F525BF"/>
    <w:rsid w:val="00F52831"/>
    <w:rsid w:val="00F52B5D"/>
    <w:rsid w:val="00F52F3C"/>
    <w:rsid w:val="00F5425F"/>
    <w:rsid w:val="00F54385"/>
    <w:rsid w:val="00F547B8"/>
    <w:rsid w:val="00F54ED6"/>
    <w:rsid w:val="00F55040"/>
    <w:rsid w:val="00F557BE"/>
    <w:rsid w:val="00F55951"/>
    <w:rsid w:val="00F55A55"/>
    <w:rsid w:val="00F560C8"/>
    <w:rsid w:val="00F561C5"/>
    <w:rsid w:val="00F5674D"/>
    <w:rsid w:val="00F56AB6"/>
    <w:rsid w:val="00F56EB0"/>
    <w:rsid w:val="00F57500"/>
    <w:rsid w:val="00F60078"/>
    <w:rsid w:val="00F6019E"/>
    <w:rsid w:val="00F602F1"/>
    <w:rsid w:val="00F60331"/>
    <w:rsid w:val="00F603EC"/>
    <w:rsid w:val="00F608F2"/>
    <w:rsid w:val="00F609D2"/>
    <w:rsid w:val="00F60A5C"/>
    <w:rsid w:val="00F612F4"/>
    <w:rsid w:val="00F61367"/>
    <w:rsid w:val="00F618FA"/>
    <w:rsid w:val="00F61D08"/>
    <w:rsid w:val="00F6209C"/>
    <w:rsid w:val="00F6268B"/>
    <w:rsid w:val="00F62AA6"/>
    <w:rsid w:val="00F633C5"/>
    <w:rsid w:val="00F639C8"/>
    <w:rsid w:val="00F644AD"/>
    <w:rsid w:val="00F648FE"/>
    <w:rsid w:val="00F64DC4"/>
    <w:rsid w:val="00F6530E"/>
    <w:rsid w:val="00F654D9"/>
    <w:rsid w:val="00F6581F"/>
    <w:rsid w:val="00F65C27"/>
    <w:rsid w:val="00F66315"/>
    <w:rsid w:val="00F6639F"/>
    <w:rsid w:val="00F666DF"/>
    <w:rsid w:val="00F668A3"/>
    <w:rsid w:val="00F66B08"/>
    <w:rsid w:val="00F66B14"/>
    <w:rsid w:val="00F67BBA"/>
    <w:rsid w:val="00F70192"/>
    <w:rsid w:val="00F70441"/>
    <w:rsid w:val="00F70F99"/>
    <w:rsid w:val="00F71034"/>
    <w:rsid w:val="00F7133F"/>
    <w:rsid w:val="00F71678"/>
    <w:rsid w:val="00F72348"/>
    <w:rsid w:val="00F72401"/>
    <w:rsid w:val="00F726C6"/>
    <w:rsid w:val="00F72BAC"/>
    <w:rsid w:val="00F72DBB"/>
    <w:rsid w:val="00F72FB1"/>
    <w:rsid w:val="00F7303E"/>
    <w:rsid w:val="00F73363"/>
    <w:rsid w:val="00F7351A"/>
    <w:rsid w:val="00F73857"/>
    <w:rsid w:val="00F738F8"/>
    <w:rsid w:val="00F73F36"/>
    <w:rsid w:val="00F747A2"/>
    <w:rsid w:val="00F747B1"/>
    <w:rsid w:val="00F752A1"/>
    <w:rsid w:val="00F754F8"/>
    <w:rsid w:val="00F755FB"/>
    <w:rsid w:val="00F75BA6"/>
    <w:rsid w:val="00F76297"/>
    <w:rsid w:val="00F7646A"/>
    <w:rsid w:val="00F76F37"/>
    <w:rsid w:val="00F76F3F"/>
    <w:rsid w:val="00F7711A"/>
    <w:rsid w:val="00F77792"/>
    <w:rsid w:val="00F77AE9"/>
    <w:rsid w:val="00F800A6"/>
    <w:rsid w:val="00F80261"/>
    <w:rsid w:val="00F80A7A"/>
    <w:rsid w:val="00F80D95"/>
    <w:rsid w:val="00F8111E"/>
    <w:rsid w:val="00F81669"/>
    <w:rsid w:val="00F81E3E"/>
    <w:rsid w:val="00F823BE"/>
    <w:rsid w:val="00F8240B"/>
    <w:rsid w:val="00F82649"/>
    <w:rsid w:val="00F82C11"/>
    <w:rsid w:val="00F82E07"/>
    <w:rsid w:val="00F83498"/>
    <w:rsid w:val="00F836A9"/>
    <w:rsid w:val="00F83841"/>
    <w:rsid w:val="00F83960"/>
    <w:rsid w:val="00F839A5"/>
    <w:rsid w:val="00F839CB"/>
    <w:rsid w:val="00F83B3A"/>
    <w:rsid w:val="00F84083"/>
    <w:rsid w:val="00F8420C"/>
    <w:rsid w:val="00F8428D"/>
    <w:rsid w:val="00F85774"/>
    <w:rsid w:val="00F85F8F"/>
    <w:rsid w:val="00F860BE"/>
    <w:rsid w:val="00F866F6"/>
    <w:rsid w:val="00F8677C"/>
    <w:rsid w:val="00F86874"/>
    <w:rsid w:val="00F86BE3"/>
    <w:rsid w:val="00F86F2D"/>
    <w:rsid w:val="00F8744F"/>
    <w:rsid w:val="00F876C9"/>
    <w:rsid w:val="00F878EF"/>
    <w:rsid w:val="00F87976"/>
    <w:rsid w:val="00F90E5F"/>
    <w:rsid w:val="00F91033"/>
    <w:rsid w:val="00F91306"/>
    <w:rsid w:val="00F91400"/>
    <w:rsid w:val="00F9164A"/>
    <w:rsid w:val="00F91DF7"/>
    <w:rsid w:val="00F91F9B"/>
    <w:rsid w:val="00F92423"/>
    <w:rsid w:val="00F925E6"/>
    <w:rsid w:val="00F925E7"/>
    <w:rsid w:val="00F92718"/>
    <w:rsid w:val="00F928ED"/>
    <w:rsid w:val="00F934B8"/>
    <w:rsid w:val="00F93756"/>
    <w:rsid w:val="00F93771"/>
    <w:rsid w:val="00F93A0D"/>
    <w:rsid w:val="00F93D0E"/>
    <w:rsid w:val="00F93EBA"/>
    <w:rsid w:val="00F94059"/>
    <w:rsid w:val="00F941E4"/>
    <w:rsid w:val="00F942BC"/>
    <w:rsid w:val="00F944D1"/>
    <w:rsid w:val="00F94953"/>
    <w:rsid w:val="00F95916"/>
    <w:rsid w:val="00F96706"/>
    <w:rsid w:val="00F968BC"/>
    <w:rsid w:val="00F96AB1"/>
    <w:rsid w:val="00F9700A"/>
    <w:rsid w:val="00F97287"/>
    <w:rsid w:val="00F97500"/>
    <w:rsid w:val="00F97AF7"/>
    <w:rsid w:val="00F97DF2"/>
    <w:rsid w:val="00FA0636"/>
    <w:rsid w:val="00FA0D4D"/>
    <w:rsid w:val="00FA0DD3"/>
    <w:rsid w:val="00FA0FC8"/>
    <w:rsid w:val="00FA1997"/>
    <w:rsid w:val="00FA226F"/>
    <w:rsid w:val="00FA2309"/>
    <w:rsid w:val="00FA250E"/>
    <w:rsid w:val="00FA256A"/>
    <w:rsid w:val="00FA26AD"/>
    <w:rsid w:val="00FA279A"/>
    <w:rsid w:val="00FA289E"/>
    <w:rsid w:val="00FA2917"/>
    <w:rsid w:val="00FA2D48"/>
    <w:rsid w:val="00FA2E54"/>
    <w:rsid w:val="00FA2EFC"/>
    <w:rsid w:val="00FA3731"/>
    <w:rsid w:val="00FA3B8B"/>
    <w:rsid w:val="00FA41E4"/>
    <w:rsid w:val="00FA4E7B"/>
    <w:rsid w:val="00FA514E"/>
    <w:rsid w:val="00FA5701"/>
    <w:rsid w:val="00FA5A0E"/>
    <w:rsid w:val="00FA5D27"/>
    <w:rsid w:val="00FA5F9C"/>
    <w:rsid w:val="00FA6333"/>
    <w:rsid w:val="00FA63D0"/>
    <w:rsid w:val="00FA7CE9"/>
    <w:rsid w:val="00FA7FA3"/>
    <w:rsid w:val="00FA7FF6"/>
    <w:rsid w:val="00FB005C"/>
    <w:rsid w:val="00FB0708"/>
    <w:rsid w:val="00FB098F"/>
    <w:rsid w:val="00FB0C8D"/>
    <w:rsid w:val="00FB0FFD"/>
    <w:rsid w:val="00FB1825"/>
    <w:rsid w:val="00FB2191"/>
    <w:rsid w:val="00FB264C"/>
    <w:rsid w:val="00FB2777"/>
    <w:rsid w:val="00FB283C"/>
    <w:rsid w:val="00FB2B89"/>
    <w:rsid w:val="00FB2F6C"/>
    <w:rsid w:val="00FB3381"/>
    <w:rsid w:val="00FB3974"/>
    <w:rsid w:val="00FB39CD"/>
    <w:rsid w:val="00FB4092"/>
    <w:rsid w:val="00FB421A"/>
    <w:rsid w:val="00FB423D"/>
    <w:rsid w:val="00FB4391"/>
    <w:rsid w:val="00FB4BB7"/>
    <w:rsid w:val="00FB4BF3"/>
    <w:rsid w:val="00FB4D5C"/>
    <w:rsid w:val="00FB4E68"/>
    <w:rsid w:val="00FB505C"/>
    <w:rsid w:val="00FB51D2"/>
    <w:rsid w:val="00FB545D"/>
    <w:rsid w:val="00FB5CF0"/>
    <w:rsid w:val="00FB5E85"/>
    <w:rsid w:val="00FB6061"/>
    <w:rsid w:val="00FB6510"/>
    <w:rsid w:val="00FB667A"/>
    <w:rsid w:val="00FB6CFB"/>
    <w:rsid w:val="00FB6FAF"/>
    <w:rsid w:val="00FB7145"/>
    <w:rsid w:val="00FB714C"/>
    <w:rsid w:val="00FB7206"/>
    <w:rsid w:val="00FB743D"/>
    <w:rsid w:val="00FB768E"/>
    <w:rsid w:val="00FB7713"/>
    <w:rsid w:val="00FB780D"/>
    <w:rsid w:val="00FB7837"/>
    <w:rsid w:val="00FB7B6E"/>
    <w:rsid w:val="00FB7B9E"/>
    <w:rsid w:val="00FC0005"/>
    <w:rsid w:val="00FC007C"/>
    <w:rsid w:val="00FC0408"/>
    <w:rsid w:val="00FC0AB1"/>
    <w:rsid w:val="00FC0EE5"/>
    <w:rsid w:val="00FC1966"/>
    <w:rsid w:val="00FC1E41"/>
    <w:rsid w:val="00FC21F2"/>
    <w:rsid w:val="00FC224C"/>
    <w:rsid w:val="00FC2CC3"/>
    <w:rsid w:val="00FC2E45"/>
    <w:rsid w:val="00FC31DF"/>
    <w:rsid w:val="00FC32B8"/>
    <w:rsid w:val="00FC3369"/>
    <w:rsid w:val="00FC3BBF"/>
    <w:rsid w:val="00FC428B"/>
    <w:rsid w:val="00FC4310"/>
    <w:rsid w:val="00FC456E"/>
    <w:rsid w:val="00FC4EF4"/>
    <w:rsid w:val="00FC5304"/>
    <w:rsid w:val="00FC546D"/>
    <w:rsid w:val="00FC6245"/>
    <w:rsid w:val="00FC63CE"/>
    <w:rsid w:val="00FC64CE"/>
    <w:rsid w:val="00FC6B38"/>
    <w:rsid w:val="00FC7712"/>
    <w:rsid w:val="00FC776A"/>
    <w:rsid w:val="00FC77FF"/>
    <w:rsid w:val="00FC7AD6"/>
    <w:rsid w:val="00FC7BDA"/>
    <w:rsid w:val="00FC7C67"/>
    <w:rsid w:val="00FC7CE0"/>
    <w:rsid w:val="00FD0254"/>
    <w:rsid w:val="00FD04CC"/>
    <w:rsid w:val="00FD0B50"/>
    <w:rsid w:val="00FD0CD0"/>
    <w:rsid w:val="00FD1669"/>
    <w:rsid w:val="00FD1A6F"/>
    <w:rsid w:val="00FD1A9F"/>
    <w:rsid w:val="00FD1EAF"/>
    <w:rsid w:val="00FD1ED3"/>
    <w:rsid w:val="00FD1F75"/>
    <w:rsid w:val="00FD221D"/>
    <w:rsid w:val="00FD226A"/>
    <w:rsid w:val="00FD2737"/>
    <w:rsid w:val="00FD27B0"/>
    <w:rsid w:val="00FD2820"/>
    <w:rsid w:val="00FD2DAD"/>
    <w:rsid w:val="00FD36E8"/>
    <w:rsid w:val="00FD3727"/>
    <w:rsid w:val="00FD37F2"/>
    <w:rsid w:val="00FD3DB2"/>
    <w:rsid w:val="00FD4200"/>
    <w:rsid w:val="00FD4493"/>
    <w:rsid w:val="00FD4726"/>
    <w:rsid w:val="00FD4E76"/>
    <w:rsid w:val="00FD4E7D"/>
    <w:rsid w:val="00FD54B4"/>
    <w:rsid w:val="00FD597E"/>
    <w:rsid w:val="00FD59F5"/>
    <w:rsid w:val="00FD5C93"/>
    <w:rsid w:val="00FD5DC7"/>
    <w:rsid w:val="00FD644A"/>
    <w:rsid w:val="00FD6786"/>
    <w:rsid w:val="00FD69E9"/>
    <w:rsid w:val="00FD6C1D"/>
    <w:rsid w:val="00FD742E"/>
    <w:rsid w:val="00FD7A77"/>
    <w:rsid w:val="00FD7F7C"/>
    <w:rsid w:val="00FE12AB"/>
    <w:rsid w:val="00FE14AA"/>
    <w:rsid w:val="00FE18D6"/>
    <w:rsid w:val="00FE1C1D"/>
    <w:rsid w:val="00FE1D02"/>
    <w:rsid w:val="00FE25F9"/>
    <w:rsid w:val="00FE2CA3"/>
    <w:rsid w:val="00FE2FC4"/>
    <w:rsid w:val="00FE370C"/>
    <w:rsid w:val="00FE44C4"/>
    <w:rsid w:val="00FE608F"/>
    <w:rsid w:val="00FE618F"/>
    <w:rsid w:val="00FE6328"/>
    <w:rsid w:val="00FE6358"/>
    <w:rsid w:val="00FE65D0"/>
    <w:rsid w:val="00FE6981"/>
    <w:rsid w:val="00FE69B7"/>
    <w:rsid w:val="00FE6BA3"/>
    <w:rsid w:val="00FE713A"/>
    <w:rsid w:val="00FE73DA"/>
    <w:rsid w:val="00FE753F"/>
    <w:rsid w:val="00FE77C8"/>
    <w:rsid w:val="00FE7CE5"/>
    <w:rsid w:val="00FF081F"/>
    <w:rsid w:val="00FF0D50"/>
    <w:rsid w:val="00FF1060"/>
    <w:rsid w:val="00FF1B1F"/>
    <w:rsid w:val="00FF1D9A"/>
    <w:rsid w:val="00FF1ECE"/>
    <w:rsid w:val="00FF28E5"/>
    <w:rsid w:val="00FF2973"/>
    <w:rsid w:val="00FF325C"/>
    <w:rsid w:val="00FF3B37"/>
    <w:rsid w:val="00FF4293"/>
    <w:rsid w:val="00FF4403"/>
    <w:rsid w:val="00FF47F8"/>
    <w:rsid w:val="00FF4ACF"/>
    <w:rsid w:val="00FF4D2D"/>
    <w:rsid w:val="00FF4F87"/>
    <w:rsid w:val="00FF51DF"/>
    <w:rsid w:val="00FF599B"/>
    <w:rsid w:val="00FF5B7B"/>
    <w:rsid w:val="00FF5BA5"/>
    <w:rsid w:val="00FF65E0"/>
    <w:rsid w:val="00FF66CA"/>
    <w:rsid w:val="00FF69BC"/>
    <w:rsid w:val="00FF70E4"/>
    <w:rsid w:val="00FF7371"/>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078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78E2"/>
    <w:rPr>
      <w:rFonts w:ascii="Times New Roman" w:eastAsia="Times New Roman" w:hAnsi="Times New Roman" w:cs="Times New Roman"/>
      <w:b/>
      <w:bCs/>
      <w:sz w:val="24"/>
      <w:szCs w:val="24"/>
      <w:lang w:eastAsia="ru-RU"/>
    </w:rPr>
  </w:style>
  <w:style w:type="paragraph" w:customStyle="1" w:styleId="s3">
    <w:name w:val="s_3"/>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078E2"/>
  </w:style>
  <w:style w:type="paragraph" w:customStyle="1" w:styleId="s9">
    <w:name w:val="s_9"/>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078E2"/>
    <w:rPr>
      <w:color w:val="0000FF"/>
      <w:u w:val="single"/>
    </w:rPr>
  </w:style>
  <w:style w:type="character" w:styleId="a4">
    <w:name w:val="FollowedHyperlink"/>
    <w:basedOn w:val="a0"/>
    <w:uiPriority w:val="99"/>
    <w:semiHidden/>
    <w:unhideWhenUsed/>
    <w:rsid w:val="006078E2"/>
    <w:rPr>
      <w:color w:val="800080"/>
      <w:u w:val="single"/>
    </w:rPr>
  </w:style>
  <w:style w:type="paragraph" w:customStyle="1" w:styleId="s15">
    <w:name w:val="s_15"/>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078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78E2"/>
    <w:rPr>
      <w:rFonts w:ascii="Times New Roman" w:eastAsia="Times New Roman" w:hAnsi="Times New Roman" w:cs="Times New Roman"/>
      <w:b/>
      <w:bCs/>
      <w:sz w:val="24"/>
      <w:szCs w:val="24"/>
      <w:lang w:eastAsia="ru-RU"/>
    </w:rPr>
  </w:style>
  <w:style w:type="paragraph" w:customStyle="1" w:styleId="s3">
    <w:name w:val="s_3"/>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078E2"/>
  </w:style>
  <w:style w:type="paragraph" w:customStyle="1" w:styleId="s9">
    <w:name w:val="s_9"/>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078E2"/>
    <w:rPr>
      <w:color w:val="0000FF"/>
      <w:u w:val="single"/>
    </w:rPr>
  </w:style>
  <w:style w:type="character" w:styleId="a4">
    <w:name w:val="FollowedHyperlink"/>
    <w:basedOn w:val="a0"/>
    <w:uiPriority w:val="99"/>
    <w:semiHidden/>
    <w:unhideWhenUsed/>
    <w:rsid w:val="006078E2"/>
    <w:rPr>
      <w:color w:val="800080"/>
      <w:u w:val="single"/>
    </w:rPr>
  </w:style>
  <w:style w:type="paragraph" w:customStyle="1" w:styleId="s15">
    <w:name w:val="s_15"/>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07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31075">
      <w:bodyDiv w:val="1"/>
      <w:marLeft w:val="0"/>
      <w:marRight w:val="0"/>
      <w:marTop w:val="0"/>
      <w:marBottom w:val="0"/>
      <w:divBdr>
        <w:top w:val="none" w:sz="0" w:space="0" w:color="auto"/>
        <w:left w:val="none" w:sz="0" w:space="0" w:color="auto"/>
        <w:bottom w:val="none" w:sz="0" w:space="0" w:color="auto"/>
        <w:right w:val="none" w:sz="0" w:space="0" w:color="auto"/>
      </w:divBdr>
      <w:divsChild>
        <w:div w:id="569386984">
          <w:marLeft w:val="0"/>
          <w:marRight w:val="0"/>
          <w:marTop w:val="0"/>
          <w:marBottom w:val="0"/>
          <w:divBdr>
            <w:top w:val="none" w:sz="0" w:space="0" w:color="auto"/>
            <w:left w:val="none" w:sz="0" w:space="0" w:color="auto"/>
            <w:bottom w:val="none" w:sz="0" w:space="0" w:color="auto"/>
            <w:right w:val="none" w:sz="0" w:space="0" w:color="auto"/>
          </w:divBdr>
        </w:div>
        <w:div w:id="152138850">
          <w:marLeft w:val="0"/>
          <w:marRight w:val="0"/>
          <w:marTop w:val="0"/>
          <w:marBottom w:val="0"/>
          <w:divBdr>
            <w:top w:val="none" w:sz="0" w:space="0" w:color="auto"/>
            <w:left w:val="none" w:sz="0" w:space="0" w:color="auto"/>
            <w:bottom w:val="none" w:sz="0" w:space="0" w:color="auto"/>
            <w:right w:val="none" w:sz="0" w:space="0" w:color="auto"/>
          </w:divBdr>
          <w:divsChild>
            <w:div w:id="340860767">
              <w:marLeft w:val="0"/>
              <w:marRight w:val="0"/>
              <w:marTop w:val="0"/>
              <w:marBottom w:val="0"/>
              <w:divBdr>
                <w:top w:val="none" w:sz="0" w:space="0" w:color="auto"/>
                <w:left w:val="none" w:sz="0" w:space="0" w:color="auto"/>
                <w:bottom w:val="none" w:sz="0" w:space="0" w:color="auto"/>
                <w:right w:val="none" w:sz="0" w:space="0" w:color="auto"/>
              </w:divBdr>
            </w:div>
          </w:divsChild>
        </w:div>
        <w:div w:id="1453088618">
          <w:marLeft w:val="0"/>
          <w:marRight w:val="0"/>
          <w:marTop w:val="0"/>
          <w:marBottom w:val="0"/>
          <w:divBdr>
            <w:top w:val="none" w:sz="0" w:space="0" w:color="auto"/>
            <w:left w:val="none" w:sz="0" w:space="0" w:color="auto"/>
            <w:bottom w:val="none" w:sz="0" w:space="0" w:color="auto"/>
            <w:right w:val="none" w:sz="0" w:space="0" w:color="auto"/>
          </w:divBdr>
          <w:divsChild>
            <w:div w:id="1578518548">
              <w:marLeft w:val="0"/>
              <w:marRight w:val="0"/>
              <w:marTop w:val="0"/>
              <w:marBottom w:val="0"/>
              <w:divBdr>
                <w:top w:val="none" w:sz="0" w:space="0" w:color="auto"/>
                <w:left w:val="none" w:sz="0" w:space="0" w:color="auto"/>
                <w:bottom w:val="none" w:sz="0" w:space="0" w:color="auto"/>
                <w:right w:val="none" w:sz="0" w:space="0" w:color="auto"/>
              </w:divBdr>
              <w:divsChild>
                <w:div w:id="976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6007">
          <w:marLeft w:val="0"/>
          <w:marRight w:val="0"/>
          <w:marTop w:val="0"/>
          <w:marBottom w:val="0"/>
          <w:divBdr>
            <w:top w:val="none" w:sz="0" w:space="0" w:color="auto"/>
            <w:left w:val="none" w:sz="0" w:space="0" w:color="auto"/>
            <w:bottom w:val="none" w:sz="0" w:space="0" w:color="auto"/>
            <w:right w:val="none" w:sz="0" w:space="0" w:color="auto"/>
          </w:divBdr>
          <w:divsChild>
            <w:div w:id="681667480">
              <w:marLeft w:val="0"/>
              <w:marRight w:val="0"/>
              <w:marTop w:val="0"/>
              <w:marBottom w:val="0"/>
              <w:divBdr>
                <w:top w:val="none" w:sz="0" w:space="0" w:color="auto"/>
                <w:left w:val="none" w:sz="0" w:space="0" w:color="auto"/>
                <w:bottom w:val="none" w:sz="0" w:space="0" w:color="auto"/>
                <w:right w:val="none" w:sz="0" w:space="0" w:color="auto"/>
              </w:divBdr>
              <w:divsChild>
                <w:div w:id="167916133">
                  <w:marLeft w:val="0"/>
                  <w:marRight w:val="0"/>
                  <w:marTop w:val="0"/>
                  <w:marBottom w:val="0"/>
                  <w:divBdr>
                    <w:top w:val="none" w:sz="0" w:space="0" w:color="auto"/>
                    <w:left w:val="none" w:sz="0" w:space="0" w:color="auto"/>
                    <w:bottom w:val="none" w:sz="0" w:space="0" w:color="auto"/>
                    <w:right w:val="none" w:sz="0" w:space="0" w:color="auto"/>
                  </w:divBdr>
                </w:div>
                <w:div w:id="1887059056">
                  <w:marLeft w:val="0"/>
                  <w:marRight w:val="0"/>
                  <w:marTop w:val="0"/>
                  <w:marBottom w:val="0"/>
                  <w:divBdr>
                    <w:top w:val="none" w:sz="0" w:space="0" w:color="auto"/>
                    <w:left w:val="none" w:sz="0" w:space="0" w:color="auto"/>
                    <w:bottom w:val="none" w:sz="0" w:space="0" w:color="auto"/>
                    <w:right w:val="none" w:sz="0" w:space="0" w:color="auto"/>
                  </w:divBdr>
                </w:div>
              </w:divsChild>
            </w:div>
            <w:div w:id="103379632">
              <w:marLeft w:val="0"/>
              <w:marRight w:val="0"/>
              <w:marTop w:val="0"/>
              <w:marBottom w:val="0"/>
              <w:divBdr>
                <w:top w:val="none" w:sz="0" w:space="0" w:color="auto"/>
                <w:left w:val="none" w:sz="0" w:space="0" w:color="auto"/>
                <w:bottom w:val="none" w:sz="0" w:space="0" w:color="auto"/>
                <w:right w:val="none" w:sz="0" w:space="0" w:color="auto"/>
              </w:divBdr>
              <w:divsChild>
                <w:div w:id="1173716171">
                  <w:marLeft w:val="0"/>
                  <w:marRight w:val="0"/>
                  <w:marTop w:val="0"/>
                  <w:marBottom w:val="0"/>
                  <w:divBdr>
                    <w:top w:val="none" w:sz="0" w:space="0" w:color="auto"/>
                    <w:left w:val="none" w:sz="0" w:space="0" w:color="auto"/>
                    <w:bottom w:val="none" w:sz="0" w:space="0" w:color="auto"/>
                    <w:right w:val="none" w:sz="0" w:space="0" w:color="auto"/>
                  </w:divBdr>
                </w:div>
                <w:div w:id="322315183">
                  <w:marLeft w:val="0"/>
                  <w:marRight w:val="0"/>
                  <w:marTop w:val="0"/>
                  <w:marBottom w:val="0"/>
                  <w:divBdr>
                    <w:top w:val="none" w:sz="0" w:space="0" w:color="auto"/>
                    <w:left w:val="none" w:sz="0" w:space="0" w:color="auto"/>
                    <w:bottom w:val="none" w:sz="0" w:space="0" w:color="auto"/>
                    <w:right w:val="none" w:sz="0" w:space="0" w:color="auto"/>
                  </w:divBdr>
                </w:div>
                <w:div w:id="247622310">
                  <w:marLeft w:val="0"/>
                  <w:marRight w:val="0"/>
                  <w:marTop w:val="0"/>
                  <w:marBottom w:val="0"/>
                  <w:divBdr>
                    <w:top w:val="none" w:sz="0" w:space="0" w:color="auto"/>
                    <w:left w:val="none" w:sz="0" w:space="0" w:color="auto"/>
                    <w:bottom w:val="none" w:sz="0" w:space="0" w:color="auto"/>
                    <w:right w:val="none" w:sz="0" w:space="0" w:color="auto"/>
                  </w:divBdr>
                </w:div>
              </w:divsChild>
            </w:div>
            <w:div w:id="911887987">
              <w:marLeft w:val="0"/>
              <w:marRight w:val="0"/>
              <w:marTop w:val="0"/>
              <w:marBottom w:val="0"/>
              <w:divBdr>
                <w:top w:val="none" w:sz="0" w:space="0" w:color="auto"/>
                <w:left w:val="none" w:sz="0" w:space="0" w:color="auto"/>
                <w:bottom w:val="none" w:sz="0" w:space="0" w:color="auto"/>
                <w:right w:val="none" w:sz="0" w:space="0" w:color="auto"/>
              </w:divBdr>
              <w:divsChild>
                <w:div w:id="1939480596">
                  <w:marLeft w:val="0"/>
                  <w:marRight w:val="0"/>
                  <w:marTop w:val="0"/>
                  <w:marBottom w:val="0"/>
                  <w:divBdr>
                    <w:top w:val="none" w:sz="0" w:space="0" w:color="auto"/>
                    <w:left w:val="none" w:sz="0" w:space="0" w:color="auto"/>
                    <w:bottom w:val="none" w:sz="0" w:space="0" w:color="auto"/>
                    <w:right w:val="none" w:sz="0" w:space="0" w:color="auto"/>
                  </w:divBdr>
                </w:div>
              </w:divsChild>
            </w:div>
            <w:div w:id="242765312">
              <w:marLeft w:val="0"/>
              <w:marRight w:val="0"/>
              <w:marTop w:val="0"/>
              <w:marBottom w:val="0"/>
              <w:divBdr>
                <w:top w:val="none" w:sz="0" w:space="0" w:color="auto"/>
                <w:left w:val="none" w:sz="0" w:space="0" w:color="auto"/>
                <w:bottom w:val="none" w:sz="0" w:space="0" w:color="auto"/>
                <w:right w:val="none" w:sz="0" w:space="0" w:color="auto"/>
              </w:divBdr>
              <w:divsChild>
                <w:div w:id="679161366">
                  <w:marLeft w:val="0"/>
                  <w:marRight w:val="0"/>
                  <w:marTop w:val="0"/>
                  <w:marBottom w:val="0"/>
                  <w:divBdr>
                    <w:top w:val="none" w:sz="0" w:space="0" w:color="auto"/>
                    <w:left w:val="none" w:sz="0" w:space="0" w:color="auto"/>
                    <w:bottom w:val="none" w:sz="0" w:space="0" w:color="auto"/>
                    <w:right w:val="none" w:sz="0" w:space="0" w:color="auto"/>
                  </w:divBdr>
                </w:div>
              </w:divsChild>
            </w:div>
            <w:div w:id="1551109899">
              <w:marLeft w:val="0"/>
              <w:marRight w:val="0"/>
              <w:marTop w:val="0"/>
              <w:marBottom w:val="0"/>
              <w:divBdr>
                <w:top w:val="none" w:sz="0" w:space="0" w:color="auto"/>
                <w:left w:val="none" w:sz="0" w:space="0" w:color="auto"/>
                <w:bottom w:val="none" w:sz="0" w:space="0" w:color="auto"/>
                <w:right w:val="none" w:sz="0" w:space="0" w:color="auto"/>
              </w:divBdr>
              <w:divsChild>
                <w:div w:id="17683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8185">
          <w:marLeft w:val="0"/>
          <w:marRight w:val="0"/>
          <w:marTop w:val="0"/>
          <w:marBottom w:val="0"/>
          <w:divBdr>
            <w:top w:val="none" w:sz="0" w:space="0" w:color="auto"/>
            <w:left w:val="none" w:sz="0" w:space="0" w:color="auto"/>
            <w:bottom w:val="none" w:sz="0" w:space="0" w:color="auto"/>
            <w:right w:val="none" w:sz="0" w:space="0" w:color="auto"/>
          </w:divBdr>
          <w:divsChild>
            <w:div w:id="1890653791">
              <w:marLeft w:val="0"/>
              <w:marRight w:val="0"/>
              <w:marTop w:val="0"/>
              <w:marBottom w:val="0"/>
              <w:divBdr>
                <w:top w:val="none" w:sz="0" w:space="0" w:color="auto"/>
                <w:left w:val="none" w:sz="0" w:space="0" w:color="auto"/>
                <w:bottom w:val="none" w:sz="0" w:space="0" w:color="auto"/>
                <w:right w:val="none" w:sz="0" w:space="0" w:color="auto"/>
              </w:divBdr>
              <w:divsChild>
                <w:div w:id="5644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034">
          <w:marLeft w:val="0"/>
          <w:marRight w:val="0"/>
          <w:marTop w:val="0"/>
          <w:marBottom w:val="0"/>
          <w:divBdr>
            <w:top w:val="none" w:sz="0" w:space="0" w:color="auto"/>
            <w:left w:val="none" w:sz="0" w:space="0" w:color="auto"/>
            <w:bottom w:val="none" w:sz="0" w:space="0" w:color="auto"/>
            <w:right w:val="none" w:sz="0" w:space="0" w:color="auto"/>
          </w:divBdr>
          <w:divsChild>
            <w:div w:id="2075665141">
              <w:marLeft w:val="0"/>
              <w:marRight w:val="0"/>
              <w:marTop w:val="0"/>
              <w:marBottom w:val="0"/>
              <w:divBdr>
                <w:top w:val="none" w:sz="0" w:space="0" w:color="auto"/>
                <w:left w:val="none" w:sz="0" w:space="0" w:color="auto"/>
                <w:bottom w:val="none" w:sz="0" w:space="0" w:color="auto"/>
                <w:right w:val="none" w:sz="0" w:space="0" w:color="auto"/>
              </w:divBdr>
            </w:div>
            <w:div w:id="890532730">
              <w:marLeft w:val="0"/>
              <w:marRight w:val="0"/>
              <w:marTop w:val="0"/>
              <w:marBottom w:val="0"/>
              <w:divBdr>
                <w:top w:val="none" w:sz="0" w:space="0" w:color="auto"/>
                <w:left w:val="none" w:sz="0" w:space="0" w:color="auto"/>
                <w:bottom w:val="none" w:sz="0" w:space="0" w:color="auto"/>
                <w:right w:val="none" w:sz="0" w:space="0" w:color="auto"/>
              </w:divBdr>
            </w:div>
            <w:div w:id="1017583931">
              <w:marLeft w:val="0"/>
              <w:marRight w:val="0"/>
              <w:marTop w:val="0"/>
              <w:marBottom w:val="0"/>
              <w:divBdr>
                <w:top w:val="none" w:sz="0" w:space="0" w:color="auto"/>
                <w:left w:val="none" w:sz="0" w:space="0" w:color="auto"/>
                <w:bottom w:val="none" w:sz="0" w:space="0" w:color="auto"/>
                <w:right w:val="none" w:sz="0" w:space="0" w:color="auto"/>
              </w:divBdr>
            </w:div>
            <w:div w:id="2110465771">
              <w:marLeft w:val="0"/>
              <w:marRight w:val="0"/>
              <w:marTop w:val="0"/>
              <w:marBottom w:val="0"/>
              <w:divBdr>
                <w:top w:val="none" w:sz="0" w:space="0" w:color="auto"/>
                <w:left w:val="none" w:sz="0" w:space="0" w:color="auto"/>
                <w:bottom w:val="none" w:sz="0" w:space="0" w:color="auto"/>
                <w:right w:val="none" w:sz="0" w:space="0" w:color="auto"/>
              </w:divBdr>
            </w:div>
            <w:div w:id="674112591">
              <w:marLeft w:val="0"/>
              <w:marRight w:val="0"/>
              <w:marTop w:val="0"/>
              <w:marBottom w:val="0"/>
              <w:divBdr>
                <w:top w:val="none" w:sz="0" w:space="0" w:color="auto"/>
                <w:left w:val="none" w:sz="0" w:space="0" w:color="auto"/>
                <w:bottom w:val="none" w:sz="0" w:space="0" w:color="auto"/>
                <w:right w:val="none" w:sz="0" w:space="0" w:color="auto"/>
              </w:divBdr>
            </w:div>
            <w:div w:id="97675907">
              <w:marLeft w:val="0"/>
              <w:marRight w:val="0"/>
              <w:marTop w:val="0"/>
              <w:marBottom w:val="0"/>
              <w:divBdr>
                <w:top w:val="none" w:sz="0" w:space="0" w:color="auto"/>
                <w:left w:val="none" w:sz="0" w:space="0" w:color="auto"/>
                <w:bottom w:val="none" w:sz="0" w:space="0" w:color="auto"/>
                <w:right w:val="none" w:sz="0" w:space="0" w:color="auto"/>
              </w:divBdr>
            </w:div>
            <w:div w:id="1383753672">
              <w:marLeft w:val="0"/>
              <w:marRight w:val="0"/>
              <w:marTop w:val="0"/>
              <w:marBottom w:val="0"/>
              <w:divBdr>
                <w:top w:val="none" w:sz="0" w:space="0" w:color="auto"/>
                <w:left w:val="none" w:sz="0" w:space="0" w:color="auto"/>
                <w:bottom w:val="none" w:sz="0" w:space="0" w:color="auto"/>
                <w:right w:val="none" w:sz="0" w:space="0" w:color="auto"/>
              </w:divBdr>
            </w:div>
            <w:div w:id="369451513">
              <w:marLeft w:val="0"/>
              <w:marRight w:val="0"/>
              <w:marTop w:val="0"/>
              <w:marBottom w:val="0"/>
              <w:divBdr>
                <w:top w:val="none" w:sz="0" w:space="0" w:color="auto"/>
                <w:left w:val="none" w:sz="0" w:space="0" w:color="auto"/>
                <w:bottom w:val="none" w:sz="0" w:space="0" w:color="auto"/>
                <w:right w:val="none" w:sz="0" w:space="0" w:color="auto"/>
              </w:divBdr>
              <w:divsChild>
                <w:div w:id="2232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1677">
          <w:marLeft w:val="0"/>
          <w:marRight w:val="0"/>
          <w:marTop w:val="0"/>
          <w:marBottom w:val="0"/>
          <w:divBdr>
            <w:top w:val="none" w:sz="0" w:space="0" w:color="auto"/>
            <w:left w:val="none" w:sz="0" w:space="0" w:color="auto"/>
            <w:bottom w:val="none" w:sz="0" w:space="0" w:color="auto"/>
            <w:right w:val="none" w:sz="0" w:space="0" w:color="auto"/>
          </w:divBdr>
          <w:divsChild>
            <w:div w:id="303894347">
              <w:marLeft w:val="0"/>
              <w:marRight w:val="0"/>
              <w:marTop w:val="0"/>
              <w:marBottom w:val="0"/>
              <w:divBdr>
                <w:top w:val="none" w:sz="0" w:space="0" w:color="auto"/>
                <w:left w:val="none" w:sz="0" w:space="0" w:color="auto"/>
                <w:bottom w:val="none" w:sz="0" w:space="0" w:color="auto"/>
                <w:right w:val="none" w:sz="0" w:space="0" w:color="auto"/>
              </w:divBdr>
              <w:divsChild>
                <w:div w:id="846363933">
                  <w:marLeft w:val="0"/>
                  <w:marRight w:val="0"/>
                  <w:marTop w:val="0"/>
                  <w:marBottom w:val="0"/>
                  <w:divBdr>
                    <w:top w:val="none" w:sz="0" w:space="0" w:color="auto"/>
                    <w:left w:val="none" w:sz="0" w:space="0" w:color="auto"/>
                    <w:bottom w:val="none" w:sz="0" w:space="0" w:color="auto"/>
                    <w:right w:val="none" w:sz="0" w:space="0" w:color="auto"/>
                  </w:divBdr>
                </w:div>
                <w:div w:id="1940678324">
                  <w:marLeft w:val="0"/>
                  <w:marRight w:val="0"/>
                  <w:marTop w:val="0"/>
                  <w:marBottom w:val="0"/>
                  <w:divBdr>
                    <w:top w:val="none" w:sz="0" w:space="0" w:color="auto"/>
                    <w:left w:val="none" w:sz="0" w:space="0" w:color="auto"/>
                    <w:bottom w:val="none" w:sz="0" w:space="0" w:color="auto"/>
                    <w:right w:val="none" w:sz="0" w:space="0" w:color="auto"/>
                  </w:divBdr>
                </w:div>
                <w:div w:id="535238962">
                  <w:marLeft w:val="0"/>
                  <w:marRight w:val="0"/>
                  <w:marTop w:val="0"/>
                  <w:marBottom w:val="0"/>
                  <w:divBdr>
                    <w:top w:val="none" w:sz="0" w:space="0" w:color="auto"/>
                    <w:left w:val="none" w:sz="0" w:space="0" w:color="auto"/>
                    <w:bottom w:val="none" w:sz="0" w:space="0" w:color="auto"/>
                    <w:right w:val="none" w:sz="0" w:space="0" w:color="auto"/>
                  </w:divBdr>
                </w:div>
                <w:div w:id="739836834">
                  <w:marLeft w:val="0"/>
                  <w:marRight w:val="0"/>
                  <w:marTop w:val="0"/>
                  <w:marBottom w:val="0"/>
                  <w:divBdr>
                    <w:top w:val="none" w:sz="0" w:space="0" w:color="auto"/>
                    <w:left w:val="none" w:sz="0" w:space="0" w:color="auto"/>
                    <w:bottom w:val="none" w:sz="0" w:space="0" w:color="auto"/>
                    <w:right w:val="none" w:sz="0" w:space="0" w:color="auto"/>
                  </w:divBdr>
                </w:div>
                <w:div w:id="1742170320">
                  <w:marLeft w:val="0"/>
                  <w:marRight w:val="0"/>
                  <w:marTop w:val="0"/>
                  <w:marBottom w:val="0"/>
                  <w:divBdr>
                    <w:top w:val="none" w:sz="0" w:space="0" w:color="auto"/>
                    <w:left w:val="none" w:sz="0" w:space="0" w:color="auto"/>
                    <w:bottom w:val="none" w:sz="0" w:space="0" w:color="auto"/>
                    <w:right w:val="none" w:sz="0" w:space="0" w:color="auto"/>
                  </w:divBdr>
                </w:div>
              </w:divsChild>
            </w:div>
            <w:div w:id="828516753">
              <w:marLeft w:val="0"/>
              <w:marRight w:val="0"/>
              <w:marTop w:val="0"/>
              <w:marBottom w:val="0"/>
              <w:divBdr>
                <w:top w:val="none" w:sz="0" w:space="0" w:color="auto"/>
                <w:left w:val="none" w:sz="0" w:space="0" w:color="auto"/>
                <w:bottom w:val="none" w:sz="0" w:space="0" w:color="auto"/>
                <w:right w:val="none" w:sz="0" w:space="0" w:color="auto"/>
              </w:divBdr>
            </w:div>
            <w:div w:id="1035814720">
              <w:marLeft w:val="0"/>
              <w:marRight w:val="0"/>
              <w:marTop w:val="0"/>
              <w:marBottom w:val="0"/>
              <w:divBdr>
                <w:top w:val="none" w:sz="0" w:space="0" w:color="auto"/>
                <w:left w:val="none" w:sz="0" w:space="0" w:color="auto"/>
                <w:bottom w:val="none" w:sz="0" w:space="0" w:color="auto"/>
                <w:right w:val="none" w:sz="0" w:space="0" w:color="auto"/>
              </w:divBdr>
              <w:divsChild>
                <w:div w:id="8628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9944">
          <w:marLeft w:val="0"/>
          <w:marRight w:val="0"/>
          <w:marTop w:val="0"/>
          <w:marBottom w:val="0"/>
          <w:divBdr>
            <w:top w:val="none" w:sz="0" w:space="0" w:color="auto"/>
            <w:left w:val="none" w:sz="0" w:space="0" w:color="auto"/>
            <w:bottom w:val="none" w:sz="0" w:space="0" w:color="auto"/>
            <w:right w:val="none" w:sz="0" w:space="0" w:color="auto"/>
          </w:divBdr>
          <w:divsChild>
            <w:div w:id="119690169">
              <w:marLeft w:val="0"/>
              <w:marRight w:val="0"/>
              <w:marTop w:val="0"/>
              <w:marBottom w:val="0"/>
              <w:divBdr>
                <w:top w:val="none" w:sz="0" w:space="0" w:color="auto"/>
                <w:left w:val="none" w:sz="0" w:space="0" w:color="auto"/>
                <w:bottom w:val="none" w:sz="0" w:space="0" w:color="auto"/>
                <w:right w:val="none" w:sz="0" w:space="0" w:color="auto"/>
              </w:divBdr>
              <w:divsChild>
                <w:div w:id="1436486812">
                  <w:marLeft w:val="0"/>
                  <w:marRight w:val="0"/>
                  <w:marTop w:val="0"/>
                  <w:marBottom w:val="0"/>
                  <w:divBdr>
                    <w:top w:val="none" w:sz="0" w:space="0" w:color="auto"/>
                    <w:left w:val="none" w:sz="0" w:space="0" w:color="auto"/>
                    <w:bottom w:val="none" w:sz="0" w:space="0" w:color="auto"/>
                    <w:right w:val="none" w:sz="0" w:space="0" w:color="auto"/>
                  </w:divBdr>
                  <w:divsChild>
                    <w:div w:id="380524806">
                      <w:marLeft w:val="0"/>
                      <w:marRight w:val="0"/>
                      <w:marTop w:val="0"/>
                      <w:marBottom w:val="0"/>
                      <w:divBdr>
                        <w:top w:val="none" w:sz="0" w:space="0" w:color="auto"/>
                        <w:left w:val="none" w:sz="0" w:space="0" w:color="auto"/>
                        <w:bottom w:val="none" w:sz="0" w:space="0" w:color="auto"/>
                        <w:right w:val="none" w:sz="0" w:space="0" w:color="auto"/>
                      </w:divBdr>
                      <w:divsChild>
                        <w:div w:id="7647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81121">
                  <w:marLeft w:val="0"/>
                  <w:marRight w:val="0"/>
                  <w:marTop w:val="0"/>
                  <w:marBottom w:val="0"/>
                  <w:divBdr>
                    <w:top w:val="none" w:sz="0" w:space="0" w:color="auto"/>
                    <w:left w:val="none" w:sz="0" w:space="0" w:color="auto"/>
                    <w:bottom w:val="none" w:sz="0" w:space="0" w:color="auto"/>
                    <w:right w:val="none" w:sz="0" w:space="0" w:color="auto"/>
                  </w:divBdr>
                  <w:divsChild>
                    <w:div w:id="1511019521">
                      <w:marLeft w:val="0"/>
                      <w:marRight w:val="0"/>
                      <w:marTop w:val="0"/>
                      <w:marBottom w:val="0"/>
                      <w:divBdr>
                        <w:top w:val="none" w:sz="0" w:space="0" w:color="auto"/>
                        <w:left w:val="none" w:sz="0" w:space="0" w:color="auto"/>
                        <w:bottom w:val="none" w:sz="0" w:space="0" w:color="auto"/>
                        <w:right w:val="none" w:sz="0" w:space="0" w:color="auto"/>
                      </w:divBdr>
                      <w:divsChild>
                        <w:div w:id="10745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48573">
              <w:marLeft w:val="0"/>
              <w:marRight w:val="0"/>
              <w:marTop w:val="0"/>
              <w:marBottom w:val="0"/>
              <w:divBdr>
                <w:top w:val="none" w:sz="0" w:space="0" w:color="auto"/>
                <w:left w:val="none" w:sz="0" w:space="0" w:color="auto"/>
                <w:bottom w:val="none" w:sz="0" w:space="0" w:color="auto"/>
                <w:right w:val="none" w:sz="0" w:space="0" w:color="auto"/>
              </w:divBdr>
            </w:div>
            <w:div w:id="1535772907">
              <w:marLeft w:val="0"/>
              <w:marRight w:val="0"/>
              <w:marTop w:val="0"/>
              <w:marBottom w:val="0"/>
              <w:divBdr>
                <w:top w:val="none" w:sz="0" w:space="0" w:color="auto"/>
                <w:left w:val="none" w:sz="0" w:space="0" w:color="auto"/>
                <w:bottom w:val="none" w:sz="0" w:space="0" w:color="auto"/>
                <w:right w:val="none" w:sz="0" w:space="0" w:color="auto"/>
              </w:divBdr>
            </w:div>
            <w:div w:id="454904570">
              <w:marLeft w:val="0"/>
              <w:marRight w:val="0"/>
              <w:marTop w:val="0"/>
              <w:marBottom w:val="0"/>
              <w:divBdr>
                <w:top w:val="none" w:sz="0" w:space="0" w:color="auto"/>
                <w:left w:val="none" w:sz="0" w:space="0" w:color="auto"/>
                <w:bottom w:val="none" w:sz="0" w:space="0" w:color="auto"/>
                <w:right w:val="none" w:sz="0" w:space="0" w:color="auto"/>
              </w:divBdr>
            </w:div>
            <w:div w:id="960693896">
              <w:marLeft w:val="0"/>
              <w:marRight w:val="0"/>
              <w:marTop w:val="0"/>
              <w:marBottom w:val="0"/>
              <w:divBdr>
                <w:top w:val="none" w:sz="0" w:space="0" w:color="auto"/>
                <w:left w:val="none" w:sz="0" w:space="0" w:color="auto"/>
                <w:bottom w:val="none" w:sz="0" w:space="0" w:color="auto"/>
                <w:right w:val="none" w:sz="0" w:space="0" w:color="auto"/>
              </w:divBdr>
              <w:divsChild>
                <w:div w:id="94331245">
                  <w:marLeft w:val="0"/>
                  <w:marRight w:val="0"/>
                  <w:marTop w:val="0"/>
                  <w:marBottom w:val="0"/>
                  <w:divBdr>
                    <w:top w:val="none" w:sz="0" w:space="0" w:color="auto"/>
                    <w:left w:val="none" w:sz="0" w:space="0" w:color="auto"/>
                    <w:bottom w:val="none" w:sz="0" w:space="0" w:color="auto"/>
                    <w:right w:val="none" w:sz="0" w:space="0" w:color="auto"/>
                  </w:divBdr>
                </w:div>
              </w:divsChild>
            </w:div>
            <w:div w:id="144663987">
              <w:marLeft w:val="0"/>
              <w:marRight w:val="0"/>
              <w:marTop w:val="0"/>
              <w:marBottom w:val="0"/>
              <w:divBdr>
                <w:top w:val="none" w:sz="0" w:space="0" w:color="auto"/>
                <w:left w:val="none" w:sz="0" w:space="0" w:color="auto"/>
                <w:bottom w:val="none" w:sz="0" w:space="0" w:color="auto"/>
                <w:right w:val="none" w:sz="0" w:space="0" w:color="auto"/>
              </w:divBdr>
            </w:div>
            <w:div w:id="611203223">
              <w:marLeft w:val="0"/>
              <w:marRight w:val="0"/>
              <w:marTop w:val="0"/>
              <w:marBottom w:val="0"/>
              <w:divBdr>
                <w:top w:val="none" w:sz="0" w:space="0" w:color="auto"/>
                <w:left w:val="none" w:sz="0" w:space="0" w:color="auto"/>
                <w:bottom w:val="none" w:sz="0" w:space="0" w:color="auto"/>
                <w:right w:val="none" w:sz="0" w:space="0" w:color="auto"/>
              </w:divBdr>
            </w:div>
            <w:div w:id="535240286">
              <w:marLeft w:val="0"/>
              <w:marRight w:val="0"/>
              <w:marTop w:val="0"/>
              <w:marBottom w:val="0"/>
              <w:divBdr>
                <w:top w:val="none" w:sz="0" w:space="0" w:color="auto"/>
                <w:left w:val="none" w:sz="0" w:space="0" w:color="auto"/>
                <w:bottom w:val="none" w:sz="0" w:space="0" w:color="auto"/>
                <w:right w:val="none" w:sz="0" w:space="0" w:color="auto"/>
              </w:divBdr>
              <w:divsChild>
                <w:div w:id="1585608263">
                  <w:marLeft w:val="0"/>
                  <w:marRight w:val="0"/>
                  <w:marTop w:val="0"/>
                  <w:marBottom w:val="0"/>
                  <w:divBdr>
                    <w:top w:val="none" w:sz="0" w:space="0" w:color="auto"/>
                    <w:left w:val="none" w:sz="0" w:space="0" w:color="auto"/>
                    <w:bottom w:val="none" w:sz="0" w:space="0" w:color="auto"/>
                    <w:right w:val="none" w:sz="0" w:space="0" w:color="auto"/>
                  </w:divBdr>
                  <w:divsChild>
                    <w:div w:id="1816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3978">
              <w:marLeft w:val="0"/>
              <w:marRight w:val="0"/>
              <w:marTop w:val="0"/>
              <w:marBottom w:val="0"/>
              <w:divBdr>
                <w:top w:val="none" w:sz="0" w:space="0" w:color="auto"/>
                <w:left w:val="none" w:sz="0" w:space="0" w:color="auto"/>
                <w:bottom w:val="none" w:sz="0" w:space="0" w:color="auto"/>
                <w:right w:val="none" w:sz="0" w:space="0" w:color="auto"/>
              </w:divBdr>
              <w:divsChild>
                <w:div w:id="541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9291">
          <w:marLeft w:val="0"/>
          <w:marRight w:val="0"/>
          <w:marTop w:val="0"/>
          <w:marBottom w:val="0"/>
          <w:divBdr>
            <w:top w:val="none" w:sz="0" w:space="0" w:color="auto"/>
            <w:left w:val="none" w:sz="0" w:space="0" w:color="auto"/>
            <w:bottom w:val="none" w:sz="0" w:space="0" w:color="auto"/>
            <w:right w:val="none" w:sz="0" w:space="0" w:color="auto"/>
          </w:divBdr>
          <w:divsChild>
            <w:div w:id="12266968">
              <w:marLeft w:val="0"/>
              <w:marRight w:val="0"/>
              <w:marTop w:val="0"/>
              <w:marBottom w:val="0"/>
              <w:divBdr>
                <w:top w:val="none" w:sz="0" w:space="0" w:color="auto"/>
                <w:left w:val="none" w:sz="0" w:space="0" w:color="auto"/>
                <w:bottom w:val="none" w:sz="0" w:space="0" w:color="auto"/>
                <w:right w:val="none" w:sz="0" w:space="0" w:color="auto"/>
              </w:divBdr>
            </w:div>
            <w:div w:id="1037467319">
              <w:marLeft w:val="0"/>
              <w:marRight w:val="0"/>
              <w:marTop w:val="0"/>
              <w:marBottom w:val="0"/>
              <w:divBdr>
                <w:top w:val="none" w:sz="0" w:space="0" w:color="auto"/>
                <w:left w:val="none" w:sz="0" w:space="0" w:color="auto"/>
                <w:bottom w:val="none" w:sz="0" w:space="0" w:color="auto"/>
                <w:right w:val="none" w:sz="0" w:space="0" w:color="auto"/>
              </w:divBdr>
            </w:div>
            <w:div w:id="1200707690">
              <w:marLeft w:val="0"/>
              <w:marRight w:val="0"/>
              <w:marTop w:val="0"/>
              <w:marBottom w:val="0"/>
              <w:divBdr>
                <w:top w:val="none" w:sz="0" w:space="0" w:color="auto"/>
                <w:left w:val="none" w:sz="0" w:space="0" w:color="auto"/>
                <w:bottom w:val="none" w:sz="0" w:space="0" w:color="auto"/>
                <w:right w:val="none" w:sz="0" w:space="0" w:color="auto"/>
              </w:divBdr>
              <w:divsChild>
                <w:div w:id="1356618871">
                  <w:marLeft w:val="0"/>
                  <w:marRight w:val="0"/>
                  <w:marTop w:val="0"/>
                  <w:marBottom w:val="0"/>
                  <w:divBdr>
                    <w:top w:val="none" w:sz="0" w:space="0" w:color="auto"/>
                    <w:left w:val="none" w:sz="0" w:space="0" w:color="auto"/>
                    <w:bottom w:val="none" w:sz="0" w:space="0" w:color="auto"/>
                    <w:right w:val="none" w:sz="0" w:space="0" w:color="auto"/>
                  </w:divBdr>
                </w:div>
                <w:div w:id="201863387">
                  <w:marLeft w:val="0"/>
                  <w:marRight w:val="0"/>
                  <w:marTop w:val="0"/>
                  <w:marBottom w:val="0"/>
                  <w:divBdr>
                    <w:top w:val="none" w:sz="0" w:space="0" w:color="auto"/>
                    <w:left w:val="none" w:sz="0" w:space="0" w:color="auto"/>
                    <w:bottom w:val="none" w:sz="0" w:space="0" w:color="auto"/>
                    <w:right w:val="none" w:sz="0" w:space="0" w:color="auto"/>
                  </w:divBdr>
                  <w:divsChild>
                    <w:div w:id="1453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79600">
              <w:marLeft w:val="0"/>
              <w:marRight w:val="0"/>
              <w:marTop w:val="0"/>
              <w:marBottom w:val="0"/>
              <w:divBdr>
                <w:top w:val="none" w:sz="0" w:space="0" w:color="auto"/>
                <w:left w:val="none" w:sz="0" w:space="0" w:color="auto"/>
                <w:bottom w:val="none" w:sz="0" w:space="0" w:color="auto"/>
                <w:right w:val="none" w:sz="0" w:space="0" w:color="auto"/>
              </w:divBdr>
            </w:div>
            <w:div w:id="869339687">
              <w:marLeft w:val="0"/>
              <w:marRight w:val="0"/>
              <w:marTop w:val="0"/>
              <w:marBottom w:val="0"/>
              <w:divBdr>
                <w:top w:val="none" w:sz="0" w:space="0" w:color="auto"/>
                <w:left w:val="none" w:sz="0" w:space="0" w:color="auto"/>
                <w:bottom w:val="none" w:sz="0" w:space="0" w:color="auto"/>
                <w:right w:val="none" w:sz="0" w:space="0" w:color="auto"/>
              </w:divBdr>
              <w:divsChild>
                <w:div w:id="1977834253">
                  <w:marLeft w:val="0"/>
                  <w:marRight w:val="0"/>
                  <w:marTop w:val="0"/>
                  <w:marBottom w:val="0"/>
                  <w:divBdr>
                    <w:top w:val="none" w:sz="0" w:space="0" w:color="auto"/>
                    <w:left w:val="none" w:sz="0" w:space="0" w:color="auto"/>
                    <w:bottom w:val="none" w:sz="0" w:space="0" w:color="auto"/>
                    <w:right w:val="none" w:sz="0" w:space="0" w:color="auto"/>
                  </w:divBdr>
                </w:div>
              </w:divsChild>
            </w:div>
            <w:div w:id="1688143646">
              <w:marLeft w:val="0"/>
              <w:marRight w:val="0"/>
              <w:marTop w:val="0"/>
              <w:marBottom w:val="0"/>
              <w:divBdr>
                <w:top w:val="none" w:sz="0" w:space="0" w:color="auto"/>
                <w:left w:val="none" w:sz="0" w:space="0" w:color="auto"/>
                <w:bottom w:val="none" w:sz="0" w:space="0" w:color="auto"/>
                <w:right w:val="none" w:sz="0" w:space="0" w:color="auto"/>
              </w:divBdr>
            </w:div>
            <w:div w:id="383258430">
              <w:marLeft w:val="0"/>
              <w:marRight w:val="0"/>
              <w:marTop w:val="0"/>
              <w:marBottom w:val="0"/>
              <w:divBdr>
                <w:top w:val="none" w:sz="0" w:space="0" w:color="auto"/>
                <w:left w:val="none" w:sz="0" w:space="0" w:color="auto"/>
                <w:bottom w:val="none" w:sz="0" w:space="0" w:color="auto"/>
                <w:right w:val="none" w:sz="0" w:space="0" w:color="auto"/>
              </w:divBdr>
            </w:div>
            <w:div w:id="1512184024">
              <w:marLeft w:val="0"/>
              <w:marRight w:val="0"/>
              <w:marTop w:val="0"/>
              <w:marBottom w:val="0"/>
              <w:divBdr>
                <w:top w:val="none" w:sz="0" w:space="0" w:color="auto"/>
                <w:left w:val="none" w:sz="0" w:space="0" w:color="auto"/>
                <w:bottom w:val="none" w:sz="0" w:space="0" w:color="auto"/>
                <w:right w:val="none" w:sz="0" w:space="0" w:color="auto"/>
              </w:divBdr>
              <w:divsChild>
                <w:div w:id="1077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286">
          <w:marLeft w:val="0"/>
          <w:marRight w:val="0"/>
          <w:marTop w:val="0"/>
          <w:marBottom w:val="0"/>
          <w:divBdr>
            <w:top w:val="none" w:sz="0" w:space="0" w:color="auto"/>
            <w:left w:val="none" w:sz="0" w:space="0" w:color="auto"/>
            <w:bottom w:val="none" w:sz="0" w:space="0" w:color="auto"/>
            <w:right w:val="none" w:sz="0" w:space="0" w:color="auto"/>
          </w:divBdr>
          <w:divsChild>
            <w:div w:id="497961575">
              <w:marLeft w:val="0"/>
              <w:marRight w:val="0"/>
              <w:marTop w:val="0"/>
              <w:marBottom w:val="0"/>
              <w:divBdr>
                <w:top w:val="none" w:sz="0" w:space="0" w:color="auto"/>
                <w:left w:val="none" w:sz="0" w:space="0" w:color="auto"/>
                <w:bottom w:val="none" w:sz="0" w:space="0" w:color="auto"/>
                <w:right w:val="none" w:sz="0" w:space="0" w:color="auto"/>
              </w:divBdr>
            </w:div>
            <w:div w:id="2007708624">
              <w:marLeft w:val="0"/>
              <w:marRight w:val="0"/>
              <w:marTop w:val="0"/>
              <w:marBottom w:val="0"/>
              <w:divBdr>
                <w:top w:val="none" w:sz="0" w:space="0" w:color="auto"/>
                <w:left w:val="none" w:sz="0" w:space="0" w:color="auto"/>
                <w:bottom w:val="none" w:sz="0" w:space="0" w:color="auto"/>
                <w:right w:val="none" w:sz="0" w:space="0" w:color="auto"/>
              </w:divBdr>
            </w:div>
            <w:div w:id="923106841">
              <w:marLeft w:val="0"/>
              <w:marRight w:val="0"/>
              <w:marTop w:val="0"/>
              <w:marBottom w:val="0"/>
              <w:divBdr>
                <w:top w:val="none" w:sz="0" w:space="0" w:color="auto"/>
                <w:left w:val="none" w:sz="0" w:space="0" w:color="auto"/>
                <w:bottom w:val="none" w:sz="0" w:space="0" w:color="auto"/>
                <w:right w:val="none" w:sz="0" w:space="0" w:color="auto"/>
              </w:divBdr>
            </w:div>
            <w:div w:id="834955903">
              <w:marLeft w:val="0"/>
              <w:marRight w:val="0"/>
              <w:marTop w:val="0"/>
              <w:marBottom w:val="0"/>
              <w:divBdr>
                <w:top w:val="none" w:sz="0" w:space="0" w:color="auto"/>
                <w:left w:val="none" w:sz="0" w:space="0" w:color="auto"/>
                <w:bottom w:val="none" w:sz="0" w:space="0" w:color="auto"/>
                <w:right w:val="none" w:sz="0" w:space="0" w:color="auto"/>
              </w:divBdr>
            </w:div>
            <w:div w:id="710543311">
              <w:marLeft w:val="0"/>
              <w:marRight w:val="0"/>
              <w:marTop w:val="0"/>
              <w:marBottom w:val="0"/>
              <w:divBdr>
                <w:top w:val="none" w:sz="0" w:space="0" w:color="auto"/>
                <w:left w:val="none" w:sz="0" w:space="0" w:color="auto"/>
                <w:bottom w:val="none" w:sz="0" w:space="0" w:color="auto"/>
                <w:right w:val="none" w:sz="0" w:space="0" w:color="auto"/>
              </w:divBdr>
            </w:div>
            <w:div w:id="1542474714">
              <w:marLeft w:val="0"/>
              <w:marRight w:val="0"/>
              <w:marTop w:val="0"/>
              <w:marBottom w:val="0"/>
              <w:divBdr>
                <w:top w:val="none" w:sz="0" w:space="0" w:color="auto"/>
                <w:left w:val="none" w:sz="0" w:space="0" w:color="auto"/>
                <w:bottom w:val="none" w:sz="0" w:space="0" w:color="auto"/>
                <w:right w:val="none" w:sz="0" w:space="0" w:color="auto"/>
              </w:divBdr>
              <w:divsChild>
                <w:div w:id="178396311">
                  <w:marLeft w:val="0"/>
                  <w:marRight w:val="0"/>
                  <w:marTop w:val="0"/>
                  <w:marBottom w:val="0"/>
                  <w:divBdr>
                    <w:top w:val="none" w:sz="0" w:space="0" w:color="auto"/>
                    <w:left w:val="none" w:sz="0" w:space="0" w:color="auto"/>
                    <w:bottom w:val="none" w:sz="0" w:space="0" w:color="auto"/>
                    <w:right w:val="none" w:sz="0" w:space="0" w:color="auto"/>
                  </w:divBdr>
                </w:div>
              </w:divsChild>
            </w:div>
            <w:div w:id="101075427">
              <w:marLeft w:val="0"/>
              <w:marRight w:val="0"/>
              <w:marTop w:val="0"/>
              <w:marBottom w:val="0"/>
              <w:divBdr>
                <w:top w:val="none" w:sz="0" w:space="0" w:color="auto"/>
                <w:left w:val="none" w:sz="0" w:space="0" w:color="auto"/>
                <w:bottom w:val="none" w:sz="0" w:space="0" w:color="auto"/>
                <w:right w:val="none" w:sz="0" w:space="0" w:color="auto"/>
              </w:divBdr>
            </w:div>
            <w:div w:id="976496072">
              <w:marLeft w:val="0"/>
              <w:marRight w:val="0"/>
              <w:marTop w:val="0"/>
              <w:marBottom w:val="0"/>
              <w:divBdr>
                <w:top w:val="none" w:sz="0" w:space="0" w:color="auto"/>
                <w:left w:val="none" w:sz="0" w:space="0" w:color="auto"/>
                <w:bottom w:val="none" w:sz="0" w:space="0" w:color="auto"/>
                <w:right w:val="none" w:sz="0" w:space="0" w:color="auto"/>
              </w:divBdr>
            </w:div>
            <w:div w:id="207374506">
              <w:marLeft w:val="0"/>
              <w:marRight w:val="0"/>
              <w:marTop w:val="0"/>
              <w:marBottom w:val="0"/>
              <w:divBdr>
                <w:top w:val="none" w:sz="0" w:space="0" w:color="auto"/>
                <w:left w:val="none" w:sz="0" w:space="0" w:color="auto"/>
                <w:bottom w:val="none" w:sz="0" w:space="0" w:color="auto"/>
                <w:right w:val="none" w:sz="0" w:space="0" w:color="auto"/>
              </w:divBdr>
            </w:div>
            <w:div w:id="1113135480">
              <w:marLeft w:val="0"/>
              <w:marRight w:val="0"/>
              <w:marTop w:val="0"/>
              <w:marBottom w:val="0"/>
              <w:divBdr>
                <w:top w:val="none" w:sz="0" w:space="0" w:color="auto"/>
                <w:left w:val="none" w:sz="0" w:space="0" w:color="auto"/>
                <w:bottom w:val="none" w:sz="0" w:space="0" w:color="auto"/>
                <w:right w:val="none" w:sz="0" w:space="0" w:color="auto"/>
              </w:divBdr>
            </w:div>
            <w:div w:id="702049768">
              <w:marLeft w:val="0"/>
              <w:marRight w:val="0"/>
              <w:marTop w:val="0"/>
              <w:marBottom w:val="0"/>
              <w:divBdr>
                <w:top w:val="none" w:sz="0" w:space="0" w:color="auto"/>
                <w:left w:val="none" w:sz="0" w:space="0" w:color="auto"/>
                <w:bottom w:val="none" w:sz="0" w:space="0" w:color="auto"/>
                <w:right w:val="none" w:sz="0" w:space="0" w:color="auto"/>
              </w:divBdr>
            </w:div>
            <w:div w:id="854610661">
              <w:marLeft w:val="0"/>
              <w:marRight w:val="0"/>
              <w:marTop w:val="0"/>
              <w:marBottom w:val="0"/>
              <w:divBdr>
                <w:top w:val="none" w:sz="0" w:space="0" w:color="auto"/>
                <w:left w:val="none" w:sz="0" w:space="0" w:color="auto"/>
                <w:bottom w:val="none" w:sz="0" w:space="0" w:color="auto"/>
                <w:right w:val="none" w:sz="0" w:space="0" w:color="auto"/>
              </w:divBdr>
              <w:divsChild>
                <w:div w:id="19012304">
                  <w:marLeft w:val="0"/>
                  <w:marRight w:val="0"/>
                  <w:marTop w:val="0"/>
                  <w:marBottom w:val="0"/>
                  <w:divBdr>
                    <w:top w:val="none" w:sz="0" w:space="0" w:color="auto"/>
                    <w:left w:val="none" w:sz="0" w:space="0" w:color="auto"/>
                    <w:bottom w:val="none" w:sz="0" w:space="0" w:color="auto"/>
                    <w:right w:val="none" w:sz="0" w:space="0" w:color="auto"/>
                  </w:divBdr>
                </w:div>
              </w:divsChild>
            </w:div>
            <w:div w:id="1318418260">
              <w:marLeft w:val="0"/>
              <w:marRight w:val="0"/>
              <w:marTop w:val="0"/>
              <w:marBottom w:val="0"/>
              <w:divBdr>
                <w:top w:val="none" w:sz="0" w:space="0" w:color="auto"/>
                <w:left w:val="none" w:sz="0" w:space="0" w:color="auto"/>
                <w:bottom w:val="none" w:sz="0" w:space="0" w:color="auto"/>
                <w:right w:val="none" w:sz="0" w:space="0" w:color="auto"/>
              </w:divBdr>
            </w:div>
            <w:div w:id="71125512">
              <w:marLeft w:val="0"/>
              <w:marRight w:val="0"/>
              <w:marTop w:val="0"/>
              <w:marBottom w:val="0"/>
              <w:divBdr>
                <w:top w:val="none" w:sz="0" w:space="0" w:color="auto"/>
                <w:left w:val="none" w:sz="0" w:space="0" w:color="auto"/>
                <w:bottom w:val="none" w:sz="0" w:space="0" w:color="auto"/>
                <w:right w:val="none" w:sz="0" w:space="0" w:color="auto"/>
              </w:divBdr>
            </w:div>
            <w:div w:id="1161584435">
              <w:marLeft w:val="0"/>
              <w:marRight w:val="0"/>
              <w:marTop w:val="0"/>
              <w:marBottom w:val="0"/>
              <w:divBdr>
                <w:top w:val="none" w:sz="0" w:space="0" w:color="auto"/>
                <w:left w:val="none" w:sz="0" w:space="0" w:color="auto"/>
                <w:bottom w:val="none" w:sz="0" w:space="0" w:color="auto"/>
                <w:right w:val="none" w:sz="0" w:space="0" w:color="auto"/>
              </w:divBdr>
            </w:div>
            <w:div w:id="1336419954">
              <w:marLeft w:val="0"/>
              <w:marRight w:val="0"/>
              <w:marTop w:val="0"/>
              <w:marBottom w:val="0"/>
              <w:divBdr>
                <w:top w:val="none" w:sz="0" w:space="0" w:color="auto"/>
                <w:left w:val="none" w:sz="0" w:space="0" w:color="auto"/>
                <w:bottom w:val="none" w:sz="0" w:space="0" w:color="auto"/>
                <w:right w:val="none" w:sz="0" w:space="0" w:color="auto"/>
              </w:divBdr>
            </w:div>
            <w:div w:id="1738547561">
              <w:marLeft w:val="0"/>
              <w:marRight w:val="0"/>
              <w:marTop w:val="0"/>
              <w:marBottom w:val="0"/>
              <w:divBdr>
                <w:top w:val="none" w:sz="0" w:space="0" w:color="auto"/>
                <w:left w:val="none" w:sz="0" w:space="0" w:color="auto"/>
                <w:bottom w:val="none" w:sz="0" w:space="0" w:color="auto"/>
                <w:right w:val="none" w:sz="0" w:space="0" w:color="auto"/>
              </w:divBdr>
            </w:div>
            <w:div w:id="1500846455">
              <w:marLeft w:val="0"/>
              <w:marRight w:val="0"/>
              <w:marTop w:val="0"/>
              <w:marBottom w:val="0"/>
              <w:divBdr>
                <w:top w:val="none" w:sz="0" w:space="0" w:color="auto"/>
                <w:left w:val="none" w:sz="0" w:space="0" w:color="auto"/>
                <w:bottom w:val="none" w:sz="0" w:space="0" w:color="auto"/>
                <w:right w:val="none" w:sz="0" w:space="0" w:color="auto"/>
              </w:divBdr>
            </w:div>
            <w:div w:id="147483817">
              <w:marLeft w:val="0"/>
              <w:marRight w:val="0"/>
              <w:marTop w:val="0"/>
              <w:marBottom w:val="0"/>
              <w:divBdr>
                <w:top w:val="none" w:sz="0" w:space="0" w:color="auto"/>
                <w:left w:val="none" w:sz="0" w:space="0" w:color="auto"/>
                <w:bottom w:val="none" w:sz="0" w:space="0" w:color="auto"/>
                <w:right w:val="none" w:sz="0" w:space="0" w:color="auto"/>
              </w:divBdr>
            </w:div>
            <w:div w:id="1139498157">
              <w:marLeft w:val="0"/>
              <w:marRight w:val="0"/>
              <w:marTop w:val="0"/>
              <w:marBottom w:val="0"/>
              <w:divBdr>
                <w:top w:val="none" w:sz="0" w:space="0" w:color="auto"/>
                <w:left w:val="none" w:sz="0" w:space="0" w:color="auto"/>
                <w:bottom w:val="none" w:sz="0" w:space="0" w:color="auto"/>
                <w:right w:val="none" w:sz="0" w:space="0" w:color="auto"/>
              </w:divBdr>
            </w:div>
            <w:div w:id="97142147">
              <w:marLeft w:val="0"/>
              <w:marRight w:val="0"/>
              <w:marTop w:val="0"/>
              <w:marBottom w:val="0"/>
              <w:divBdr>
                <w:top w:val="none" w:sz="0" w:space="0" w:color="auto"/>
                <w:left w:val="none" w:sz="0" w:space="0" w:color="auto"/>
                <w:bottom w:val="none" w:sz="0" w:space="0" w:color="auto"/>
                <w:right w:val="none" w:sz="0" w:space="0" w:color="auto"/>
              </w:divBdr>
            </w:div>
            <w:div w:id="1200823045">
              <w:marLeft w:val="0"/>
              <w:marRight w:val="0"/>
              <w:marTop w:val="0"/>
              <w:marBottom w:val="0"/>
              <w:divBdr>
                <w:top w:val="none" w:sz="0" w:space="0" w:color="auto"/>
                <w:left w:val="none" w:sz="0" w:space="0" w:color="auto"/>
                <w:bottom w:val="none" w:sz="0" w:space="0" w:color="auto"/>
                <w:right w:val="none" w:sz="0" w:space="0" w:color="auto"/>
              </w:divBdr>
              <w:divsChild>
                <w:div w:id="11584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086">
          <w:marLeft w:val="0"/>
          <w:marRight w:val="0"/>
          <w:marTop w:val="0"/>
          <w:marBottom w:val="0"/>
          <w:divBdr>
            <w:top w:val="none" w:sz="0" w:space="0" w:color="auto"/>
            <w:left w:val="none" w:sz="0" w:space="0" w:color="auto"/>
            <w:bottom w:val="none" w:sz="0" w:space="0" w:color="auto"/>
            <w:right w:val="none" w:sz="0" w:space="0" w:color="auto"/>
          </w:divBdr>
          <w:divsChild>
            <w:div w:id="457837470">
              <w:marLeft w:val="0"/>
              <w:marRight w:val="0"/>
              <w:marTop w:val="0"/>
              <w:marBottom w:val="0"/>
              <w:divBdr>
                <w:top w:val="none" w:sz="0" w:space="0" w:color="auto"/>
                <w:left w:val="none" w:sz="0" w:space="0" w:color="auto"/>
                <w:bottom w:val="none" w:sz="0" w:space="0" w:color="auto"/>
                <w:right w:val="none" w:sz="0" w:space="0" w:color="auto"/>
              </w:divBdr>
            </w:div>
            <w:div w:id="177668845">
              <w:marLeft w:val="0"/>
              <w:marRight w:val="0"/>
              <w:marTop w:val="0"/>
              <w:marBottom w:val="0"/>
              <w:divBdr>
                <w:top w:val="none" w:sz="0" w:space="0" w:color="auto"/>
                <w:left w:val="none" w:sz="0" w:space="0" w:color="auto"/>
                <w:bottom w:val="none" w:sz="0" w:space="0" w:color="auto"/>
                <w:right w:val="none" w:sz="0" w:space="0" w:color="auto"/>
              </w:divBdr>
              <w:divsChild>
                <w:div w:id="1783761867">
                  <w:marLeft w:val="0"/>
                  <w:marRight w:val="0"/>
                  <w:marTop w:val="0"/>
                  <w:marBottom w:val="0"/>
                  <w:divBdr>
                    <w:top w:val="none" w:sz="0" w:space="0" w:color="auto"/>
                    <w:left w:val="none" w:sz="0" w:space="0" w:color="auto"/>
                    <w:bottom w:val="none" w:sz="0" w:space="0" w:color="auto"/>
                    <w:right w:val="none" w:sz="0" w:space="0" w:color="auto"/>
                  </w:divBdr>
                  <w:divsChild>
                    <w:div w:id="856313625">
                      <w:marLeft w:val="0"/>
                      <w:marRight w:val="0"/>
                      <w:marTop w:val="0"/>
                      <w:marBottom w:val="0"/>
                      <w:divBdr>
                        <w:top w:val="none" w:sz="0" w:space="0" w:color="auto"/>
                        <w:left w:val="none" w:sz="0" w:space="0" w:color="auto"/>
                        <w:bottom w:val="none" w:sz="0" w:space="0" w:color="auto"/>
                        <w:right w:val="none" w:sz="0" w:space="0" w:color="auto"/>
                      </w:divBdr>
                    </w:div>
                    <w:div w:id="72435976">
                      <w:marLeft w:val="0"/>
                      <w:marRight w:val="0"/>
                      <w:marTop w:val="0"/>
                      <w:marBottom w:val="0"/>
                      <w:divBdr>
                        <w:top w:val="none" w:sz="0" w:space="0" w:color="auto"/>
                        <w:left w:val="none" w:sz="0" w:space="0" w:color="auto"/>
                        <w:bottom w:val="none" w:sz="0" w:space="0" w:color="auto"/>
                        <w:right w:val="none" w:sz="0" w:space="0" w:color="auto"/>
                      </w:divBdr>
                    </w:div>
                    <w:div w:id="1259557485">
                      <w:marLeft w:val="0"/>
                      <w:marRight w:val="0"/>
                      <w:marTop w:val="0"/>
                      <w:marBottom w:val="0"/>
                      <w:divBdr>
                        <w:top w:val="none" w:sz="0" w:space="0" w:color="auto"/>
                        <w:left w:val="none" w:sz="0" w:space="0" w:color="auto"/>
                        <w:bottom w:val="none" w:sz="0" w:space="0" w:color="auto"/>
                        <w:right w:val="none" w:sz="0" w:space="0" w:color="auto"/>
                      </w:divBdr>
                    </w:div>
                    <w:div w:id="1389642798">
                      <w:marLeft w:val="0"/>
                      <w:marRight w:val="0"/>
                      <w:marTop w:val="0"/>
                      <w:marBottom w:val="0"/>
                      <w:divBdr>
                        <w:top w:val="none" w:sz="0" w:space="0" w:color="auto"/>
                        <w:left w:val="none" w:sz="0" w:space="0" w:color="auto"/>
                        <w:bottom w:val="none" w:sz="0" w:space="0" w:color="auto"/>
                        <w:right w:val="none" w:sz="0" w:space="0" w:color="auto"/>
                      </w:divBdr>
                    </w:div>
                    <w:div w:id="644436645">
                      <w:marLeft w:val="0"/>
                      <w:marRight w:val="0"/>
                      <w:marTop w:val="0"/>
                      <w:marBottom w:val="0"/>
                      <w:divBdr>
                        <w:top w:val="none" w:sz="0" w:space="0" w:color="auto"/>
                        <w:left w:val="none" w:sz="0" w:space="0" w:color="auto"/>
                        <w:bottom w:val="none" w:sz="0" w:space="0" w:color="auto"/>
                        <w:right w:val="none" w:sz="0" w:space="0" w:color="auto"/>
                      </w:divBdr>
                    </w:div>
                    <w:div w:id="452407538">
                      <w:marLeft w:val="0"/>
                      <w:marRight w:val="0"/>
                      <w:marTop w:val="0"/>
                      <w:marBottom w:val="0"/>
                      <w:divBdr>
                        <w:top w:val="none" w:sz="0" w:space="0" w:color="auto"/>
                        <w:left w:val="none" w:sz="0" w:space="0" w:color="auto"/>
                        <w:bottom w:val="none" w:sz="0" w:space="0" w:color="auto"/>
                        <w:right w:val="none" w:sz="0" w:space="0" w:color="auto"/>
                      </w:divBdr>
                    </w:div>
                    <w:div w:id="1512642773">
                      <w:marLeft w:val="0"/>
                      <w:marRight w:val="0"/>
                      <w:marTop w:val="0"/>
                      <w:marBottom w:val="0"/>
                      <w:divBdr>
                        <w:top w:val="none" w:sz="0" w:space="0" w:color="auto"/>
                        <w:left w:val="none" w:sz="0" w:space="0" w:color="auto"/>
                        <w:bottom w:val="none" w:sz="0" w:space="0" w:color="auto"/>
                        <w:right w:val="none" w:sz="0" w:space="0" w:color="auto"/>
                      </w:divBdr>
                    </w:div>
                    <w:div w:id="748618498">
                      <w:marLeft w:val="0"/>
                      <w:marRight w:val="0"/>
                      <w:marTop w:val="0"/>
                      <w:marBottom w:val="0"/>
                      <w:divBdr>
                        <w:top w:val="none" w:sz="0" w:space="0" w:color="auto"/>
                        <w:left w:val="none" w:sz="0" w:space="0" w:color="auto"/>
                        <w:bottom w:val="none" w:sz="0" w:space="0" w:color="auto"/>
                        <w:right w:val="none" w:sz="0" w:space="0" w:color="auto"/>
                      </w:divBdr>
                    </w:div>
                    <w:div w:id="21783375">
                      <w:marLeft w:val="0"/>
                      <w:marRight w:val="0"/>
                      <w:marTop w:val="0"/>
                      <w:marBottom w:val="0"/>
                      <w:divBdr>
                        <w:top w:val="none" w:sz="0" w:space="0" w:color="auto"/>
                        <w:left w:val="none" w:sz="0" w:space="0" w:color="auto"/>
                        <w:bottom w:val="none" w:sz="0" w:space="0" w:color="auto"/>
                        <w:right w:val="none" w:sz="0" w:space="0" w:color="auto"/>
                      </w:divBdr>
                      <w:divsChild>
                        <w:div w:id="17806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3618">
                  <w:marLeft w:val="0"/>
                  <w:marRight w:val="0"/>
                  <w:marTop w:val="0"/>
                  <w:marBottom w:val="0"/>
                  <w:divBdr>
                    <w:top w:val="none" w:sz="0" w:space="0" w:color="auto"/>
                    <w:left w:val="none" w:sz="0" w:space="0" w:color="auto"/>
                    <w:bottom w:val="none" w:sz="0" w:space="0" w:color="auto"/>
                    <w:right w:val="none" w:sz="0" w:space="0" w:color="auto"/>
                  </w:divBdr>
                  <w:divsChild>
                    <w:div w:id="1809009942">
                      <w:marLeft w:val="0"/>
                      <w:marRight w:val="0"/>
                      <w:marTop w:val="0"/>
                      <w:marBottom w:val="0"/>
                      <w:divBdr>
                        <w:top w:val="none" w:sz="0" w:space="0" w:color="auto"/>
                        <w:left w:val="none" w:sz="0" w:space="0" w:color="auto"/>
                        <w:bottom w:val="none" w:sz="0" w:space="0" w:color="auto"/>
                        <w:right w:val="none" w:sz="0" w:space="0" w:color="auto"/>
                      </w:divBdr>
                    </w:div>
                  </w:divsChild>
                </w:div>
                <w:div w:id="2119134603">
                  <w:marLeft w:val="0"/>
                  <w:marRight w:val="0"/>
                  <w:marTop w:val="0"/>
                  <w:marBottom w:val="0"/>
                  <w:divBdr>
                    <w:top w:val="none" w:sz="0" w:space="0" w:color="auto"/>
                    <w:left w:val="none" w:sz="0" w:space="0" w:color="auto"/>
                    <w:bottom w:val="none" w:sz="0" w:space="0" w:color="auto"/>
                    <w:right w:val="none" w:sz="0" w:space="0" w:color="auto"/>
                  </w:divBdr>
                </w:div>
              </w:divsChild>
            </w:div>
            <w:div w:id="964777318">
              <w:marLeft w:val="0"/>
              <w:marRight w:val="0"/>
              <w:marTop w:val="0"/>
              <w:marBottom w:val="0"/>
              <w:divBdr>
                <w:top w:val="none" w:sz="0" w:space="0" w:color="auto"/>
                <w:left w:val="none" w:sz="0" w:space="0" w:color="auto"/>
                <w:bottom w:val="none" w:sz="0" w:space="0" w:color="auto"/>
                <w:right w:val="none" w:sz="0" w:space="0" w:color="auto"/>
              </w:divBdr>
              <w:divsChild>
                <w:div w:id="1014307716">
                  <w:marLeft w:val="0"/>
                  <w:marRight w:val="0"/>
                  <w:marTop w:val="0"/>
                  <w:marBottom w:val="0"/>
                  <w:divBdr>
                    <w:top w:val="none" w:sz="0" w:space="0" w:color="auto"/>
                    <w:left w:val="none" w:sz="0" w:space="0" w:color="auto"/>
                    <w:bottom w:val="none" w:sz="0" w:space="0" w:color="auto"/>
                    <w:right w:val="none" w:sz="0" w:space="0" w:color="auto"/>
                  </w:divBdr>
                </w:div>
              </w:divsChild>
            </w:div>
            <w:div w:id="1172598722">
              <w:marLeft w:val="0"/>
              <w:marRight w:val="0"/>
              <w:marTop w:val="0"/>
              <w:marBottom w:val="0"/>
              <w:divBdr>
                <w:top w:val="none" w:sz="0" w:space="0" w:color="auto"/>
                <w:left w:val="none" w:sz="0" w:space="0" w:color="auto"/>
                <w:bottom w:val="none" w:sz="0" w:space="0" w:color="auto"/>
                <w:right w:val="none" w:sz="0" w:space="0" w:color="auto"/>
              </w:divBdr>
            </w:div>
            <w:div w:id="113911807">
              <w:marLeft w:val="0"/>
              <w:marRight w:val="0"/>
              <w:marTop w:val="0"/>
              <w:marBottom w:val="0"/>
              <w:divBdr>
                <w:top w:val="none" w:sz="0" w:space="0" w:color="auto"/>
                <w:left w:val="none" w:sz="0" w:space="0" w:color="auto"/>
                <w:bottom w:val="none" w:sz="0" w:space="0" w:color="auto"/>
                <w:right w:val="none" w:sz="0" w:space="0" w:color="auto"/>
              </w:divBdr>
              <w:divsChild>
                <w:div w:id="5355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5050">
          <w:marLeft w:val="0"/>
          <w:marRight w:val="0"/>
          <w:marTop w:val="0"/>
          <w:marBottom w:val="0"/>
          <w:divBdr>
            <w:top w:val="none" w:sz="0" w:space="0" w:color="auto"/>
            <w:left w:val="none" w:sz="0" w:space="0" w:color="auto"/>
            <w:bottom w:val="none" w:sz="0" w:space="0" w:color="auto"/>
            <w:right w:val="none" w:sz="0" w:space="0" w:color="auto"/>
          </w:divBdr>
          <w:divsChild>
            <w:div w:id="2044015486">
              <w:marLeft w:val="0"/>
              <w:marRight w:val="0"/>
              <w:marTop w:val="0"/>
              <w:marBottom w:val="0"/>
              <w:divBdr>
                <w:top w:val="none" w:sz="0" w:space="0" w:color="auto"/>
                <w:left w:val="none" w:sz="0" w:space="0" w:color="auto"/>
                <w:bottom w:val="none" w:sz="0" w:space="0" w:color="auto"/>
                <w:right w:val="none" w:sz="0" w:space="0" w:color="auto"/>
              </w:divBdr>
            </w:div>
            <w:div w:id="319039168">
              <w:marLeft w:val="0"/>
              <w:marRight w:val="0"/>
              <w:marTop w:val="0"/>
              <w:marBottom w:val="0"/>
              <w:divBdr>
                <w:top w:val="none" w:sz="0" w:space="0" w:color="auto"/>
                <w:left w:val="none" w:sz="0" w:space="0" w:color="auto"/>
                <w:bottom w:val="none" w:sz="0" w:space="0" w:color="auto"/>
                <w:right w:val="none" w:sz="0" w:space="0" w:color="auto"/>
              </w:divBdr>
              <w:divsChild>
                <w:div w:id="1936595967">
                  <w:marLeft w:val="0"/>
                  <w:marRight w:val="0"/>
                  <w:marTop w:val="0"/>
                  <w:marBottom w:val="0"/>
                  <w:divBdr>
                    <w:top w:val="none" w:sz="0" w:space="0" w:color="auto"/>
                    <w:left w:val="none" w:sz="0" w:space="0" w:color="auto"/>
                    <w:bottom w:val="none" w:sz="0" w:space="0" w:color="auto"/>
                    <w:right w:val="none" w:sz="0" w:space="0" w:color="auto"/>
                  </w:divBdr>
                </w:div>
                <w:div w:id="597569503">
                  <w:marLeft w:val="0"/>
                  <w:marRight w:val="0"/>
                  <w:marTop w:val="0"/>
                  <w:marBottom w:val="0"/>
                  <w:divBdr>
                    <w:top w:val="none" w:sz="0" w:space="0" w:color="auto"/>
                    <w:left w:val="none" w:sz="0" w:space="0" w:color="auto"/>
                    <w:bottom w:val="none" w:sz="0" w:space="0" w:color="auto"/>
                    <w:right w:val="none" w:sz="0" w:space="0" w:color="auto"/>
                  </w:divBdr>
                </w:div>
                <w:div w:id="78256554">
                  <w:marLeft w:val="0"/>
                  <w:marRight w:val="0"/>
                  <w:marTop w:val="0"/>
                  <w:marBottom w:val="0"/>
                  <w:divBdr>
                    <w:top w:val="none" w:sz="0" w:space="0" w:color="auto"/>
                    <w:left w:val="none" w:sz="0" w:space="0" w:color="auto"/>
                    <w:bottom w:val="none" w:sz="0" w:space="0" w:color="auto"/>
                    <w:right w:val="none" w:sz="0" w:space="0" w:color="auto"/>
                  </w:divBdr>
                  <w:divsChild>
                    <w:div w:id="380446900">
                      <w:marLeft w:val="0"/>
                      <w:marRight w:val="0"/>
                      <w:marTop w:val="0"/>
                      <w:marBottom w:val="0"/>
                      <w:divBdr>
                        <w:top w:val="none" w:sz="0" w:space="0" w:color="auto"/>
                        <w:left w:val="none" w:sz="0" w:space="0" w:color="auto"/>
                        <w:bottom w:val="none" w:sz="0" w:space="0" w:color="auto"/>
                        <w:right w:val="none" w:sz="0" w:space="0" w:color="auto"/>
                      </w:divBdr>
                    </w:div>
                  </w:divsChild>
                </w:div>
                <w:div w:id="371928878">
                  <w:marLeft w:val="0"/>
                  <w:marRight w:val="0"/>
                  <w:marTop w:val="0"/>
                  <w:marBottom w:val="0"/>
                  <w:divBdr>
                    <w:top w:val="none" w:sz="0" w:space="0" w:color="auto"/>
                    <w:left w:val="none" w:sz="0" w:space="0" w:color="auto"/>
                    <w:bottom w:val="none" w:sz="0" w:space="0" w:color="auto"/>
                    <w:right w:val="none" w:sz="0" w:space="0" w:color="auto"/>
                  </w:divBdr>
                </w:div>
                <w:div w:id="144202829">
                  <w:marLeft w:val="0"/>
                  <w:marRight w:val="0"/>
                  <w:marTop w:val="0"/>
                  <w:marBottom w:val="0"/>
                  <w:divBdr>
                    <w:top w:val="none" w:sz="0" w:space="0" w:color="auto"/>
                    <w:left w:val="none" w:sz="0" w:space="0" w:color="auto"/>
                    <w:bottom w:val="none" w:sz="0" w:space="0" w:color="auto"/>
                    <w:right w:val="none" w:sz="0" w:space="0" w:color="auto"/>
                  </w:divBdr>
                  <w:divsChild>
                    <w:div w:id="8988875">
                      <w:marLeft w:val="0"/>
                      <w:marRight w:val="0"/>
                      <w:marTop w:val="0"/>
                      <w:marBottom w:val="0"/>
                      <w:divBdr>
                        <w:top w:val="none" w:sz="0" w:space="0" w:color="auto"/>
                        <w:left w:val="none" w:sz="0" w:space="0" w:color="auto"/>
                        <w:bottom w:val="none" w:sz="0" w:space="0" w:color="auto"/>
                        <w:right w:val="none" w:sz="0" w:space="0" w:color="auto"/>
                      </w:divBdr>
                    </w:div>
                  </w:divsChild>
                </w:div>
                <w:div w:id="1231110821">
                  <w:marLeft w:val="0"/>
                  <w:marRight w:val="0"/>
                  <w:marTop w:val="0"/>
                  <w:marBottom w:val="0"/>
                  <w:divBdr>
                    <w:top w:val="none" w:sz="0" w:space="0" w:color="auto"/>
                    <w:left w:val="none" w:sz="0" w:space="0" w:color="auto"/>
                    <w:bottom w:val="none" w:sz="0" w:space="0" w:color="auto"/>
                    <w:right w:val="none" w:sz="0" w:space="0" w:color="auto"/>
                  </w:divBdr>
                  <w:divsChild>
                    <w:div w:id="592661771">
                      <w:marLeft w:val="0"/>
                      <w:marRight w:val="0"/>
                      <w:marTop w:val="0"/>
                      <w:marBottom w:val="0"/>
                      <w:divBdr>
                        <w:top w:val="none" w:sz="0" w:space="0" w:color="auto"/>
                        <w:left w:val="none" w:sz="0" w:space="0" w:color="auto"/>
                        <w:bottom w:val="none" w:sz="0" w:space="0" w:color="auto"/>
                        <w:right w:val="none" w:sz="0" w:space="0" w:color="auto"/>
                      </w:divBdr>
                    </w:div>
                  </w:divsChild>
                </w:div>
                <w:div w:id="1608660816">
                  <w:marLeft w:val="0"/>
                  <w:marRight w:val="0"/>
                  <w:marTop w:val="0"/>
                  <w:marBottom w:val="0"/>
                  <w:divBdr>
                    <w:top w:val="none" w:sz="0" w:space="0" w:color="auto"/>
                    <w:left w:val="none" w:sz="0" w:space="0" w:color="auto"/>
                    <w:bottom w:val="none" w:sz="0" w:space="0" w:color="auto"/>
                    <w:right w:val="none" w:sz="0" w:space="0" w:color="auto"/>
                  </w:divBdr>
                </w:div>
              </w:divsChild>
            </w:div>
            <w:div w:id="959216132">
              <w:marLeft w:val="0"/>
              <w:marRight w:val="0"/>
              <w:marTop w:val="0"/>
              <w:marBottom w:val="0"/>
              <w:divBdr>
                <w:top w:val="none" w:sz="0" w:space="0" w:color="auto"/>
                <w:left w:val="none" w:sz="0" w:space="0" w:color="auto"/>
                <w:bottom w:val="none" w:sz="0" w:space="0" w:color="auto"/>
                <w:right w:val="none" w:sz="0" w:space="0" w:color="auto"/>
              </w:divBdr>
              <w:divsChild>
                <w:div w:id="950430836">
                  <w:marLeft w:val="0"/>
                  <w:marRight w:val="0"/>
                  <w:marTop w:val="0"/>
                  <w:marBottom w:val="0"/>
                  <w:divBdr>
                    <w:top w:val="none" w:sz="0" w:space="0" w:color="auto"/>
                    <w:left w:val="none" w:sz="0" w:space="0" w:color="auto"/>
                    <w:bottom w:val="none" w:sz="0" w:space="0" w:color="auto"/>
                    <w:right w:val="none" w:sz="0" w:space="0" w:color="auto"/>
                  </w:divBdr>
                </w:div>
              </w:divsChild>
            </w:div>
            <w:div w:id="601455918">
              <w:marLeft w:val="0"/>
              <w:marRight w:val="0"/>
              <w:marTop w:val="0"/>
              <w:marBottom w:val="0"/>
              <w:divBdr>
                <w:top w:val="none" w:sz="0" w:space="0" w:color="auto"/>
                <w:left w:val="none" w:sz="0" w:space="0" w:color="auto"/>
                <w:bottom w:val="none" w:sz="0" w:space="0" w:color="auto"/>
                <w:right w:val="none" w:sz="0" w:space="0" w:color="auto"/>
              </w:divBdr>
              <w:divsChild>
                <w:div w:id="710232490">
                  <w:marLeft w:val="0"/>
                  <w:marRight w:val="0"/>
                  <w:marTop w:val="0"/>
                  <w:marBottom w:val="0"/>
                  <w:divBdr>
                    <w:top w:val="none" w:sz="0" w:space="0" w:color="auto"/>
                    <w:left w:val="none" w:sz="0" w:space="0" w:color="auto"/>
                    <w:bottom w:val="none" w:sz="0" w:space="0" w:color="auto"/>
                    <w:right w:val="none" w:sz="0" w:space="0" w:color="auto"/>
                  </w:divBdr>
                </w:div>
              </w:divsChild>
            </w:div>
            <w:div w:id="1890654269">
              <w:marLeft w:val="0"/>
              <w:marRight w:val="0"/>
              <w:marTop w:val="0"/>
              <w:marBottom w:val="0"/>
              <w:divBdr>
                <w:top w:val="none" w:sz="0" w:space="0" w:color="auto"/>
                <w:left w:val="none" w:sz="0" w:space="0" w:color="auto"/>
                <w:bottom w:val="none" w:sz="0" w:space="0" w:color="auto"/>
                <w:right w:val="none" w:sz="0" w:space="0" w:color="auto"/>
              </w:divBdr>
            </w:div>
            <w:div w:id="1696341132">
              <w:marLeft w:val="0"/>
              <w:marRight w:val="0"/>
              <w:marTop w:val="0"/>
              <w:marBottom w:val="0"/>
              <w:divBdr>
                <w:top w:val="none" w:sz="0" w:space="0" w:color="auto"/>
                <w:left w:val="none" w:sz="0" w:space="0" w:color="auto"/>
                <w:bottom w:val="none" w:sz="0" w:space="0" w:color="auto"/>
                <w:right w:val="none" w:sz="0" w:space="0" w:color="auto"/>
              </w:divBdr>
            </w:div>
            <w:div w:id="1449622502">
              <w:marLeft w:val="0"/>
              <w:marRight w:val="0"/>
              <w:marTop w:val="0"/>
              <w:marBottom w:val="0"/>
              <w:divBdr>
                <w:top w:val="none" w:sz="0" w:space="0" w:color="auto"/>
                <w:left w:val="none" w:sz="0" w:space="0" w:color="auto"/>
                <w:bottom w:val="none" w:sz="0" w:space="0" w:color="auto"/>
                <w:right w:val="none" w:sz="0" w:space="0" w:color="auto"/>
              </w:divBdr>
              <w:divsChild>
                <w:div w:id="1112745105">
                  <w:marLeft w:val="0"/>
                  <w:marRight w:val="0"/>
                  <w:marTop w:val="0"/>
                  <w:marBottom w:val="0"/>
                  <w:divBdr>
                    <w:top w:val="none" w:sz="0" w:space="0" w:color="auto"/>
                    <w:left w:val="none" w:sz="0" w:space="0" w:color="auto"/>
                    <w:bottom w:val="none" w:sz="0" w:space="0" w:color="auto"/>
                    <w:right w:val="none" w:sz="0" w:space="0" w:color="auto"/>
                  </w:divBdr>
                </w:div>
              </w:divsChild>
            </w:div>
            <w:div w:id="378094114">
              <w:marLeft w:val="0"/>
              <w:marRight w:val="0"/>
              <w:marTop w:val="0"/>
              <w:marBottom w:val="0"/>
              <w:divBdr>
                <w:top w:val="none" w:sz="0" w:space="0" w:color="auto"/>
                <w:left w:val="none" w:sz="0" w:space="0" w:color="auto"/>
                <w:bottom w:val="none" w:sz="0" w:space="0" w:color="auto"/>
                <w:right w:val="none" w:sz="0" w:space="0" w:color="auto"/>
              </w:divBdr>
              <w:divsChild>
                <w:div w:id="1614052328">
                  <w:marLeft w:val="0"/>
                  <w:marRight w:val="0"/>
                  <w:marTop w:val="0"/>
                  <w:marBottom w:val="0"/>
                  <w:divBdr>
                    <w:top w:val="none" w:sz="0" w:space="0" w:color="auto"/>
                    <w:left w:val="none" w:sz="0" w:space="0" w:color="auto"/>
                    <w:bottom w:val="none" w:sz="0" w:space="0" w:color="auto"/>
                    <w:right w:val="none" w:sz="0" w:space="0" w:color="auto"/>
                  </w:divBdr>
                </w:div>
              </w:divsChild>
            </w:div>
            <w:div w:id="1848858653">
              <w:marLeft w:val="0"/>
              <w:marRight w:val="0"/>
              <w:marTop w:val="0"/>
              <w:marBottom w:val="0"/>
              <w:divBdr>
                <w:top w:val="none" w:sz="0" w:space="0" w:color="auto"/>
                <w:left w:val="none" w:sz="0" w:space="0" w:color="auto"/>
                <w:bottom w:val="none" w:sz="0" w:space="0" w:color="auto"/>
                <w:right w:val="none" w:sz="0" w:space="0" w:color="auto"/>
              </w:divBdr>
              <w:divsChild>
                <w:div w:id="1018460378">
                  <w:marLeft w:val="0"/>
                  <w:marRight w:val="0"/>
                  <w:marTop w:val="0"/>
                  <w:marBottom w:val="0"/>
                  <w:divBdr>
                    <w:top w:val="none" w:sz="0" w:space="0" w:color="auto"/>
                    <w:left w:val="none" w:sz="0" w:space="0" w:color="auto"/>
                    <w:bottom w:val="none" w:sz="0" w:space="0" w:color="auto"/>
                    <w:right w:val="none" w:sz="0" w:space="0" w:color="auto"/>
                  </w:divBdr>
                </w:div>
              </w:divsChild>
            </w:div>
            <w:div w:id="695736687">
              <w:marLeft w:val="0"/>
              <w:marRight w:val="0"/>
              <w:marTop w:val="0"/>
              <w:marBottom w:val="0"/>
              <w:divBdr>
                <w:top w:val="none" w:sz="0" w:space="0" w:color="auto"/>
                <w:left w:val="none" w:sz="0" w:space="0" w:color="auto"/>
                <w:bottom w:val="none" w:sz="0" w:space="0" w:color="auto"/>
                <w:right w:val="none" w:sz="0" w:space="0" w:color="auto"/>
              </w:divBdr>
              <w:divsChild>
                <w:div w:id="2106881550">
                  <w:marLeft w:val="0"/>
                  <w:marRight w:val="0"/>
                  <w:marTop w:val="0"/>
                  <w:marBottom w:val="0"/>
                  <w:divBdr>
                    <w:top w:val="none" w:sz="0" w:space="0" w:color="auto"/>
                    <w:left w:val="none" w:sz="0" w:space="0" w:color="auto"/>
                    <w:bottom w:val="none" w:sz="0" w:space="0" w:color="auto"/>
                    <w:right w:val="none" w:sz="0" w:space="0" w:color="auto"/>
                  </w:divBdr>
                </w:div>
              </w:divsChild>
            </w:div>
            <w:div w:id="487673256">
              <w:marLeft w:val="0"/>
              <w:marRight w:val="0"/>
              <w:marTop w:val="0"/>
              <w:marBottom w:val="0"/>
              <w:divBdr>
                <w:top w:val="none" w:sz="0" w:space="0" w:color="auto"/>
                <w:left w:val="none" w:sz="0" w:space="0" w:color="auto"/>
                <w:bottom w:val="none" w:sz="0" w:space="0" w:color="auto"/>
                <w:right w:val="none" w:sz="0" w:space="0" w:color="auto"/>
              </w:divBdr>
              <w:divsChild>
                <w:div w:id="997733323">
                  <w:marLeft w:val="0"/>
                  <w:marRight w:val="0"/>
                  <w:marTop w:val="0"/>
                  <w:marBottom w:val="0"/>
                  <w:divBdr>
                    <w:top w:val="none" w:sz="0" w:space="0" w:color="auto"/>
                    <w:left w:val="none" w:sz="0" w:space="0" w:color="auto"/>
                    <w:bottom w:val="none" w:sz="0" w:space="0" w:color="auto"/>
                    <w:right w:val="none" w:sz="0" w:space="0" w:color="auto"/>
                  </w:divBdr>
                </w:div>
              </w:divsChild>
            </w:div>
            <w:div w:id="854539190">
              <w:marLeft w:val="0"/>
              <w:marRight w:val="0"/>
              <w:marTop w:val="0"/>
              <w:marBottom w:val="0"/>
              <w:divBdr>
                <w:top w:val="none" w:sz="0" w:space="0" w:color="auto"/>
                <w:left w:val="none" w:sz="0" w:space="0" w:color="auto"/>
                <w:bottom w:val="none" w:sz="0" w:space="0" w:color="auto"/>
                <w:right w:val="none" w:sz="0" w:space="0" w:color="auto"/>
              </w:divBdr>
              <w:divsChild>
                <w:div w:id="929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7629">
          <w:marLeft w:val="0"/>
          <w:marRight w:val="0"/>
          <w:marTop w:val="0"/>
          <w:marBottom w:val="0"/>
          <w:divBdr>
            <w:top w:val="none" w:sz="0" w:space="0" w:color="auto"/>
            <w:left w:val="none" w:sz="0" w:space="0" w:color="auto"/>
            <w:bottom w:val="none" w:sz="0" w:space="0" w:color="auto"/>
            <w:right w:val="none" w:sz="0" w:space="0" w:color="auto"/>
          </w:divBdr>
          <w:divsChild>
            <w:div w:id="56558035">
              <w:marLeft w:val="0"/>
              <w:marRight w:val="0"/>
              <w:marTop w:val="0"/>
              <w:marBottom w:val="0"/>
              <w:divBdr>
                <w:top w:val="none" w:sz="0" w:space="0" w:color="auto"/>
                <w:left w:val="none" w:sz="0" w:space="0" w:color="auto"/>
                <w:bottom w:val="none" w:sz="0" w:space="0" w:color="auto"/>
                <w:right w:val="none" w:sz="0" w:space="0" w:color="auto"/>
              </w:divBdr>
            </w:div>
            <w:div w:id="2133162744">
              <w:marLeft w:val="0"/>
              <w:marRight w:val="0"/>
              <w:marTop w:val="0"/>
              <w:marBottom w:val="0"/>
              <w:divBdr>
                <w:top w:val="none" w:sz="0" w:space="0" w:color="auto"/>
                <w:left w:val="none" w:sz="0" w:space="0" w:color="auto"/>
                <w:bottom w:val="none" w:sz="0" w:space="0" w:color="auto"/>
                <w:right w:val="none" w:sz="0" w:space="0" w:color="auto"/>
              </w:divBdr>
            </w:div>
            <w:div w:id="381635623">
              <w:marLeft w:val="0"/>
              <w:marRight w:val="0"/>
              <w:marTop w:val="0"/>
              <w:marBottom w:val="0"/>
              <w:divBdr>
                <w:top w:val="none" w:sz="0" w:space="0" w:color="auto"/>
                <w:left w:val="none" w:sz="0" w:space="0" w:color="auto"/>
                <w:bottom w:val="none" w:sz="0" w:space="0" w:color="auto"/>
                <w:right w:val="none" w:sz="0" w:space="0" w:color="auto"/>
              </w:divBdr>
            </w:div>
            <w:div w:id="433986667">
              <w:marLeft w:val="0"/>
              <w:marRight w:val="0"/>
              <w:marTop w:val="0"/>
              <w:marBottom w:val="0"/>
              <w:divBdr>
                <w:top w:val="none" w:sz="0" w:space="0" w:color="auto"/>
                <w:left w:val="none" w:sz="0" w:space="0" w:color="auto"/>
                <w:bottom w:val="none" w:sz="0" w:space="0" w:color="auto"/>
                <w:right w:val="none" w:sz="0" w:space="0" w:color="auto"/>
              </w:divBdr>
            </w:div>
            <w:div w:id="1279993962">
              <w:marLeft w:val="0"/>
              <w:marRight w:val="0"/>
              <w:marTop w:val="0"/>
              <w:marBottom w:val="0"/>
              <w:divBdr>
                <w:top w:val="none" w:sz="0" w:space="0" w:color="auto"/>
                <w:left w:val="none" w:sz="0" w:space="0" w:color="auto"/>
                <w:bottom w:val="none" w:sz="0" w:space="0" w:color="auto"/>
                <w:right w:val="none" w:sz="0" w:space="0" w:color="auto"/>
              </w:divBdr>
              <w:divsChild>
                <w:div w:id="946808967">
                  <w:marLeft w:val="0"/>
                  <w:marRight w:val="0"/>
                  <w:marTop w:val="0"/>
                  <w:marBottom w:val="0"/>
                  <w:divBdr>
                    <w:top w:val="none" w:sz="0" w:space="0" w:color="auto"/>
                    <w:left w:val="none" w:sz="0" w:space="0" w:color="auto"/>
                    <w:bottom w:val="none" w:sz="0" w:space="0" w:color="auto"/>
                    <w:right w:val="none" w:sz="0" w:space="0" w:color="auto"/>
                  </w:divBdr>
                </w:div>
              </w:divsChild>
            </w:div>
            <w:div w:id="280384309">
              <w:marLeft w:val="0"/>
              <w:marRight w:val="0"/>
              <w:marTop w:val="0"/>
              <w:marBottom w:val="0"/>
              <w:divBdr>
                <w:top w:val="none" w:sz="0" w:space="0" w:color="auto"/>
                <w:left w:val="none" w:sz="0" w:space="0" w:color="auto"/>
                <w:bottom w:val="none" w:sz="0" w:space="0" w:color="auto"/>
                <w:right w:val="none" w:sz="0" w:space="0" w:color="auto"/>
              </w:divBdr>
              <w:divsChild>
                <w:div w:id="20822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3167">
          <w:marLeft w:val="0"/>
          <w:marRight w:val="0"/>
          <w:marTop w:val="0"/>
          <w:marBottom w:val="0"/>
          <w:divBdr>
            <w:top w:val="none" w:sz="0" w:space="0" w:color="auto"/>
            <w:left w:val="none" w:sz="0" w:space="0" w:color="auto"/>
            <w:bottom w:val="none" w:sz="0" w:space="0" w:color="auto"/>
            <w:right w:val="none" w:sz="0" w:space="0" w:color="auto"/>
          </w:divBdr>
          <w:divsChild>
            <w:div w:id="29378092">
              <w:marLeft w:val="0"/>
              <w:marRight w:val="0"/>
              <w:marTop w:val="0"/>
              <w:marBottom w:val="0"/>
              <w:divBdr>
                <w:top w:val="none" w:sz="0" w:space="0" w:color="auto"/>
                <w:left w:val="none" w:sz="0" w:space="0" w:color="auto"/>
                <w:bottom w:val="none" w:sz="0" w:space="0" w:color="auto"/>
                <w:right w:val="none" w:sz="0" w:space="0" w:color="auto"/>
              </w:divBdr>
              <w:divsChild>
                <w:div w:id="1915970680">
                  <w:marLeft w:val="0"/>
                  <w:marRight w:val="0"/>
                  <w:marTop w:val="0"/>
                  <w:marBottom w:val="0"/>
                  <w:divBdr>
                    <w:top w:val="none" w:sz="0" w:space="0" w:color="auto"/>
                    <w:left w:val="none" w:sz="0" w:space="0" w:color="auto"/>
                    <w:bottom w:val="none" w:sz="0" w:space="0" w:color="auto"/>
                    <w:right w:val="none" w:sz="0" w:space="0" w:color="auto"/>
                  </w:divBdr>
                </w:div>
              </w:divsChild>
            </w:div>
            <w:div w:id="698287471">
              <w:marLeft w:val="0"/>
              <w:marRight w:val="0"/>
              <w:marTop w:val="0"/>
              <w:marBottom w:val="0"/>
              <w:divBdr>
                <w:top w:val="none" w:sz="0" w:space="0" w:color="auto"/>
                <w:left w:val="none" w:sz="0" w:space="0" w:color="auto"/>
                <w:bottom w:val="none" w:sz="0" w:space="0" w:color="auto"/>
                <w:right w:val="none" w:sz="0" w:space="0" w:color="auto"/>
              </w:divBdr>
            </w:div>
            <w:div w:id="69013037">
              <w:marLeft w:val="0"/>
              <w:marRight w:val="0"/>
              <w:marTop w:val="0"/>
              <w:marBottom w:val="0"/>
              <w:divBdr>
                <w:top w:val="none" w:sz="0" w:space="0" w:color="auto"/>
                <w:left w:val="none" w:sz="0" w:space="0" w:color="auto"/>
                <w:bottom w:val="none" w:sz="0" w:space="0" w:color="auto"/>
                <w:right w:val="none" w:sz="0" w:space="0" w:color="auto"/>
              </w:divBdr>
            </w:div>
            <w:div w:id="1831173405">
              <w:marLeft w:val="0"/>
              <w:marRight w:val="0"/>
              <w:marTop w:val="0"/>
              <w:marBottom w:val="0"/>
              <w:divBdr>
                <w:top w:val="none" w:sz="0" w:space="0" w:color="auto"/>
                <w:left w:val="none" w:sz="0" w:space="0" w:color="auto"/>
                <w:bottom w:val="none" w:sz="0" w:space="0" w:color="auto"/>
                <w:right w:val="none" w:sz="0" w:space="0" w:color="auto"/>
              </w:divBdr>
            </w:div>
            <w:div w:id="1788039388">
              <w:marLeft w:val="0"/>
              <w:marRight w:val="0"/>
              <w:marTop w:val="0"/>
              <w:marBottom w:val="0"/>
              <w:divBdr>
                <w:top w:val="none" w:sz="0" w:space="0" w:color="auto"/>
                <w:left w:val="none" w:sz="0" w:space="0" w:color="auto"/>
                <w:bottom w:val="none" w:sz="0" w:space="0" w:color="auto"/>
                <w:right w:val="none" w:sz="0" w:space="0" w:color="auto"/>
              </w:divBdr>
            </w:div>
            <w:div w:id="635648861">
              <w:marLeft w:val="0"/>
              <w:marRight w:val="0"/>
              <w:marTop w:val="0"/>
              <w:marBottom w:val="0"/>
              <w:divBdr>
                <w:top w:val="none" w:sz="0" w:space="0" w:color="auto"/>
                <w:left w:val="none" w:sz="0" w:space="0" w:color="auto"/>
                <w:bottom w:val="none" w:sz="0" w:space="0" w:color="auto"/>
                <w:right w:val="none" w:sz="0" w:space="0" w:color="auto"/>
              </w:divBdr>
            </w:div>
            <w:div w:id="215507383">
              <w:marLeft w:val="0"/>
              <w:marRight w:val="0"/>
              <w:marTop w:val="0"/>
              <w:marBottom w:val="0"/>
              <w:divBdr>
                <w:top w:val="none" w:sz="0" w:space="0" w:color="auto"/>
                <w:left w:val="none" w:sz="0" w:space="0" w:color="auto"/>
                <w:bottom w:val="none" w:sz="0" w:space="0" w:color="auto"/>
                <w:right w:val="none" w:sz="0" w:space="0" w:color="auto"/>
              </w:divBdr>
              <w:divsChild>
                <w:div w:id="1701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7253">
          <w:marLeft w:val="0"/>
          <w:marRight w:val="0"/>
          <w:marTop w:val="0"/>
          <w:marBottom w:val="0"/>
          <w:divBdr>
            <w:top w:val="none" w:sz="0" w:space="0" w:color="auto"/>
            <w:left w:val="none" w:sz="0" w:space="0" w:color="auto"/>
            <w:bottom w:val="none" w:sz="0" w:space="0" w:color="auto"/>
            <w:right w:val="none" w:sz="0" w:space="0" w:color="auto"/>
          </w:divBdr>
          <w:divsChild>
            <w:div w:id="96753100">
              <w:marLeft w:val="0"/>
              <w:marRight w:val="0"/>
              <w:marTop w:val="0"/>
              <w:marBottom w:val="0"/>
              <w:divBdr>
                <w:top w:val="none" w:sz="0" w:space="0" w:color="auto"/>
                <w:left w:val="none" w:sz="0" w:space="0" w:color="auto"/>
                <w:bottom w:val="none" w:sz="0" w:space="0" w:color="auto"/>
                <w:right w:val="none" w:sz="0" w:space="0" w:color="auto"/>
              </w:divBdr>
              <w:divsChild>
                <w:div w:id="754206014">
                  <w:marLeft w:val="0"/>
                  <w:marRight w:val="0"/>
                  <w:marTop w:val="0"/>
                  <w:marBottom w:val="0"/>
                  <w:divBdr>
                    <w:top w:val="none" w:sz="0" w:space="0" w:color="auto"/>
                    <w:left w:val="none" w:sz="0" w:space="0" w:color="auto"/>
                    <w:bottom w:val="none" w:sz="0" w:space="0" w:color="auto"/>
                    <w:right w:val="none" w:sz="0" w:space="0" w:color="auto"/>
                  </w:divBdr>
                </w:div>
              </w:divsChild>
            </w:div>
            <w:div w:id="152454195">
              <w:marLeft w:val="0"/>
              <w:marRight w:val="0"/>
              <w:marTop w:val="0"/>
              <w:marBottom w:val="0"/>
              <w:divBdr>
                <w:top w:val="none" w:sz="0" w:space="0" w:color="auto"/>
                <w:left w:val="none" w:sz="0" w:space="0" w:color="auto"/>
                <w:bottom w:val="none" w:sz="0" w:space="0" w:color="auto"/>
                <w:right w:val="none" w:sz="0" w:space="0" w:color="auto"/>
              </w:divBdr>
            </w:div>
            <w:div w:id="93401155">
              <w:marLeft w:val="0"/>
              <w:marRight w:val="0"/>
              <w:marTop w:val="0"/>
              <w:marBottom w:val="0"/>
              <w:divBdr>
                <w:top w:val="none" w:sz="0" w:space="0" w:color="auto"/>
                <w:left w:val="none" w:sz="0" w:space="0" w:color="auto"/>
                <w:bottom w:val="none" w:sz="0" w:space="0" w:color="auto"/>
                <w:right w:val="none" w:sz="0" w:space="0" w:color="auto"/>
              </w:divBdr>
            </w:div>
            <w:div w:id="1102989249">
              <w:marLeft w:val="0"/>
              <w:marRight w:val="0"/>
              <w:marTop w:val="0"/>
              <w:marBottom w:val="0"/>
              <w:divBdr>
                <w:top w:val="none" w:sz="0" w:space="0" w:color="auto"/>
                <w:left w:val="none" w:sz="0" w:space="0" w:color="auto"/>
                <w:bottom w:val="none" w:sz="0" w:space="0" w:color="auto"/>
                <w:right w:val="none" w:sz="0" w:space="0" w:color="auto"/>
              </w:divBdr>
              <w:divsChild>
                <w:div w:id="101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501">
          <w:marLeft w:val="0"/>
          <w:marRight w:val="0"/>
          <w:marTop w:val="0"/>
          <w:marBottom w:val="0"/>
          <w:divBdr>
            <w:top w:val="none" w:sz="0" w:space="0" w:color="auto"/>
            <w:left w:val="none" w:sz="0" w:space="0" w:color="auto"/>
            <w:bottom w:val="none" w:sz="0" w:space="0" w:color="auto"/>
            <w:right w:val="none" w:sz="0" w:space="0" w:color="auto"/>
          </w:divBdr>
          <w:divsChild>
            <w:div w:id="377321913">
              <w:marLeft w:val="0"/>
              <w:marRight w:val="0"/>
              <w:marTop w:val="0"/>
              <w:marBottom w:val="0"/>
              <w:divBdr>
                <w:top w:val="none" w:sz="0" w:space="0" w:color="auto"/>
                <w:left w:val="none" w:sz="0" w:space="0" w:color="auto"/>
                <w:bottom w:val="none" w:sz="0" w:space="0" w:color="auto"/>
                <w:right w:val="none" w:sz="0" w:space="0" w:color="auto"/>
              </w:divBdr>
            </w:div>
            <w:div w:id="1331450792">
              <w:marLeft w:val="0"/>
              <w:marRight w:val="0"/>
              <w:marTop w:val="0"/>
              <w:marBottom w:val="0"/>
              <w:divBdr>
                <w:top w:val="none" w:sz="0" w:space="0" w:color="auto"/>
                <w:left w:val="none" w:sz="0" w:space="0" w:color="auto"/>
                <w:bottom w:val="none" w:sz="0" w:space="0" w:color="auto"/>
                <w:right w:val="none" w:sz="0" w:space="0" w:color="auto"/>
              </w:divBdr>
            </w:div>
            <w:div w:id="1880389310">
              <w:marLeft w:val="0"/>
              <w:marRight w:val="0"/>
              <w:marTop w:val="0"/>
              <w:marBottom w:val="0"/>
              <w:divBdr>
                <w:top w:val="none" w:sz="0" w:space="0" w:color="auto"/>
                <w:left w:val="none" w:sz="0" w:space="0" w:color="auto"/>
                <w:bottom w:val="none" w:sz="0" w:space="0" w:color="auto"/>
                <w:right w:val="none" w:sz="0" w:space="0" w:color="auto"/>
              </w:divBdr>
            </w:div>
            <w:div w:id="1984772559">
              <w:marLeft w:val="0"/>
              <w:marRight w:val="0"/>
              <w:marTop w:val="0"/>
              <w:marBottom w:val="0"/>
              <w:divBdr>
                <w:top w:val="none" w:sz="0" w:space="0" w:color="auto"/>
                <w:left w:val="none" w:sz="0" w:space="0" w:color="auto"/>
                <w:bottom w:val="none" w:sz="0" w:space="0" w:color="auto"/>
                <w:right w:val="none" w:sz="0" w:space="0" w:color="auto"/>
              </w:divBdr>
            </w:div>
            <w:div w:id="1347445168">
              <w:marLeft w:val="0"/>
              <w:marRight w:val="0"/>
              <w:marTop w:val="0"/>
              <w:marBottom w:val="0"/>
              <w:divBdr>
                <w:top w:val="none" w:sz="0" w:space="0" w:color="auto"/>
                <w:left w:val="none" w:sz="0" w:space="0" w:color="auto"/>
                <w:bottom w:val="none" w:sz="0" w:space="0" w:color="auto"/>
                <w:right w:val="none" w:sz="0" w:space="0" w:color="auto"/>
              </w:divBdr>
            </w:div>
            <w:div w:id="129591814">
              <w:marLeft w:val="0"/>
              <w:marRight w:val="0"/>
              <w:marTop w:val="0"/>
              <w:marBottom w:val="0"/>
              <w:divBdr>
                <w:top w:val="none" w:sz="0" w:space="0" w:color="auto"/>
                <w:left w:val="none" w:sz="0" w:space="0" w:color="auto"/>
                <w:bottom w:val="none" w:sz="0" w:space="0" w:color="auto"/>
                <w:right w:val="none" w:sz="0" w:space="0" w:color="auto"/>
              </w:divBdr>
              <w:divsChild>
                <w:div w:id="894662861">
                  <w:marLeft w:val="0"/>
                  <w:marRight w:val="0"/>
                  <w:marTop w:val="0"/>
                  <w:marBottom w:val="0"/>
                  <w:divBdr>
                    <w:top w:val="none" w:sz="0" w:space="0" w:color="auto"/>
                    <w:left w:val="none" w:sz="0" w:space="0" w:color="auto"/>
                    <w:bottom w:val="none" w:sz="0" w:space="0" w:color="auto"/>
                    <w:right w:val="none" w:sz="0" w:space="0" w:color="auto"/>
                  </w:divBdr>
                </w:div>
              </w:divsChild>
            </w:div>
            <w:div w:id="1856350">
              <w:marLeft w:val="0"/>
              <w:marRight w:val="0"/>
              <w:marTop w:val="0"/>
              <w:marBottom w:val="0"/>
              <w:divBdr>
                <w:top w:val="none" w:sz="0" w:space="0" w:color="auto"/>
                <w:left w:val="none" w:sz="0" w:space="0" w:color="auto"/>
                <w:bottom w:val="none" w:sz="0" w:space="0" w:color="auto"/>
                <w:right w:val="none" w:sz="0" w:space="0" w:color="auto"/>
              </w:divBdr>
            </w:div>
            <w:div w:id="798259674">
              <w:marLeft w:val="0"/>
              <w:marRight w:val="0"/>
              <w:marTop w:val="0"/>
              <w:marBottom w:val="0"/>
              <w:divBdr>
                <w:top w:val="none" w:sz="0" w:space="0" w:color="auto"/>
                <w:left w:val="none" w:sz="0" w:space="0" w:color="auto"/>
                <w:bottom w:val="none" w:sz="0" w:space="0" w:color="auto"/>
                <w:right w:val="none" w:sz="0" w:space="0" w:color="auto"/>
              </w:divBdr>
              <w:divsChild>
                <w:div w:id="16609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7790">
          <w:marLeft w:val="0"/>
          <w:marRight w:val="0"/>
          <w:marTop w:val="0"/>
          <w:marBottom w:val="0"/>
          <w:divBdr>
            <w:top w:val="none" w:sz="0" w:space="0" w:color="auto"/>
            <w:left w:val="none" w:sz="0" w:space="0" w:color="auto"/>
            <w:bottom w:val="none" w:sz="0" w:space="0" w:color="auto"/>
            <w:right w:val="none" w:sz="0" w:space="0" w:color="auto"/>
          </w:divBdr>
          <w:divsChild>
            <w:div w:id="1844009901">
              <w:marLeft w:val="0"/>
              <w:marRight w:val="0"/>
              <w:marTop w:val="0"/>
              <w:marBottom w:val="0"/>
              <w:divBdr>
                <w:top w:val="none" w:sz="0" w:space="0" w:color="auto"/>
                <w:left w:val="none" w:sz="0" w:space="0" w:color="auto"/>
                <w:bottom w:val="none" w:sz="0" w:space="0" w:color="auto"/>
                <w:right w:val="none" w:sz="0" w:space="0" w:color="auto"/>
              </w:divBdr>
            </w:div>
            <w:div w:id="1984265246">
              <w:marLeft w:val="0"/>
              <w:marRight w:val="0"/>
              <w:marTop w:val="0"/>
              <w:marBottom w:val="0"/>
              <w:divBdr>
                <w:top w:val="none" w:sz="0" w:space="0" w:color="auto"/>
                <w:left w:val="none" w:sz="0" w:space="0" w:color="auto"/>
                <w:bottom w:val="none" w:sz="0" w:space="0" w:color="auto"/>
                <w:right w:val="none" w:sz="0" w:space="0" w:color="auto"/>
              </w:divBdr>
              <w:divsChild>
                <w:div w:id="7881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2612">
          <w:marLeft w:val="0"/>
          <w:marRight w:val="0"/>
          <w:marTop w:val="0"/>
          <w:marBottom w:val="0"/>
          <w:divBdr>
            <w:top w:val="none" w:sz="0" w:space="0" w:color="auto"/>
            <w:left w:val="none" w:sz="0" w:space="0" w:color="auto"/>
            <w:bottom w:val="none" w:sz="0" w:space="0" w:color="auto"/>
            <w:right w:val="none" w:sz="0" w:space="0" w:color="auto"/>
          </w:divBdr>
          <w:divsChild>
            <w:div w:id="1835802272">
              <w:marLeft w:val="0"/>
              <w:marRight w:val="0"/>
              <w:marTop w:val="0"/>
              <w:marBottom w:val="0"/>
              <w:divBdr>
                <w:top w:val="none" w:sz="0" w:space="0" w:color="auto"/>
                <w:left w:val="none" w:sz="0" w:space="0" w:color="auto"/>
                <w:bottom w:val="none" w:sz="0" w:space="0" w:color="auto"/>
                <w:right w:val="none" w:sz="0" w:space="0" w:color="auto"/>
              </w:divBdr>
            </w:div>
            <w:div w:id="1069570643">
              <w:marLeft w:val="0"/>
              <w:marRight w:val="0"/>
              <w:marTop w:val="0"/>
              <w:marBottom w:val="0"/>
              <w:divBdr>
                <w:top w:val="none" w:sz="0" w:space="0" w:color="auto"/>
                <w:left w:val="none" w:sz="0" w:space="0" w:color="auto"/>
                <w:bottom w:val="none" w:sz="0" w:space="0" w:color="auto"/>
                <w:right w:val="none" w:sz="0" w:space="0" w:color="auto"/>
              </w:divBdr>
              <w:divsChild>
                <w:div w:id="1761413586">
                  <w:marLeft w:val="0"/>
                  <w:marRight w:val="0"/>
                  <w:marTop w:val="0"/>
                  <w:marBottom w:val="0"/>
                  <w:divBdr>
                    <w:top w:val="none" w:sz="0" w:space="0" w:color="auto"/>
                    <w:left w:val="none" w:sz="0" w:space="0" w:color="auto"/>
                    <w:bottom w:val="none" w:sz="0" w:space="0" w:color="auto"/>
                    <w:right w:val="none" w:sz="0" w:space="0" w:color="auto"/>
                  </w:divBdr>
                </w:div>
              </w:divsChild>
            </w:div>
            <w:div w:id="2031176225">
              <w:marLeft w:val="0"/>
              <w:marRight w:val="0"/>
              <w:marTop w:val="0"/>
              <w:marBottom w:val="0"/>
              <w:divBdr>
                <w:top w:val="none" w:sz="0" w:space="0" w:color="auto"/>
                <w:left w:val="none" w:sz="0" w:space="0" w:color="auto"/>
                <w:bottom w:val="none" w:sz="0" w:space="0" w:color="auto"/>
                <w:right w:val="none" w:sz="0" w:space="0" w:color="auto"/>
              </w:divBdr>
              <w:divsChild>
                <w:div w:id="859508840">
                  <w:marLeft w:val="0"/>
                  <w:marRight w:val="0"/>
                  <w:marTop w:val="0"/>
                  <w:marBottom w:val="0"/>
                  <w:divBdr>
                    <w:top w:val="none" w:sz="0" w:space="0" w:color="auto"/>
                    <w:left w:val="none" w:sz="0" w:space="0" w:color="auto"/>
                    <w:bottom w:val="none" w:sz="0" w:space="0" w:color="auto"/>
                    <w:right w:val="none" w:sz="0" w:space="0" w:color="auto"/>
                  </w:divBdr>
                </w:div>
              </w:divsChild>
            </w:div>
            <w:div w:id="910506657">
              <w:marLeft w:val="0"/>
              <w:marRight w:val="0"/>
              <w:marTop w:val="0"/>
              <w:marBottom w:val="0"/>
              <w:divBdr>
                <w:top w:val="none" w:sz="0" w:space="0" w:color="auto"/>
                <w:left w:val="none" w:sz="0" w:space="0" w:color="auto"/>
                <w:bottom w:val="none" w:sz="0" w:space="0" w:color="auto"/>
                <w:right w:val="none" w:sz="0" w:space="0" w:color="auto"/>
              </w:divBdr>
              <w:divsChild>
                <w:div w:id="2072918058">
                  <w:marLeft w:val="0"/>
                  <w:marRight w:val="0"/>
                  <w:marTop w:val="0"/>
                  <w:marBottom w:val="0"/>
                  <w:divBdr>
                    <w:top w:val="none" w:sz="0" w:space="0" w:color="auto"/>
                    <w:left w:val="none" w:sz="0" w:space="0" w:color="auto"/>
                    <w:bottom w:val="none" w:sz="0" w:space="0" w:color="auto"/>
                    <w:right w:val="none" w:sz="0" w:space="0" w:color="auto"/>
                  </w:divBdr>
                </w:div>
              </w:divsChild>
            </w:div>
            <w:div w:id="2086686220">
              <w:marLeft w:val="0"/>
              <w:marRight w:val="0"/>
              <w:marTop w:val="0"/>
              <w:marBottom w:val="0"/>
              <w:divBdr>
                <w:top w:val="none" w:sz="0" w:space="0" w:color="auto"/>
                <w:left w:val="none" w:sz="0" w:space="0" w:color="auto"/>
                <w:bottom w:val="none" w:sz="0" w:space="0" w:color="auto"/>
                <w:right w:val="none" w:sz="0" w:space="0" w:color="auto"/>
              </w:divBdr>
              <w:divsChild>
                <w:div w:id="1492986776">
                  <w:marLeft w:val="0"/>
                  <w:marRight w:val="0"/>
                  <w:marTop w:val="0"/>
                  <w:marBottom w:val="0"/>
                  <w:divBdr>
                    <w:top w:val="none" w:sz="0" w:space="0" w:color="auto"/>
                    <w:left w:val="none" w:sz="0" w:space="0" w:color="auto"/>
                    <w:bottom w:val="none" w:sz="0" w:space="0" w:color="auto"/>
                    <w:right w:val="none" w:sz="0" w:space="0" w:color="auto"/>
                  </w:divBdr>
                </w:div>
              </w:divsChild>
            </w:div>
            <w:div w:id="1043482927">
              <w:marLeft w:val="0"/>
              <w:marRight w:val="0"/>
              <w:marTop w:val="0"/>
              <w:marBottom w:val="0"/>
              <w:divBdr>
                <w:top w:val="none" w:sz="0" w:space="0" w:color="auto"/>
                <w:left w:val="none" w:sz="0" w:space="0" w:color="auto"/>
                <w:bottom w:val="none" w:sz="0" w:space="0" w:color="auto"/>
                <w:right w:val="none" w:sz="0" w:space="0" w:color="auto"/>
              </w:divBdr>
              <w:divsChild>
                <w:div w:id="1171916362">
                  <w:marLeft w:val="0"/>
                  <w:marRight w:val="0"/>
                  <w:marTop w:val="0"/>
                  <w:marBottom w:val="0"/>
                  <w:divBdr>
                    <w:top w:val="none" w:sz="0" w:space="0" w:color="auto"/>
                    <w:left w:val="none" w:sz="0" w:space="0" w:color="auto"/>
                    <w:bottom w:val="none" w:sz="0" w:space="0" w:color="auto"/>
                    <w:right w:val="none" w:sz="0" w:space="0" w:color="auto"/>
                  </w:divBdr>
                </w:div>
              </w:divsChild>
            </w:div>
            <w:div w:id="1206723617">
              <w:marLeft w:val="0"/>
              <w:marRight w:val="0"/>
              <w:marTop w:val="0"/>
              <w:marBottom w:val="0"/>
              <w:divBdr>
                <w:top w:val="none" w:sz="0" w:space="0" w:color="auto"/>
                <w:left w:val="none" w:sz="0" w:space="0" w:color="auto"/>
                <w:bottom w:val="none" w:sz="0" w:space="0" w:color="auto"/>
                <w:right w:val="none" w:sz="0" w:space="0" w:color="auto"/>
              </w:divBdr>
              <w:divsChild>
                <w:div w:id="978457113">
                  <w:marLeft w:val="0"/>
                  <w:marRight w:val="0"/>
                  <w:marTop w:val="0"/>
                  <w:marBottom w:val="0"/>
                  <w:divBdr>
                    <w:top w:val="none" w:sz="0" w:space="0" w:color="auto"/>
                    <w:left w:val="none" w:sz="0" w:space="0" w:color="auto"/>
                    <w:bottom w:val="none" w:sz="0" w:space="0" w:color="auto"/>
                    <w:right w:val="none" w:sz="0" w:space="0" w:color="auto"/>
                  </w:divBdr>
                </w:div>
              </w:divsChild>
            </w:div>
            <w:div w:id="661393956">
              <w:marLeft w:val="0"/>
              <w:marRight w:val="0"/>
              <w:marTop w:val="0"/>
              <w:marBottom w:val="0"/>
              <w:divBdr>
                <w:top w:val="none" w:sz="0" w:space="0" w:color="auto"/>
                <w:left w:val="none" w:sz="0" w:space="0" w:color="auto"/>
                <w:bottom w:val="none" w:sz="0" w:space="0" w:color="auto"/>
                <w:right w:val="none" w:sz="0" w:space="0" w:color="auto"/>
              </w:divBdr>
            </w:div>
            <w:div w:id="307902203">
              <w:marLeft w:val="0"/>
              <w:marRight w:val="0"/>
              <w:marTop w:val="0"/>
              <w:marBottom w:val="0"/>
              <w:divBdr>
                <w:top w:val="none" w:sz="0" w:space="0" w:color="auto"/>
                <w:left w:val="none" w:sz="0" w:space="0" w:color="auto"/>
                <w:bottom w:val="none" w:sz="0" w:space="0" w:color="auto"/>
                <w:right w:val="none" w:sz="0" w:space="0" w:color="auto"/>
              </w:divBdr>
              <w:divsChild>
                <w:div w:id="2020234039">
                  <w:marLeft w:val="0"/>
                  <w:marRight w:val="0"/>
                  <w:marTop w:val="0"/>
                  <w:marBottom w:val="0"/>
                  <w:divBdr>
                    <w:top w:val="none" w:sz="0" w:space="0" w:color="auto"/>
                    <w:left w:val="none" w:sz="0" w:space="0" w:color="auto"/>
                    <w:bottom w:val="none" w:sz="0" w:space="0" w:color="auto"/>
                    <w:right w:val="none" w:sz="0" w:space="0" w:color="auto"/>
                  </w:divBdr>
                </w:div>
              </w:divsChild>
            </w:div>
            <w:div w:id="1381854847">
              <w:marLeft w:val="0"/>
              <w:marRight w:val="0"/>
              <w:marTop w:val="0"/>
              <w:marBottom w:val="0"/>
              <w:divBdr>
                <w:top w:val="none" w:sz="0" w:space="0" w:color="auto"/>
                <w:left w:val="none" w:sz="0" w:space="0" w:color="auto"/>
                <w:bottom w:val="none" w:sz="0" w:space="0" w:color="auto"/>
                <w:right w:val="none" w:sz="0" w:space="0" w:color="auto"/>
              </w:divBdr>
              <w:divsChild>
                <w:div w:id="12790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4067">
          <w:marLeft w:val="0"/>
          <w:marRight w:val="0"/>
          <w:marTop w:val="0"/>
          <w:marBottom w:val="0"/>
          <w:divBdr>
            <w:top w:val="none" w:sz="0" w:space="0" w:color="auto"/>
            <w:left w:val="none" w:sz="0" w:space="0" w:color="auto"/>
            <w:bottom w:val="none" w:sz="0" w:space="0" w:color="auto"/>
            <w:right w:val="none" w:sz="0" w:space="0" w:color="auto"/>
          </w:divBdr>
          <w:divsChild>
            <w:div w:id="643199467">
              <w:marLeft w:val="0"/>
              <w:marRight w:val="0"/>
              <w:marTop w:val="0"/>
              <w:marBottom w:val="0"/>
              <w:divBdr>
                <w:top w:val="none" w:sz="0" w:space="0" w:color="auto"/>
                <w:left w:val="none" w:sz="0" w:space="0" w:color="auto"/>
                <w:bottom w:val="none" w:sz="0" w:space="0" w:color="auto"/>
                <w:right w:val="none" w:sz="0" w:space="0" w:color="auto"/>
              </w:divBdr>
            </w:div>
            <w:div w:id="1878159019">
              <w:marLeft w:val="0"/>
              <w:marRight w:val="0"/>
              <w:marTop w:val="0"/>
              <w:marBottom w:val="0"/>
              <w:divBdr>
                <w:top w:val="none" w:sz="0" w:space="0" w:color="auto"/>
                <w:left w:val="none" w:sz="0" w:space="0" w:color="auto"/>
                <w:bottom w:val="none" w:sz="0" w:space="0" w:color="auto"/>
                <w:right w:val="none" w:sz="0" w:space="0" w:color="auto"/>
              </w:divBdr>
            </w:div>
            <w:div w:id="16664008">
              <w:marLeft w:val="0"/>
              <w:marRight w:val="0"/>
              <w:marTop w:val="0"/>
              <w:marBottom w:val="0"/>
              <w:divBdr>
                <w:top w:val="none" w:sz="0" w:space="0" w:color="auto"/>
                <w:left w:val="none" w:sz="0" w:space="0" w:color="auto"/>
                <w:bottom w:val="none" w:sz="0" w:space="0" w:color="auto"/>
                <w:right w:val="none" w:sz="0" w:space="0" w:color="auto"/>
              </w:divBdr>
              <w:divsChild>
                <w:div w:id="855341028">
                  <w:marLeft w:val="0"/>
                  <w:marRight w:val="0"/>
                  <w:marTop w:val="0"/>
                  <w:marBottom w:val="0"/>
                  <w:divBdr>
                    <w:top w:val="none" w:sz="0" w:space="0" w:color="auto"/>
                    <w:left w:val="none" w:sz="0" w:space="0" w:color="auto"/>
                    <w:bottom w:val="none" w:sz="0" w:space="0" w:color="auto"/>
                    <w:right w:val="none" w:sz="0" w:space="0" w:color="auto"/>
                  </w:divBdr>
                </w:div>
              </w:divsChild>
            </w:div>
            <w:div w:id="1575581035">
              <w:marLeft w:val="0"/>
              <w:marRight w:val="0"/>
              <w:marTop w:val="0"/>
              <w:marBottom w:val="0"/>
              <w:divBdr>
                <w:top w:val="none" w:sz="0" w:space="0" w:color="auto"/>
                <w:left w:val="none" w:sz="0" w:space="0" w:color="auto"/>
                <w:bottom w:val="none" w:sz="0" w:space="0" w:color="auto"/>
                <w:right w:val="none" w:sz="0" w:space="0" w:color="auto"/>
              </w:divBdr>
              <w:divsChild>
                <w:div w:id="1008866703">
                  <w:marLeft w:val="0"/>
                  <w:marRight w:val="0"/>
                  <w:marTop w:val="0"/>
                  <w:marBottom w:val="0"/>
                  <w:divBdr>
                    <w:top w:val="none" w:sz="0" w:space="0" w:color="auto"/>
                    <w:left w:val="none" w:sz="0" w:space="0" w:color="auto"/>
                    <w:bottom w:val="none" w:sz="0" w:space="0" w:color="auto"/>
                    <w:right w:val="none" w:sz="0" w:space="0" w:color="auto"/>
                  </w:divBdr>
                  <w:divsChild>
                    <w:div w:id="612133066">
                      <w:marLeft w:val="0"/>
                      <w:marRight w:val="0"/>
                      <w:marTop w:val="0"/>
                      <w:marBottom w:val="0"/>
                      <w:divBdr>
                        <w:top w:val="none" w:sz="0" w:space="0" w:color="auto"/>
                        <w:left w:val="none" w:sz="0" w:space="0" w:color="auto"/>
                        <w:bottom w:val="none" w:sz="0" w:space="0" w:color="auto"/>
                        <w:right w:val="none" w:sz="0" w:space="0" w:color="auto"/>
                      </w:divBdr>
                    </w:div>
                  </w:divsChild>
                </w:div>
                <w:div w:id="493306330">
                  <w:marLeft w:val="0"/>
                  <w:marRight w:val="0"/>
                  <w:marTop w:val="0"/>
                  <w:marBottom w:val="0"/>
                  <w:divBdr>
                    <w:top w:val="none" w:sz="0" w:space="0" w:color="auto"/>
                    <w:left w:val="none" w:sz="0" w:space="0" w:color="auto"/>
                    <w:bottom w:val="none" w:sz="0" w:space="0" w:color="auto"/>
                    <w:right w:val="none" w:sz="0" w:space="0" w:color="auto"/>
                  </w:divBdr>
                </w:div>
              </w:divsChild>
            </w:div>
            <w:div w:id="831987951">
              <w:marLeft w:val="0"/>
              <w:marRight w:val="0"/>
              <w:marTop w:val="0"/>
              <w:marBottom w:val="0"/>
              <w:divBdr>
                <w:top w:val="none" w:sz="0" w:space="0" w:color="auto"/>
                <w:left w:val="none" w:sz="0" w:space="0" w:color="auto"/>
                <w:bottom w:val="none" w:sz="0" w:space="0" w:color="auto"/>
                <w:right w:val="none" w:sz="0" w:space="0" w:color="auto"/>
              </w:divBdr>
            </w:div>
            <w:div w:id="2108115513">
              <w:marLeft w:val="0"/>
              <w:marRight w:val="0"/>
              <w:marTop w:val="0"/>
              <w:marBottom w:val="0"/>
              <w:divBdr>
                <w:top w:val="none" w:sz="0" w:space="0" w:color="auto"/>
                <w:left w:val="none" w:sz="0" w:space="0" w:color="auto"/>
                <w:bottom w:val="none" w:sz="0" w:space="0" w:color="auto"/>
                <w:right w:val="none" w:sz="0" w:space="0" w:color="auto"/>
              </w:divBdr>
            </w:div>
            <w:div w:id="215314724">
              <w:marLeft w:val="0"/>
              <w:marRight w:val="0"/>
              <w:marTop w:val="0"/>
              <w:marBottom w:val="0"/>
              <w:divBdr>
                <w:top w:val="none" w:sz="0" w:space="0" w:color="auto"/>
                <w:left w:val="none" w:sz="0" w:space="0" w:color="auto"/>
                <w:bottom w:val="none" w:sz="0" w:space="0" w:color="auto"/>
                <w:right w:val="none" w:sz="0" w:space="0" w:color="auto"/>
              </w:divBdr>
              <w:divsChild>
                <w:div w:id="21036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2311">
          <w:marLeft w:val="0"/>
          <w:marRight w:val="0"/>
          <w:marTop w:val="0"/>
          <w:marBottom w:val="0"/>
          <w:divBdr>
            <w:top w:val="none" w:sz="0" w:space="0" w:color="auto"/>
            <w:left w:val="none" w:sz="0" w:space="0" w:color="auto"/>
            <w:bottom w:val="none" w:sz="0" w:space="0" w:color="auto"/>
            <w:right w:val="none" w:sz="0" w:space="0" w:color="auto"/>
          </w:divBdr>
          <w:divsChild>
            <w:div w:id="2128812751">
              <w:marLeft w:val="0"/>
              <w:marRight w:val="0"/>
              <w:marTop w:val="0"/>
              <w:marBottom w:val="0"/>
              <w:divBdr>
                <w:top w:val="none" w:sz="0" w:space="0" w:color="auto"/>
                <w:left w:val="none" w:sz="0" w:space="0" w:color="auto"/>
                <w:bottom w:val="none" w:sz="0" w:space="0" w:color="auto"/>
                <w:right w:val="none" w:sz="0" w:space="0" w:color="auto"/>
              </w:divBdr>
            </w:div>
            <w:div w:id="803157279">
              <w:marLeft w:val="0"/>
              <w:marRight w:val="0"/>
              <w:marTop w:val="0"/>
              <w:marBottom w:val="0"/>
              <w:divBdr>
                <w:top w:val="none" w:sz="0" w:space="0" w:color="auto"/>
                <w:left w:val="none" w:sz="0" w:space="0" w:color="auto"/>
                <w:bottom w:val="none" w:sz="0" w:space="0" w:color="auto"/>
                <w:right w:val="none" w:sz="0" w:space="0" w:color="auto"/>
              </w:divBdr>
              <w:divsChild>
                <w:div w:id="2089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992">
          <w:marLeft w:val="0"/>
          <w:marRight w:val="0"/>
          <w:marTop w:val="0"/>
          <w:marBottom w:val="0"/>
          <w:divBdr>
            <w:top w:val="none" w:sz="0" w:space="0" w:color="auto"/>
            <w:left w:val="none" w:sz="0" w:space="0" w:color="auto"/>
            <w:bottom w:val="none" w:sz="0" w:space="0" w:color="auto"/>
            <w:right w:val="none" w:sz="0" w:space="0" w:color="auto"/>
          </w:divBdr>
          <w:divsChild>
            <w:div w:id="786386676">
              <w:marLeft w:val="0"/>
              <w:marRight w:val="0"/>
              <w:marTop w:val="0"/>
              <w:marBottom w:val="0"/>
              <w:divBdr>
                <w:top w:val="none" w:sz="0" w:space="0" w:color="auto"/>
                <w:left w:val="none" w:sz="0" w:space="0" w:color="auto"/>
                <w:bottom w:val="none" w:sz="0" w:space="0" w:color="auto"/>
                <w:right w:val="none" w:sz="0" w:space="0" w:color="auto"/>
              </w:divBdr>
            </w:div>
            <w:div w:id="2074887204">
              <w:marLeft w:val="0"/>
              <w:marRight w:val="0"/>
              <w:marTop w:val="0"/>
              <w:marBottom w:val="0"/>
              <w:divBdr>
                <w:top w:val="none" w:sz="0" w:space="0" w:color="auto"/>
                <w:left w:val="none" w:sz="0" w:space="0" w:color="auto"/>
                <w:bottom w:val="none" w:sz="0" w:space="0" w:color="auto"/>
                <w:right w:val="none" w:sz="0" w:space="0" w:color="auto"/>
              </w:divBdr>
            </w:div>
            <w:div w:id="584917591">
              <w:marLeft w:val="0"/>
              <w:marRight w:val="0"/>
              <w:marTop w:val="0"/>
              <w:marBottom w:val="0"/>
              <w:divBdr>
                <w:top w:val="none" w:sz="0" w:space="0" w:color="auto"/>
                <w:left w:val="none" w:sz="0" w:space="0" w:color="auto"/>
                <w:bottom w:val="none" w:sz="0" w:space="0" w:color="auto"/>
                <w:right w:val="none" w:sz="0" w:space="0" w:color="auto"/>
              </w:divBdr>
            </w:div>
            <w:div w:id="453645675">
              <w:marLeft w:val="0"/>
              <w:marRight w:val="0"/>
              <w:marTop w:val="0"/>
              <w:marBottom w:val="0"/>
              <w:divBdr>
                <w:top w:val="none" w:sz="0" w:space="0" w:color="auto"/>
                <w:left w:val="none" w:sz="0" w:space="0" w:color="auto"/>
                <w:bottom w:val="none" w:sz="0" w:space="0" w:color="auto"/>
                <w:right w:val="none" w:sz="0" w:space="0" w:color="auto"/>
              </w:divBdr>
              <w:divsChild>
                <w:div w:id="20201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66">
          <w:marLeft w:val="0"/>
          <w:marRight w:val="0"/>
          <w:marTop w:val="0"/>
          <w:marBottom w:val="0"/>
          <w:divBdr>
            <w:top w:val="none" w:sz="0" w:space="0" w:color="auto"/>
            <w:left w:val="none" w:sz="0" w:space="0" w:color="auto"/>
            <w:bottom w:val="none" w:sz="0" w:space="0" w:color="auto"/>
            <w:right w:val="none" w:sz="0" w:space="0" w:color="auto"/>
          </w:divBdr>
          <w:divsChild>
            <w:div w:id="1277325577">
              <w:marLeft w:val="0"/>
              <w:marRight w:val="0"/>
              <w:marTop w:val="0"/>
              <w:marBottom w:val="0"/>
              <w:divBdr>
                <w:top w:val="none" w:sz="0" w:space="0" w:color="auto"/>
                <w:left w:val="none" w:sz="0" w:space="0" w:color="auto"/>
                <w:bottom w:val="none" w:sz="0" w:space="0" w:color="auto"/>
                <w:right w:val="none" w:sz="0" w:space="0" w:color="auto"/>
              </w:divBdr>
            </w:div>
            <w:div w:id="48307967">
              <w:marLeft w:val="0"/>
              <w:marRight w:val="0"/>
              <w:marTop w:val="0"/>
              <w:marBottom w:val="0"/>
              <w:divBdr>
                <w:top w:val="none" w:sz="0" w:space="0" w:color="auto"/>
                <w:left w:val="none" w:sz="0" w:space="0" w:color="auto"/>
                <w:bottom w:val="none" w:sz="0" w:space="0" w:color="auto"/>
                <w:right w:val="none" w:sz="0" w:space="0" w:color="auto"/>
              </w:divBdr>
              <w:divsChild>
                <w:div w:id="21103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104">
          <w:marLeft w:val="0"/>
          <w:marRight w:val="0"/>
          <w:marTop w:val="0"/>
          <w:marBottom w:val="0"/>
          <w:divBdr>
            <w:top w:val="none" w:sz="0" w:space="0" w:color="auto"/>
            <w:left w:val="none" w:sz="0" w:space="0" w:color="auto"/>
            <w:bottom w:val="none" w:sz="0" w:space="0" w:color="auto"/>
            <w:right w:val="none" w:sz="0" w:space="0" w:color="auto"/>
          </w:divBdr>
          <w:divsChild>
            <w:div w:id="1535457151">
              <w:marLeft w:val="0"/>
              <w:marRight w:val="0"/>
              <w:marTop w:val="0"/>
              <w:marBottom w:val="0"/>
              <w:divBdr>
                <w:top w:val="none" w:sz="0" w:space="0" w:color="auto"/>
                <w:left w:val="none" w:sz="0" w:space="0" w:color="auto"/>
                <w:bottom w:val="none" w:sz="0" w:space="0" w:color="auto"/>
                <w:right w:val="none" w:sz="0" w:space="0" w:color="auto"/>
              </w:divBdr>
            </w:div>
            <w:div w:id="268397762">
              <w:marLeft w:val="0"/>
              <w:marRight w:val="0"/>
              <w:marTop w:val="0"/>
              <w:marBottom w:val="0"/>
              <w:divBdr>
                <w:top w:val="none" w:sz="0" w:space="0" w:color="auto"/>
                <w:left w:val="none" w:sz="0" w:space="0" w:color="auto"/>
                <w:bottom w:val="none" w:sz="0" w:space="0" w:color="auto"/>
                <w:right w:val="none" w:sz="0" w:space="0" w:color="auto"/>
              </w:divBdr>
            </w:div>
            <w:div w:id="1915889703">
              <w:marLeft w:val="0"/>
              <w:marRight w:val="0"/>
              <w:marTop w:val="0"/>
              <w:marBottom w:val="0"/>
              <w:divBdr>
                <w:top w:val="none" w:sz="0" w:space="0" w:color="auto"/>
                <w:left w:val="none" w:sz="0" w:space="0" w:color="auto"/>
                <w:bottom w:val="none" w:sz="0" w:space="0" w:color="auto"/>
                <w:right w:val="none" w:sz="0" w:space="0" w:color="auto"/>
              </w:divBdr>
            </w:div>
            <w:div w:id="1095829712">
              <w:marLeft w:val="0"/>
              <w:marRight w:val="0"/>
              <w:marTop w:val="0"/>
              <w:marBottom w:val="0"/>
              <w:divBdr>
                <w:top w:val="none" w:sz="0" w:space="0" w:color="auto"/>
                <w:left w:val="none" w:sz="0" w:space="0" w:color="auto"/>
                <w:bottom w:val="none" w:sz="0" w:space="0" w:color="auto"/>
                <w:right w:val="none" w:sz="0" w:space="0" w:color="auto"/>
              </w:divBdr>
              <w:divsChild>
                <w:div w:id="18052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1115">
          <w:marLeft w:val="0"/>
          <w:marRight w:val="0"/>
          <w:marTop w:val="0"/>
          <w:marBottom w:val="0"/>
          <w:divBdr>
            <w:top w:val="none" w:sz="0" w:space="0" w:color="auto"/>
            <w:left w:val="none" w:sz="0" w:space="0" w:color="auto"/>
            <w:bottom w:val="none" w:sz="0" w:space="0" w:color="auto"/>
            <w:right w:val="none" w:sz="0" w:space="0" w:color="auto"/>
          </w:divBdr>
          <w:divsChild>
            <w:div w:id="1540628013">
              <w:marLeft w:val="0"/>
              <w:marRight w:val="0"/>
              <w:marTop w:val="0"/>
              <w:marBottom w:val="0"/>
              <w:divBdr>
                <w:top w:val="none" w:sz="0" w:space="0" w:color="auto"/>
                <w:left w:val="none" w:sz="0" w:space="0" w:color="auto"/>
                <w:bottom w:val="none" w:sz="0" w:space="0" w:color="auto"/>
                <w:right w:val="none" w:sz="0" w:space="0" w:color="auto"/>
              </w:divBdr>
            </w:div>
            <w:div w:id="945579210">
              <w:marLeft w:val="0"/>
              <w:marRight w:val="0"/>
              <w:marTop w:val="0"/>
              <w:marBottom w:val="0"/>
              <w:divBdr>
                <w:top w:val="none" w:sz="0" w:space="0" w:color="auto"/>
                <w:left w:val="none" w:sz="0" w:space="0" w:color="auto"/>
                <w:bottom w:val="none" w:sz="0" w:space="0" w:color="auto"/>
                <w:right w:val="none" w:sz="0" w:space="0" w:color="auto"/>
              </w:divBdr>
            </w:div>
            <w:div w:id="1150902360">
              <w:marLeft w:val="0"/>
              <w:marRight w:val="0"/>
              <w:marTop w:val="0"/>
              <w:marBottom w:val="0"/>
              <w:divBdr>
                <w:top w:val="none" w:sz="0" w:space="0" w:color="auto"/>
                <w:left w:val="none" w:sz="0" w:space="0" w:color="auto"/>
                <w:bottom w:val="none" w:sz="0" w:space="0" w:color="auto"/>
                <w:right w:val="none" w:sz="0" w:space="0" w:color="auto"/>
              </w:divBdr>
              <w:divsChild>
                <w:div w:id="7462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466">
          <w:marLeft w:val="0"/>
          <w:marRight w:val="0"/>
          <w:marTop w:val="0"/>
          <w:marBottom w:val="0"/>
          <w:divBdr>
            <w:top w:val="none" w:sz="0" w:space="0" w:color="auto"/>
            <w:left w:val="none" w:sz="0" w:space="0" w:color="auto"/>
            <w:bottom w:val="none" w:sz="0" w:space="0" w:color="auto"/>
            <w:right w:val="none" w:sz="0" w:space="0" w:color="auto"/>
          </w:divBdr>
          <w:divsChild>
            <w:div w:id="394856412">
              <w:marLeft w:val="0"/>
              <w:marRight w:val="0"/>
              <w:marTop w:val="0"/>
              <w:marBottom w:val="0"/>
              <w:divBdr>
                <w:top w:val="none" w:sz="0" w:space="0" w:color="auto"/>
                <w:left w:val="none" w:sz="0" w:space="0" w:color="auto"/>
                <w:bottom w:val="none" w:sz="0" w:space="0" w:color="auto"/>
                <w:right w:val="none" w:sz="0" w:space="0" w:color="auto"/>
              </w:divBdr>
            </w:div>
            <w:div w:id="294606783">
              <w:marLeft w:val="0"/>
              <w:marRight w:val="0"/>
              <w:marTop w:val="0"/>
              <w:marBottom w:val="0"/>
              <w:divBdr>
                <w:top w:val="none" w:sz="0" w:space="0" w:color="auto"/>
                <w:left w:val="none" w:sz="0" w:space="0" w:color="auto"/>
                <w:bottom w:val="none" w:sz="0" w:space="0" w:color="auto"/>
                <w:right w:val="none" w:sz="0" w:space="0" w:color="auto"/>
              </w:divBdr>
              <w:divsChild>
                <w:div w:id="1612932227">
                  <w:marLeft w:val="0"/>
                  <w:marRight w:val="0"/>
                  <w:marTop w:val="0"/>
                  <w:marBottom w:val="0"/>
                  <w:divBdr>
                    <w:top w:val="none" w:sz="0" w:space="0" w:color="auto"/>
                    <w:left w:val="none" w:sz="0" w:space="0" w:color="auto"/>
                    <w:bottom w:val="none" w:sz="0" w:space="0" w:color="auto"/>
                    <w:right w:val="none" w:sz="0" w:space="0" w:color="auto"/>
                  </w:divBdr>
                  <w:divsChild>
                    <w:div w:id="20496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79914">
              <w:marLeft w:val="0"/>
              <w:marRight w:val="0"/>
              <w:marTop w:val="0"/>
              <w:marBottom w:val="0"/>
              <w:divBdr>
                <w:top w:val="none" w:sz="0" w:space="0" w:color="auto"/>
                <w:left w:val="none" w:sz="0" w:space="0" w:color="auto"/>
                <w:bottom w:val="none" w:sz="0" w:space="0" w:color="auto"/>
                <w:right w:val="none" w:sz="0" w:space="0" w:color="auto"/>
              </w:divBdr>
            </w:div>
            <w:div w:id="1932932319">
              <w:marLeft w:val="0"/>
              <w:marRight w:val="0"/>
              <w:marTop w:val="0"/>
              <w:marBottom w:val="0"/>
              <w:divBdr>
                <w:top w:val="none" w:sz="0" w:space="0" w:color="auto"/>
                <w:left w:val="none" w:sz="0" w:space="0" w:color="auto"/>
                <w:bottom w:val="none" w:sz="0" w:space="0" w:color="auto"/>
                <w:right w:val="none" w:sz="0" w:space="0" w:color="auto"/>
              </w:divBdr>
              <w:divsChild>
                <w:div w:id="19665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81307">
          <w:marLeft w:val="0"/>
          <w:marRight w:val="0"/>
          <w:marTop w:val="0"/>
          <w:marBottom w:val="0"/>
          <w:divBdr>
            <w:top w:val="none" w:sz="0" w:space="0" w:color="auto"/>
            <w:left w:val="none" w:sz="0" w:space="0" w:color="auto"/>
            <w:bottom w:val="none" w:sz="0" w:space="0" w:color="auto"/>
            <w:right w:val="none" w:sz="0" w:space="0" w:color="auto"/>
          </w:divBdr>
          <w:divsChild>
            <w:div w:id="1853565833">
              <w:marLeft w:val="0"/>
              <w:marRight w:val="0"/>
              <w:marTop w:val="0"/>
              <w:marBottom w:val="0"/>
              <w:divBdr>
                <w:top w:val="none" w:sz="0" w:space="0" w:color="auto"/>
                <w:left w:val="none" w:sz="0" w:space="0" w:color="auto"/>
                <w:bottom w:val="none" w:sz="0" w:space="0" w:color="auto"/>
                <w:right w:val="none" w:sz="0" w:space="0" w:color="auto"/>
              </w:divBdr>
            </w:div>
            <w:div w:id="318269449">
              <w:marLeft w:val="0"/>
              <w:marRight w:val="0"/>
              <w:marTop w:val="0"/>
              <w:marBottom w:val="0"/>
              <w:divBdr>
                <w:top w:val="none" w:sz="0" w:space="0" w:color="auto"/>
                <w:left w:val="none" w:sz="0" w:space="0" w:color="auto"/>
                <w:bottom w:val="none" w:sz="0" w:space="0" w:color="auto"/>
                <w:right w:val="none" w:sz="0" w:space="0" w:color="auto"/>
              </w:divBdr>
              <w:divsChild>
                <w:div w:id="7545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853">
          <w:marLeft w:val="0"/>
          <w:marRight w:val="0"/>
          <w:marTop w:val="0"/>
          <w:marBottom w:val="0"/>
          <w:divBdr>
            <w:top w:val="none" w:sz="0" w:space="0" w:color="auto"/>
            <w:left w:val="none" w:sz="0" w:space="0" w:color="auto"/>
            <w:bottom w:val="none" w:sz="0" w:space="0" w:color="auto"/>
            <w:right w:val="none" w:sz="0" w:space="0" w:color="auto"/>
          </w:divBdr>
          <w:divsChild>
            <w:div w:id="128013861">
              <w:marLeft w:val="0"/>
              <w:marRight w:val="0"/>
              <w:marTop w:val="0"/>
              <w:marBottom w:val="0"/>
              <w:divBdr>
                <w:top w:val="none" w:sz="0" w:space="0" w:color="auto"/>
                <w:left w:val="none" w:sz="0" w:space="0" w:color="auto"/>
                <w:bottom w:val="none" w:sz="0" w:space="0" w:color="auto"/>
                <w:right w:val="none" w:sz="0" w:space="0" w:color="auto"/>
              </w:divBdr>
            </w:div>
            <w:div w:id="364328171">
              <w:marLeft w:val="0"/>
              <w:marRight w:val="0"/>
              <w:marTop w:val="0"/>
              <w:marBottom w:val="0"/>
              <w:divBdr>
                <w:top w:val="none" w:sz="0" w:space="0" w:color="auto"/>
                <w:left w:val="none" w:sz="0" w:space="0" w:color="auto"/>
                <w:bottom w:val="none" w:sz="0" w:space="0" w:color="auto"/>
                <w:right w:val="none" w:sz="0" w:space="0" w:color="auto"/>
              </w:divBdr>
              <w:divsChild>
                <w:div w:id="1180698094">
                  <w:marLeft w:val="0"/>
                  <w:marRight w:val="0"/>
                  <w:marTop w:val="0"/>
                  <w:marBottom w:val="0"/>
                  <w:divBdr>
                    <w:top w:val="none" w:sz="0" w:space="0" w:color="auto"/>
                    <w:left w:val="none" w:sz="0" w:space="0" w:color="auto"/>
                    <w:bottom w:val="none" w:sz="0" w:space="0" w:color="auto"/>
                    <w:right w:val="none" w:sz="0" w:space="0" w:color="auto"/>
                  </w:divBdr>
                  <w:divsChild>
                    <w:div w:id="18438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7617">
              <w:marLeft w:val="0"/>
              <w:marRight w:val="0"/>
              <w:marTop w:val="0"/>
              <w:marBottom w:val="0"/>
              <w:divBdr>
                <w:top w:val="none" w:sz="0" w:space="0" w:color="auto"/>
                <w:left w:val="none" w:sz="0" w:space="0" w:color="auto"/>
                <w:bottom w:val="none" w:sz="0" w:space="0" w:color="auto"/>
                <w:right w:val="none" w:sz="0" w:space="0" w:color="auto"/>
              </w:divBdr>
              <w:divsChild>
                <w:div w:id="854228217">
                  <w:marLeft w:val="0"/>
                  <w:marRight w:val="0"/>
                  <w:marTop w:val="0"/>
                  <w:marBottom w:val="0"/>
                  <w:divBdr>
                    <w:top w:val="none" w:sz="0" w:space="0" w:color="auto"/>
                    <w:left w:val="none" w:sz="0" w:space="0" w:color="auto"/>
                    <w:bottom w:val="none" w:sz="0" w:space="0" w:color="auto"/>
                    <w:right w:val="none" w:sz="0" w:space="0" w:color="auto"/>
                  </w:divBdr>
                </w:div>
                <w:div w:id="54359709">
                  <w:marLeft w:val="0"/>
                  <w:marRight w:val="0"/>
                  <w:marTop w:val="0"/>
                  <w:marBottom w:val="0"/>
                  <w:divBdr>
                    <w:top w:val="none" w:sz="0" w:space="0" w:color="auto"/>
                    <w:left w:val="none" w:sz="0" w:space="0" w:color="auto"/>
                    <w:bottom w:val="none" w:sz="0" w:space="0" w:color="auto"/>
                    <w:right w:val="none" w:sz="0" w:space="0" w:color="auto"/>
                  </w:divBdr>
                </w:div>
                <w:div w:id="156774218">
                  <w:marLeft w:val="0"/>
                  <w:marRight w:val="0"/>
                  <w:marTop w:val="0"/>
                  <w:marBottom w:val="0"/>
                  <w:divBdr>
                    <w:top w:val="none" w:sz="0" w:space="0" w:color="auto"/>
                    <w:left w:val="none" w:sz="0" w:space="0" w:color="auto"/>
                    <w:bottom w:val="none" w:sz="0" w:space="0" w:color="auto"/>
                    <w:right w:val="none" w:sz="0" w:space="0" w:color="auto"/>
                  </w:divBdr>
                </w:div>
                <w:div w:id="1196577500">
                  <w:marLeft w:val="0"/>
                  <w:marRight w:val="0"/>
                  <w:marTop w:val="0"/>
                  <w:marBottom w:val="0"/>
                  <w:divBdr>
                    <w:top w:val="none" w:sz="0" w:space="0" w:color="auto"/>
                    <w:left w:val="none" w:sz="0" w:space="0" w:color="auto"/>
                    <w:bottom w:val="none" w:sz="0" w:space="0" w:color="auto"/>
                    <w:right w:val="none" w:sz="0" w:space="0" w:color="auto"/>
                  </w:divBdr>
                </w:div>
                <w:div w:id="1610703307">
                  <w:marLeft w:val="0"/>
                  <w:marRight w:val="0"/>
                  <w:marTop w:val="0"/>
                  <w:marBottom w:val="0"/>
                  <w:divBdr>
                    <w:top w:val="none" w:sz="0" w:space="0" w:color="auto"/>
                    <w:left w:val="none" w:sz="0" w:space="0" w:color="auto"/>
                    <w:bottom w:val="none" w:sz="0" w:space="0" w:color="auto"/>
                    <w:right w:val="none" w:sz="0" w:space="0" w:color="auto"/>
                  </w:divBdr>
                </w:div>
                <w:div w:id="1600068976">
                  <w:marLeft w:val="0"/>
                  <w:marRight w:val="0"/>
                  <w:marTop w:val="0"/>
                  <w:marBottom w:val="0"/>
                  <w:divBdr>
                    <w:top w:val="none" w:sz="0" w:space="0" w:color="auto"/>
                    <w:left w:val="none" w:sz="0" w:space="0" w:color="auto"/>
                    <w:bottom w:val="none" w:sz="0" w:space="0" w:color="auto"/>
                    <w:right w:val="none" w:sz="0" w:space="0" w:color="auto"/>
                  </w:divBdr>
                </w:div>
              </w:divsChild>
            </w:div>
            <w:div w:id="697658208">
              <w:marLeft w:val="0"/>
              <w:marRight w:val="0"/>
              <w:marTop w:val="0"/>
              <w:marBottom w:val="0"/>
              <w:divBdr>
                <w:top w:val="none" w:sz="0" w:space="0" w:color="auto"/>
                <w:left w:val="none" w:sz="0" w:space="0" w:color="auto"/>
                <w:bottom w:val="none" w:sz="0" w:space="0" w:color="auto"/>
                <w:right w:val="none" w:sz="0" w:space="0" w:color="auto"/>
              </w:divBdr>
              <w:divsChild>
                <w:div w:id="4687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185">
          <w:marLeft w:val="0"/>
          <w:marRight w:val="0"/>
          <w:marTop w:val="0"/>
          <w:marBottom w:val="0"/>
          <w:divBdr>
            <w:top w:val="none" w:sz="0" w:space="0" w:color="auto"/>
            <w:left w:val="none" w:sz="0" w:space="0" w:color="auto"/>
            <w:bottom w:val="none" w:sz="0" w:space="0" w:color="auto"/>
            <w:right w:val="none" w:sz="0" w:space="0" w:color="auto"/>
          </w:divBdr>
          <w:divsChild>
            <w:div w:id="1547256786">
              <w:marLeft w:val="0"/>
              <w:marRight w:val="0"/>
              <w:marTop w:val="0"/>
              <w:marBottom w:val="0"/>
              <w:divBdr>
                <w:top w:val="none" w:sz="0" w:space="0" w:color="auto"/>
                <w:left w:val="none" w:sz="0" w:space="0" w:color="auto"/>
                <w:bottom w:val="none" w:sz="0" w:space="0" w:color="auto"/>
                <w:right w:val="none" w:sz="0" w:space="0" w:color="auto"/>
              </w:divBdr>
            </w:div>
            <w:div w:id="1799255863">
              <w:marLeft w:val="0"/>
              <w:marRight w:val="0"/>
              <w:marTop w:val="0"/>
              <w:marBottom w:val="0"/>
              <w:divBdr>
                <w:top w:val="none" w:sz="0" w:space="0" w:color="auto"/>
                <w:left w:val="none" w:sz="0" w:space="0" w:color="auto"/>
                <w:bottom w:val="none" w:sz="0" w:space="0" w:color="auto"/>
                <w:right w:val="none" w:sz="0" w:space="0" w:color="auto"/>
              </w:divBdr>
              <w:divsChild>
                <w:div w:id="1992831694">
                  <w:marLeft w:val="0"/>
                  <w:marRight w:val="0"/>
                  <w:marTop w:val="0"/>
                  <w:marBottom w:val="0"/>
                  <w:divBdr>
                    <w:top w:val="none" w:sz="0" w:space="0" w:color="auto"/>
                    <w:left w:val="none" w:sz="0" w:space="0" w:color="auto"/>
                    <w:bottom w:val="none" w:sz="0" w:space="0" w:color="auto"/>
                    <w:right w:val="none" w:sz="0" w:space="0" w:color="auto"/>
                  </w:divBdr>
                </w:div>
                <w:div w:id="611087959">
                  <w:marLeft w:val="0"/>
                  <w:marRight w:val="0"/>
                  <w:marTop w:val="0"/>
                  <w:marBottom w:val="0"/>
                  <w:divBdr>
                    <w:top w:val="none" w:sz="0" w:space="0" w:color="auto"/>
                    <w:left w:val="none" w:sz="0" w:space="0" w:color="auto"/>
                    <w:bottom w:val="none" w:sz="0" w:space="0" w:color="auto"/>
                    <w:right w:val="none" w:sz="0" w:space="0" w:color="auto"/>
                  </w:divBdr>
                </w:div>
                <w:div w:id="250042587">
                  <w:marLeft w:val="0"/>
                  <w:marRight w:val="0"/>
                  <w:marTop w:val="0"/>
                  <w:marBottom w:val="0"/>
                  <w:divBdr>
                    <w:top w:val="none" w:sz="0" w:space="0" w:color="auto"/>
                    <w:left w:val="none" w:sz="0" w:space="0" w:color="auto"/>
                    <w:bottom w:val="none" w:sz="0" w:space="0" w:color="auto"/>
                    <w:right w:val="none" w:sz="0" w:space="0" w:color="auto"/>
                  </w:divBdr>
                </w:div>
              </w:divsChild>
            </w:div>
            <w:div w:id="799033233">
              <w:marLeft w:val="0"/>
              <w:marRight w:val="0"/>
              <w:marTop w:val="0"/>
              <w:marBottom w:val="0"/>
              <w:divBdr>
                <w:top w:val="none" w:sz="0" w:space="0" w:color="auto"/>
                <w:left w:val="none" w:sz="0" w:space="0" w:color="auto"/>
                <w:bottom w:val="none" w:sz="0" w:space="0" w:color="auto"/>
                <w:right w:val="none" w:sz="0" w:space="0" w:color="auto"/>
              </w:divBdr>
            </w:div>
            <w:div w:id="1104837991">
              <w:marLeft w:val="0"/>
              <w:marRight w:val="0"/>
              <w:marTop w:val="0"/>
              <w:marBottom w:val="0"/>
              <w:divBdr>
                <w:top w:val="none" w:sz="0" w:space="0" w:color="auto"/>
                <w:left w:val="none" w:sz="0" w:space="0" w:color="auto"/>
                <w:bottom w:val="none" w:sz="0" w:space="0" w:color="auto"/>
                <w:right w:val="none" w:sz="0" w:space="0" w:color="auto"/>
              </w:divBdr>
              <w:divsChild>
                <w:div w:id="8836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239">
          <w:marLeft w:val="0"/>
          <w:marRight w:val="0"/>
          <w:marTop w:val="0"/>
          <w:marBottom w:val="0"/>
          <w:divBdr>
            <w:top w:val="none" w:sz="0" w:space="0" w:color="auto"/>
            <w:left w:val="none" w:sz="0" w:space="0" w:color="auto"/>
            <w:bottom w:val="none" w:sz="0" w:space="0" w:color="auto"/>
            <w:right w:val="none" w:sz="0" w:space="0" w:color="auto"/>
          </w:divBdr>
          <w:divsChild>
            <w:div w:id="610557054">
              <w:marLeft w:val="0"/>
              <w:marRight w:val="0"/>
              <w:marTop w:val="0"/>
              <w:marBottom w:val="0"/>
              <w:divBdr>
                <w:top w:val="none" w:sz="0" w:space="0" w:color="auto"/>
                <w:left w:val="none" w:sz="0" w:space="0" w:color="auto"/>
                <w:bottom w:val="none" w:sz="0" w:space="0" w:color="auto"/>
                <w:right w:val="none" w:sz="0" w:space="0" w:color="auto"/>
              </w:divBdr>
            </w:div>
            <w:div w:id="1654138281">
              <w:marLeft w:val="0"/>
              <w:marRight w:val="0"/>
              <w:marTop w:val="0"/>
              <w:marBottom w:val="0"/>
              <w:divBdr>
                <w:top w:val="none" w:sz="0" w:space="0" w:color="auto"/>
                <w:left w:val="none" w:sz="0" w:space="0" w:color="auto"/>
                <w:bottom w:val="none" w:sz="0" w:space="0" w:color="auto"/>
                <w:right w:val="none" w:sz="0" w:space="0" w:color="auto"/>
              </w:divBdr>
            </w:div>
            <w:div w:id="1577588397">
              <w:marLeft w:val="0"/>
              <w:marRight w:val="0"/>
              <w:marTop w:val="0"/>
              <w:marBottom w:val="0"/>
              <w:divBdr>
                <w:top w:val="none" w:sz="0" w:space="0" w:color="auto"/>
                <w:left w:val="none" w:sz="0" w:space="0" w:color="auto"/>
                <w:bottom w:val="none" w:sz="0" w:space="0" w:color="auto"/>
                <w:right w:val="none" w:sz="0" w:space="0" w:color="auto"/>
              </w:divBdr>
            </w:div>
            <w:div w:id="1101297039">
              <w:marLeft w:val="0"/>
              <w:marRight w:val="0"/>
              <w:marTop w:val="0"/>
              <w:marBottom w:val="0"/>
              <w:divBdr>
                <w:top w:val="none" w:sz="0" w:space="0" w:color="auto"/>
                <w:left w:val="none" w:sz="0" w:space="0" w:color="auto"/>
                <w:bottom w:val="none" w:sz="0" w:space="0" w:color="auto"/>
                <w:right w:val="none" w:sz="0" w:space="0" w:color="auto"/>
              </w:divBdr>
              <w:divsChild>
                <w:div w:id="95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222601/" TargetMode="External"/><Relationship Id="rId18" Type="http://schemas.openxmlformats.org/officeDocument/2006/relationships/hyperlink" Target="http://base.garant.ru/70372954/" TargetMode="External"/><Relationship Id="rId26" Type="http://schemas.openxmlformats.org/officeDocument/2006/relationships/hyperlink" Target="http://base.garant.ru/57751767/" TargetMode="External"/><Relationship Id="rId39" Type="http://schemas.openxmlformats.org/officeDocument/2006/relationships/hyperlink" Target="http://base.garant.ru/70271682/" TargetMode="External"/><Relationship Id="rId21" Type="http://schemas.openxmlformats.org/officeDocument/2006/relationships/hyperlink" Target="http://base.garant.ru/70369040/" TargetMode="External"/><Relationship Id="rId34" Type="http://schemas.openxmlformats.org/officeDocument/2006/relationships/hyperlink" Target="http://base.garant.ru/12164203/" TargetMode="External"/><Relationship Id="rId42" Type="http://schemas.openxmlformats.org/officeDocument/2006/relationships/hyperlink" Target="http://base.garant.ru/12164203/" TargetMode="External"/><Relationship Id="rId47" Type="http://schemas.openxmlformats.org/officeDocument/2006/relationships/hyperlink" Target="http://base.garant.ru/10164072/54/" TargetMode="External"/><Relationship Id="rId50" Type="http://schemas.openxmlformats.org/officeDocument/2006/relationships/hyperlink" Target="http://base.garant.ru/198780/" TargetMode="External"/><Relationship Id="rId55" Type="http://schemas.openxmlformats.org/officeDocument/2006/relationships/hyperlink" Target="http://base.garant.ru/12164203/" TargetMode="External"/><Relationship Id="rId63" Type="http://schemas.openxmlformats.org/officeDocument/2006/relationships/hyperlink" Target="http://base.garant.ru/12164203/" TargetMode="External"/><Relationship Id="rId68" Type="http://schemas.openxmlformats.org/officeDocument/2006/relationships/hyperlink" Target="http://base.garant.ru/12136354/3/" TargetMode="External"/><Relationship Id="rId7" Type="http://schemas.openxmlformats.org/officeDocument/2006/relationships/hyperlink" Target="http://base.garant.ru/12164203/" TargetMode="External"/><Relationship Id="rId71" Type="http://schemas.openxmlformats.org/officeDocument/2006/relationships/hyperlink" Target="http://base.garant.ru/10108000/9/" TargetMode="External"/><Relationship Id="rId2" Type="http://schemas.microsoft.com/office/2007/relationships/stylesWithEffects" Target="stylesWithEffects.xml"/><Relationship Id="rId16" Type="http://schemas.openxmlformats.org/officeDocument/2006/relationships/hyperlink" Target="http://base.garant.ru/70298030/" TargetMode="External"/><Relationship Id="rId29" Type="http://schemas.openxmlformats.org/officeDocument/2006/relationships/hyperlink" Target="http://base.garant.ru/10102673/" TargetMode="External"/><Relationship Id="rId11" Type="http://schemas.openxmlformats.org/officeDocument/2006/relationships/hyperlink" Target="http://base.garant.ru/12164203/" TargetMode="External"/><Relationship Id="rId24" Type="http://schemas.openxmlformats.org/officeDocument/2006/relationships/hyperlink" Target="http://base.garant.ru/5753999/" TargetMode="External"/><Relationship Id="rId32" Type="http://schemas.openxmlformats.org/officeDocument/2006/relationships/hyperlink" Target="http://base.garant.ru/12148567/5/" TargetMode="External"/><Relationship Id="rId37" Type="http://schemas.openxmlformats.org/officeDocument/2006/relationships/hyperlink" Target="http://base.garant.ru/70271682/" TargetMode="External"/><Relationship Id="rId40" Type="http://schemas.openxmlformats.org/officeDocument/2006/relationships/hyperlink" Target="http://base.garant.ru/12164203/" TargetMode="External"/><Relationship Id="rId45" Type="http://schemas.openxmlformats.org/officeDocument/2006/relationships/hyperlink" Target="http://base.garant.ru/12136354/3/" TargetMode="External"/><Relationship Id="rId53" Type="http://schemas.openxmlformats.org/officeDocument/2006/relationships/hyperlink" Target="http://base.garant.ru/12164203/" TargetMode="External"/><Relationship Id="rId58" Type="http://schemas.openxmlformats.org/officeDocument/2006/relationships/hyperlink" Target="http://base.garant.ru/70851170/" TargetMode="External"/><Relationship Id="rId66" Type="http://schemas.openxmlformats.org/officeDocument/2006/relationships/hyperlink" Target="http://base.garant.ru/70217670/" TargetMode="External"/><Relationship Id="rId74" Type="http://schemas.openxmlformats.org/officeDocument/2006/relationships/fontTable" Target="fontTable.xml"/><Relationship Id="rId5" Type="http://schemas.openxmlformats.org/officeDocument/2006/relationships/hyperlink" Target="http://base.garant.ru/10103000/" TargetMode="External"/><Relationship Id="rId15" Type="http://schemas.openxmlformats.org/officeDocument/2006/relationships/hyperlink" Target="http://base.garant.ru/12164203/" TargetMode="External"/><Relationship Id="rId23" Type="http://schemas.openxmlformats.org/officeDocument/2006/relationships/hyperlink" Target="http://base.garant.ru/5753999/" TargetMode="External"/><Relationship Id="rId28" Type="http://schemas.openxmlformats.org/officeDocument/2006/relationships/hyperlink" Target="http://base.garant.ru/12164203/" TargetMode="External"/><Relationship Id="rId36" Type="http://schemas.openxmlformats.org/officeDocument/2006/relationships/hyperlink" Target="http://base.garant.ru/12164203/" TargetMode="External"/><Relationship Id="rId49" Type="http://schemas.openxmlformats.org/officeDocument/2006/relationships/hyperlink" Target="http://base.garant.ru/70418480/" TargetMode="External"/><Relationship Id="rId57" Type="http://schemas.openxmlformats.org/officeDocument/2006/relationships/hyperlink" Target="http://base.garant.ru/198780/" TargetMode="External"/><Relationship Id="rId61" Type="http://schemas.openxmlformats.org/officeDocument/2006/relationships/hyperlink" Target="http://base.garant.ru/12164203/" TargetMode="External"/><Relationship Id="rId10" Type="http://schemas.openxmlformats.org/officeDocument/2006/relationships/hyperlink" Target="http://base.garant.ru/103532/3/" TargetMode="External"/><Relationship Id="rId19"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44" Type="http://schemas.openxmlformats.org/officeDocument/2006/relationships/hyperlink" Target="http://base.garant.ru/70759260/" TargetMode="External"/><Relationship Id="rId52" Type="http://schemas.openxmlformats.org/officeDocument/2006/relationships/hyperlink" Target="http://base.garant.ru/5753999/" TargetMode="External"/><Relationship Id="rId60" Type="http://schemas.openxmlformats.org/officeDocument/2006/relationships/hyperlink" Target="http://base.garant.ru/12125267/19/" TargetMode="External"/><Relationship Id="rId65" Type="http://schemas.openxmlformats.org/officeDocument/2006/relationships/hyperlink" Target="http://base.garant.ru/12164203/" TargetMode="External"/><Relationship Id="rId73" Type="http://schemas.openxmlformats.org/officeDocument/2006/relationships/hyperlink" Target="http://base.garant.ru/12164203/"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4" Type="http://schemas.openxmlformats.org/officeDocument/2006/relationships/hyperlink" Target="http://base.garant.ru/198780/" TargetMode="External"/><Relationship Id="rId22" Type="http://schemas.openxmlformats.org/officeDocument/2006/relationships/hyperlink" Target="http://base.garant.ru/5753999/" TargetMode="External"/><Relationship Id="rId27"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70334504/" TargetMode="External"/><Relationship Id="rId43" Type="http://schemas.openxmlformats.org/officeDocument/2006/relationships/hyperlink" Target="http://base.garant.ru/57751773/" TargetMode="External"/><Relationship Id="rId48" Type="http://schemas.openxmlformats.org/officeDocument/2006/relationships/hyperlink" Target="http://base.garant.ru/12164203/" TargetMode="External"/><Relationship Id="rId56" Type="http://schemas.openxmlformats.org/officeDocument/2006/relationships/hyperlink" Target="http://base.garant.ru/12164203/" TargetMode="External"/><Relationship Id="rId64" Type="http://schemas.openxmlformats.org/officeDocument/2006/relationships/hyperlink" Target="http://base.garant.ru/10164072/54/" TargetMode="External"/><Relationship Id="rId69" Type="http://schemas.openxmlformats.org/officeDocument/2006/relationships/hyperlink" Target="http://base.garant.ru/12136354/3/" TargetMode="External"/><Relationship Id="rId8" Type="http://schemas.openxmlformats.org/officeDocument/2006/relationships/hyperlink" Target="http://base.garant.ru/10164358/1/" TargetMode="External"/><Relationship Id="rId51" Type="http://schemas.openxmlformats.org/officeDocument/2006/relationships/hyperlink" Target="http://base.garant.ru/198625/" TargetMode="External"/><Relationship Id="rId72" Type="http://schemas.openxmlformats.org/officeDocument/2006/relationships/hyperlink" Target="http://base.garant.ru/12164203/" TargetMode="External"/><Relationship Id="rId3" Type="http://schemas.openxmlformats.org/officeDocument/2006/relationships/settings" Target="settings.xml"/><Relationship Id="rId12" Type="http://schemas.openxmlformats.org/officeDocument/2006/relationships/hyperlink" Target="http://base.garant.ru/195958/" TargetMode="External"/><Relationship Id="rId17" Type="http://schemas.openxmlformats.org/officeDocument/2006/relationships/hyperlink" Target="http://base.garant.ru/70582640/" TargetMode="External"/><Relationship Id="rId25" Type="http://schemas.openxmlformats.org/officeDocument/2006/relationships/hyperlink" Target="http://base.garant.ru/12164203/" TargetMode="External"/><Relationship Id="rId33"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46" Type="http://schemas.openxmlformats.org/officeDocument/2006/relationships/hyperlink" Target="http://base.garant.ru/1357665/" TargetMode="External"/><Relationship Id="rId59" Type="http://schemas.openxmlformats.org/officeDocument/2006/relationships/hyperlink" Target="http://base.garant.ru/12164203/" TargetMode="External"/><Relationship Id="rId67" Type="http://schemas.openxmlformats.org/officeDocument/2006/relationships/hyperlink" Target="http://base.garant.ru/12136354/3/"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271682/" TargetMode="External"/><Relationship Id="rId54" Type="http://schemas.openxmlformats.org/officeDocument/2006/relationships/hyperlink" Target="http://base.garant.ru/12164203/" TargetMode="External"/><Relationship Id="rId62" Type="http://schemas.openxmlformats.org/officeDocument/2006/relationships/hyperlink" Target="http://base.garant.ru/195554/" TargetMode="External"/><Relationship Id="rId70" Type="http://schemas.openxmlformats.org/officeDocument/2006/relationships/hyperlink" Target="http://base.garant.ru/12164203/"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10104</Words>
  <Characters>57598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Прогимназия №75</cp:lastModifiedBy>
  <cp:revision>3</cp:revision>
  <dcterms:created xsi:type="dcterms:W3CDTF">2015-12-07T15:50:00Z</dcterms:created>
  <dcterms:modified xsi:type="dcterms:W3CDTF">2015-12-07T15:50:00Z</dcterms:modified>
</cp:coreProperties>
</file>